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7" w:rsidRDefault="00193BED" w:rsidP="00193BED">
      <w:pPr>
        <w:bidi w:val="0"/>
        <w:rPr>
          <w:rFonts w:asciiTheme="majorBidi" w:hAnsiTheme="majorBidi" w:cstheme="majorBidi"/>
          <w:color w:val="FF0000"/>
          <w:sz w:val="28"/>
          <w:szCs w:val="28"/>
        </w:rPr>
      </w:pPr>
      <w:r w:rsidRPr="00193BE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Renal pharmacology</w:t>
      </w:r>
    </w:p>
    <w:p w:rsidR="00103E73" w:rsidRDefault="00193BED" w:rsidP="00193BE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main function of the kidney is the excretion </w:t>
      </w:r>
      <w:r w:rsidR="00103E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waste products such as </w:t>
      </w:r>
      <w:proofErr w:type="gramStart"/>
      <w:r w:rsidR="00103E73">
        <w:rPr>
          <w:rFonts w:asciiTheme="majorBidi" w:hAnsiTheme="majorBidi" w:cstheme="majorBidi"/>
          <w:color w:val="000000" w:themeColor="text1"/>
          <w:sz w:val="28"/>
          <w:szCs w:val="28"/>
        </w:rPr>
        <w:t>urea ,uric</w:t>
      </w:r>
      <w:proofErr w:type="gramEnd"/>
      <w:r w:rsidR="00103E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acid and </w:t>
      </w:r>
      <w:proofErr w:type="spellStart"/>
      <w:r w:rsidR="00103E73">
        <w:rPr>
          <w:rFonts w:asciiTheme="majorBidi" w:hAnsiTheme="majorBidi" w:cstheme="majorBidi"/>
          <w:color w:val="000000" w:themeColor="text1"/>
          <w:sz w:val="28"/>
          <w:szCs w:val="28"/>
        </w:rPr>
        <w:t>creatinine</w:t>
      </w:r>
      <w:proofErr w:type="spellEnd"/>
      <w:r w:rsidR="00103E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 </w:t>
      </w:r>
      <w:proofErr w:type="gramStart"/>
      <w:r w:rsidR="00103E73">
        <w:rPr>
          <w:rFonts w:asciiTheme="majorBidi" w:hAnsiTheme="majorBidi" w:cstheme="majorBidi"/>
          <w:color w:val="000000" w:themeColor="text1"/>
          <w:sz w:val="28"/>
          <w:szCs w:val="28"/>
        </w:rPr>
        <w:t>so</w:t>
      </w:r>
      <w:proofErr w:type="gramEnd"/>
      <w:r w:rsidR="00103E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another important function of renal system in homeostasis ,the regulation of the salt and electrolyte and the volume of the extracellular fluid ,it is also play a part in acid – base balance .</w:t>
      </w:r>
    </w:p>
    <w:p w:rsidR="00193BED" w:rsidRDefault="00103E73" w:rsidP="00103E73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 structures of the urinary system include</w:t>
      </w:r>
      <w:r w:rsidR="00E867E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paired </w:t>
      </w:r>
      <w:proofErr w:type="gramStart"/>
      <w:r w:rsidR="00E867E6">
        <w:rPr>
          <w:rFonts w:asciiTheme="majorBidi" w:hAnsiTheme="majorBidi" w:cstheme="majorBidi"/>
          <w:color w:val="000000" w:themeColor="text1"/>
          <w:sz w:val="28"/>
          <w:szCs w:val="28"/>
        </w:rPr>
        <w:t>kidneys ,paired</w:t>
      </w:r>
      <w:proofErr w:type="gramEnd"/>
      <w:r w:rsidR="00E867E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uterus,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asingle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E867E6">
        <w:rPr>
          <w:rFonts w:asciiTheme="majorBidi" w:hAnsiTheme="majorBidi" w:cstheme="majorBidi"/>
          <w:color w:val="000000" w:themeColor="text1"/>
          <w:sz w:val="28"/>
          <w:szCs w:val="28"/>
        </w:rPr>
        <w:t>urinary bladder ,and a single urethra .</w:t>
      </w:r>
    </w:p>
    <w:p w:rsidR="00E867E6" w:rsidRDefault="00E867E6" w:rsidP="00E867E6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Inside each kidney are millions of individual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structures ,called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nephrons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that do the actual work of the kidney .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nephron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consists of a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glomerulus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Bowman's capsule , proximal convoluted tubule , loop of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henle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 distal conv</w:t>
      </w:r>
      <w:r w:rsidR="00AA143D">
        <w:rPr>
          <w:rFonts w:asciiTheme="majorBidi" w:hAnsiTheme="majorBidi" w:cstheme="majorBidi"/>
          <w:color w:val="000000" w:themeColor="text1"/>
          <w:sz w:val="28"/>
          <w:szCs w:val="28"/>
        </w:rPr>
        <w:t>oluted tubule , and a collecting duct .</w:t>
      </w:r>
    </w:p>
    <w:p w:rsidR="00364E87" w:rsidRDefault="00364E87" w:rsidP="00364E8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most important group of drugs employed for their effect on the kidney are the </w:t>
      </w:r>
      <w:proofErr w:type="gramStart"/>
      <w:r w:rsidRPr="00BC58A6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diuretics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these drugs increase the excretion of salt and water</w:t>
      </w:r>
      <w:r w:rsidR="00BC58A6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166277" w:rsidRDefault="00166277" w:rsidP="0016627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Substances which affect the water and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sats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the body</w:t>
      </w:r>
    </w:p>
    <w:p w:rsidR="00166277" w:rsidRDefault="00166277" w:rsidP="0016627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1-Replacement fluids</w:t>
      </w:r>
    </w:p>
    <w:p w:rsidR="00166277" w:rsidRDefault="00166277" w:rsidP="0016627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2-Diuretics</w:t>
      </w:r>
    </w:p>
    <w:p w:rsidR="00166277" w:rsidRPr="00D07D38" w:rsidRDefault="00166277" w:rsidP="00166277">
      <w:pPr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bookmarkStart w:id="0" w:name="_GoBack"/>
      <w:r w:rsidRPr="00D07D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Replacement fluids:</w:t>
      </w:r>
    </w:p>
    <w:bookmarkEnd w:id="0"/>
    <w:p w:rsidR="00166277" w:rsidRDefault="00166277" w:rsidP="0016627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1-Keeping the volume of blood circulation.</w:t>
      </w:r>
      <w:proofErr w:type="gramEnd"/>
    </w:p>
    <w:p w:rsidR="00166277" w:rsidRDefault="00166277" w:rsidP="0016627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2-Preventing fluid losses.</w:t>
      </w:r>
      <w:proofErr w:type="gramEnd"/>
    </w:p>
    <w:p w:rsidR="00166277" w:rsidRDefault="00166277" w:rsidP="0016627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3-Giving solutions for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substitutes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e.g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water and electrolytes</w:t>
      </w:r>
    </w:p>
    <w:p w:rsidR="00E8359B" w:rsidRDefault="00E8359B" w:rsidP="00E8359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Replacement fluids in vet.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Med.</w:t>
      </w:r>
      <w:proofErr w:type="gramEnd"/>
    </w:p>
    <w:p w:rsidR="00E8359B" w:rsidRDefault="00E8359B" w:rsidP="00E8359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1.Glucose</w:t>
      </w:r>
      <w:proofErr w:type="gramEnd"/>
    </w:p>
    <w:p w:rsidR="00E8359B" w:rsidRDefault="00E8359B" w:rsidP="00E8359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2.Lactate</w:t>
      </w:r>
      <w:proofErr w:type="gramEnd"/>
    </w:p>
    <w:p w:rsidR="00E8359B" w:rsidRDefault="00E8359B" w:rsidP="00E8359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3.Electrolytes</w:t>
      </w:r>
      <w:proofErr w:type="gramEnd"/>
    </w:p>
    <w:p w:rsidR="00E8359B" w:rsidRDefault="00E8359B" w:rsidP="00E8359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4.Giving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solutions for substitutes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e.g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water and electrolytes.</w:t>
      </w:r>
    </w:p>
    <w:p w:rsidR="001443C5" w:rsidRDefault="001443C5" w:rsidP="00BC58A6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</w:p>
    <w:p w:rsidR="00BC58A6" w:rsidRDefault="004D3FE7" w:rsidP="001443C5">
      <w:pPr>
        <w:bidi w:val="0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BC58A6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lastRenderedPageBreak/>
        <w:t>D</w:t>
      </w:r>
      <w:r w:rsidR="00BC58A6" w:rsidRPr="00BC58A6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iuretics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:</w:t>
      </w:r>
    </w:p>
    <w:p w:rsidR="004D3FE7" w:rsidRDefault="004D3FE7" w:rsidP="004D3FE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Agents that increase the volume of </w:t>
      </w:r>
      <w:r w:rsidR="00EE497B">
        <w:rPr>
          <w:rFonts w:asciiTheme="majorBidi" w:hAnsiTheme="majorBidi" w:cstheme="majorBidi"/>
          <w:color w:val="000000" w:themeColor="text1"/>
          <w:sz w:val="28"/>
          <w:szCs w:val="28"/>
        </w:rPr>
        <w:t>urine excreted by the kidneys and promote</w:t>
      </w:r>
      <w:r w:rsidR="0078694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release of water from tissues.</w:t>
      </w:r>
    </w:p>
    <w:p w:rsidR="008A388F" w:rsidRDefault="00EE497B" w:rsidP="00EE497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They are therapeutically used to</w:t>
      </w:r>
      <w:r w:rsidR="00854D4D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8A388F" w:rsidRDefault="00910C25" w:rsidP="008A388F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1.To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remove the water which accumulate inside the body as in case of edema.</w:t>
      </w:r>
    </w:p>
    <w:p w:rsidR="008A388F" w:rsidRDefault="008A388F" w:rsidP="008A388F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2.Reduce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udder edema in cattle</w:t>
      </w:r>
      <w:r w:rsidR="00854D4D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F053B7" w:rsidRDefault="008A388F" w:rsidP="008A388F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910C25">
        <w:rPr>
          <w:rFonts w:asciiTheme="majorBidi" w:hAnsiTheme="majorBidi" w:cstheme="majorBidi"/>
          <w:color w:val="000000" w:themeColor="text1"/>
          <w:sz w:val="28"/>
          <w:szCs w:val="28"/>
        </w:rPr>
        <w:t>. Used to</w:t>
      </w:r>
      <w:r w:rsidR="00854D4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remove the toxin from the body</w:t>
      </w:r>
      <w:r w:rsidR="00F053B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case of toxicity</w:t>
      </w:r>
    </w:p>
    <w:p w:rsidR="00EE497B" w:rsidRDefault="00F053B7" w:rsidP="00F053B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="00854D4D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Used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relief hypertension.</w:t>
      </w:r>
    </w:p>
    <w:p w:rsidR="00F053B7" w:rsidRDefault="00F053B7" w:rsidP="00F053B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5.Used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case of fever.</w:t>
      </w:r>
    </w:p>
    <w:p w:rsidR="00EE497B" w:rsidRDefault="00EE497B" w:rsidP="00EE497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Diuretics are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include :</w:t>
      </w:r>
      <w:proofErr w:type="gramEnd"/>
    </w:p>
    <w:p w:rsidR="00EE497B" w:rsidRPr="000A136A" w:rsidRDefault="00CA347E" w:rsidP="00EE497B">
      <w:pPr>
        <w:bidi w:val="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1.</w:t>
      </w:r>
      <w:r w:rsidR="00075B1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Thiazides</w:t>
      </w:r>
      <w:proofErr w:type="gramEnd"/>
      <w:r w:rsidR="00075B1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075B1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diuretics:Include</w:t>
      </w:r>
      <w:proofErr w:type="spellEnd"/>
    </w:p>
    <w:p w:rsidR="005B01D5" w:rsidRDefault="004B1335" w:rsidP="00B34C48">
      <w:pPr>
        <w:bidi w:val="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1</w:t>
      </w:r>
      <w:r w:rsidR="005B01D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="00B34C48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Thaizide</w:t>
      </w:r>
      <w:proofErr w:type="gramEnd"/>
    </w:p>
    <w:p w:rsidR="005B01D5" w:rsidRDefault="004B1335" w:rsidP="005B01D5">
      <w:pPr>
        <w:bidi w:val="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5B01D5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5B01D5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Bendrofluazide</w:t>
      </w:r>
      <w:proofErr w:type="gramEnd"/>
      <w:r w:rsidR="005B01D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</w:p>
    <w:p w:rsidR="005B01D5" w:rsidRDefault="004B1335" w:rsidP="005B01D5">
      <w:pPr>
        <w:bidi w:val="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3</w:t>
      </w:r>
      <w:r w:rsidR="005B01D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. </w:t>
      </w:r>
      <w:r w:rsidR="005B01D5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Hydrochlorothiazide</w:t>
      </w:r>
      <w:r w:rsidR="005B01D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</w:p>
    <w:p w:rsidR="00B34C48" w:rsidRDefault="004B1335" w:rsidP="005B01D5">
      <w:pPr>
        <w:bidi w:val="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4</w:t>
      </w:r>
      <w:r w:rsidR="005B01D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="005B01D5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C</w:t>
      </w:r>
      <w:r w:rsidR="00854D4D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yclopenthiazide</w:t>
      </w:r>
      <w:proofErr w:type="gramEnd"/>
      <w:r w:rsidR="00854D4D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and </w:t>
      </w:r>
      <w:proofErr w:type="spellStart"/>
      <w:r w:rsidR="00854D4D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metolazine</w:t>
      </w:r>
      <w:proofErr w:type="spellEnd"/>
      <w:r w:rsidR="00854D4D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</w:p>
    <w:p w:rsidR="00B34C48" w:rsidRDefault="00B34C48" w:rsidP="00B34C48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This group of drugs has a moderately powerful diuretic </w:t>
      </w:r>
      <w:proofErr w:type="gramStart"/>
      <w:r w:rsidR="0061434F">
        <w:rPr>
          <w:rFonts w:asciiTheme="majorBidi" w:hAnsiTheme="majorBidi" w:cstheme="majorBidi"/>
          <w:color w:val="000000" w:themeColor="text1"/>
          <w:sz w:val="28"/>
          <w:szCs w:val="28"/>
        </w:rPr>
        <w:t>action ,they</w:t>
      </w:r>
      <w:proofErr w:type="gramEnd"/>
      <w:r w:rsidR="006143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decrease active </w:t>
      </w:r>
      <w:proofErr w:type="spellStart"/>
      <w:r w:rsidR="0061434F">
        <w:rPr>
          <w:rFonts w:asciiTheme="majorBidi" w:hAnsiTheme="majorBidi" w:cstheme="majorBidi"/>
          <w:color w:val="000000" w:themeColor="text1"/>
          <w:sz w:val="28"/>
          <w:szCs w:val="28"/>
        </w:rPr>
        <w:t>reabsorption</w:t>
      </w:r>
      <w:proofErr w:type="spellEnd"/>
      <w:r w:rsidR="006143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sodium and chloride by binding to the chloride site of the </w:t>
      </w:r>
      <w:proofErr w:type="spellStart"/>
      <w:r w:rsidR="0061434F">
        <w:rPr>
          <w:rFonts w:asciiTheme="majorBidi" w:hAnsiTheme="majorBidi" w:cstheme="majorBidi"/>
          <w:color w:val="000000" w:themeColor="text1"/>
          <w:sz w:val="28"/>
          <w:szCs w:val="28"/>
        </w:rPr>
        <w:t>electroneutronal</w:t>
      </w:r>
      <w:proofErr w:type="spellEnd"/>
      <w:r w:rsidR="006143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Na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+</m:t>
            </m:r>
          </m:sup>
        </m:sSup>
      </m:oMath>
      <w:r w:rsidR="006143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/ 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Cl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</m:sSup>
      </m:oMath>
      <w:r w:rsidR="006143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co- transport system and </w:t>
      </w:r>
      <w:r w:rsidR="00B336FF">
        <w:rPr>
          <w:rFonts w:asciiTheme="majorBidi" w:hAnsiTheme="majorBidi" w:cstheme="majorBidi"/>
          <w:color w:val="000000" w:themeColor="text1"/>
          <w:sz w:val="28"/>
          <w:szCs w:val="28"/>
        </w:rPr>
        <w:t>inhibiting it is action.</w:t>
      </w:r>
    </w:p>
    <w:p w:rsidR="000A136A" w:rsidRDefault="000A136A" w:rsidP="000A136A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Clinical use of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thiazide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diuretics:</w:t>
      </w:r>
    </w:p>
    <w:p w:rsidR="00335AE9" w:rsidRDefault="00BB132B" w:rsidP="000A136A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1. H</w:t>
      </w:r>
      <w:r w:rsidR="00335AE9">
        <w:rPr>
          <w:rFonts w:asciiTheme="majorBidi" w:hAnsiTheme="majorBidi" w:cstheme="majorBidi"/>
          <w:color w:val="000000" w:themeColor="text1"/>
          <w:sz w:val="28"/>
          <w:szCs w:val="28"/>
        </w:rPr>
        <w:t>ypertension.</w:t>
      </w:r>
    </w:p>
    <w:p w:rsidR="00335AE9" w:rsidRDefault="00335AE9" w:rsidP="00335AE9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2.</w:t>
      </w:r>
      <w:r w:rsidR="00BB13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</w:t>
      </w:r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>ild heart failure</w:t>
      </w:r>
    </w:p>
    <w:p w:rsidR="00335AE9" w:rsidRDefault="00BB132B" w:rsidP="00335AE9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3.  S</w:t>
      </w:r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ever resistant </w:t>
      </w:r>
      <w:proofErr w:type="gramStart"/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>edema ,</w:t>
      </w:r>
      <w:proofErr w:type="gramEnd"/>
    </w:p>
    <w:p w:rsidR="000A136A" w:rsidRDefault="00335AE9" w:rsidP="00335AE9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4. 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>ephrogenic</w:t>
      </w:r>
      <w:proofErr w:type="spellEnd"/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diabetes </w:t>
      </w:r>
      <w:proofErr w:type="spellStart"/>
      <w:proofErr w:type="gramStart"/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>insipidus</w:t>
      </w:r>
      <w:proofErr w:type="spellEnd"/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</w:t>
      </w:r>
      <w:proofErr w:type="gramEnd"/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prevent recurrent stone formation.</w:t>
      </w:r>
    </w:p>
    <w:p w:rsidR="00125C09" w:rsidRDefault="00125C09" w:rsidP="008E46B0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A136A" w:rsidRDefault="008E46B0" w:rsidP="00125C09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Side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effects </w:t>
      </w:r>
      <w:r w:rsidR="000A136A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proofErr w:type="gramEnd"/>
    </w:p>
    <w:p w:rsidR="008E46B0" w:rsidRDefault="00D809F6" w:rsidP="000A136A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Hypokalemia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C</w:t>
      </w:r>
      <w:r w:rsidR="008E46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ardiac </w:t>
      </w:r>
      <w:proofErr w:type="gramStart"/>
      <w:r w:rsidR="008E46B0">
        <w:rPr>
          <w:rFonts w:asciiTheme="majorBidi" w:hAnsiTheme="majorBidi" w:cstheme="majorBidi"/>
          <w:color w:val="000000" w:themeColor="text1"/>
          <w:sz w:val="28"/>
          <w:szCs w:val="28"/>
        </w:rPr>
        <w:t>dysfunction .</w:t>
      </w:r>
      <w:proofErr w:type="gramEnd"/>
    </w:p>
    <w:p w:rsidR="000A136A" w:rsidRDefault="000A136A" w:rsidP="000A136A">
      <w:pPr>
        <w:bidi w:val="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0A136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loop</w:t>
      </w:r>
      <w:proofErr w:type="gramEnd"/>
      <w:r w:rsidRPr="000A136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diuretics :</w:t>
      </w:r>
    </w:p>
    <w:p w:rsidR="000A136A" w:rsidRDefault="008D4CA3" w:rsidP="000A136A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loop diuretics are the most powerful of all diuretics</w:t>
      </w:r>
      <w:r w:rsidR="00EF00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 the loop diuretics drugs act primary on the thick segment of the ascending loop of </w:t>
      </w:r>
      <w:proofErr w:type="spellStart"/>
      <w:r w:rsidR="00EF0090">
        <w:rPr>
          <w:rFonts w:asciiTheme="majorBidi" w:hAnsiTheme="majorBidi" w:cstheme="majorBidi"/>
          <w:color w:val="000000" w:themeColor="text1"/>
          <w:sz w:val="28"/>
          <w:szCs w:val="28"/>
        </w:rPr>
        <w:t>henle</w:t>
      </w:r>
      <w:proofErr w:type="spellEnd"/>
      <w:r w:rsidR="00EF009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 inhibiting the transport of sodium chloride out of the tubule into the interstitial tissue by inhibiting the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Na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+</m:t>
            </m:r>
          </m:sup>
        </m:sSup>
      </m:oMath>
      <w:r w:rsidR="00CC46F5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+</m:t>
            </m:r>
          </m:sup>
        </m:sSup>
      </m:oMath>
      <w:r w:rsidR="00CC46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/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Cl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</m:sSup>
      </m:oMath>
      <w:r w:rsidR="00CC46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carrier in the luminal membrane .</w:t>
      </w:r>
    </w:p>
    <w:p w:rsidR="00AD7674" w:rsidRDefault="00CC46F5" w:rsidP="007B609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e.g. </w:t>
      </w:r>
      <w:proofErr w:type="gramStart"/>
      <w:r w:rsidR="00AD7674">
        <w:rPr>
          <w:rFonts w:asciiTheme="majorBidi" w:hAnsiTheme="majorBidi" w:cstheme="majorBidi"/>
          <w:color w:val="000000" w:themeColor="text1"/>
          <w:sz w:val="28"/>
          <w:szCs w:val="28"/>
        </w:rPr>
        <w:t>1.</w:t>
      </w:r>
      <w:r w:rsidR="001A6623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</w:t>
      </w:r>
      <w:r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rusemide</w:t>
      </w:r>
      <w:r w:rsidR="00FE539F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proofErr w:type="spellStart"/>
      <w:proofErr w:type="gramEnd"/>
      <w:r w:rsidR="00FE539F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lasix</w:t>
      </w:r>
      <w:proofErr w:type="spellEnd"/>
      <w:r w:rsidR="00FE539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</w:p>
    <w:p w:rsidR="00AD7674" w:rsidRDefault="007B609B" w:rsidP="00AD7674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AD767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1A6623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</w:t>
      </w:r>
      <w:r w:rsidR="00CC46F5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thacrynic</w:t>
      </w:r>
      <w:proofErr w:type="gramEnd"/>
      <w:r w:rsidR="00CC46F5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acid</w:t>
      </w:r>
      <w:r w:rsidR="00CC46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</w:t>
      </w:r>
    </w:p>
    <w:p w:rsidR="00CC46F5" w:rsidRDefault="007B609B" w:rsidP="0025643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AD767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1A6623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</w:t>
      </w:r>
      <w:r w:rsidR="00CC46F5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orsamide</w:t>
      </w:r>
      <w:proofErr w:type="gramEnd"/>
      <w:r w:rsidR="00CC46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CC46F5" w:rsidRDefault="00CC46F5" w:rsidP="00CC46F5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clinical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use of loop diuretic :</w:t>
      </w:r>
    </w:p>
    <w:p w:rsidR="00CC46F5" w:rsidRDefault="00CE7C53" w:rsidP="00CC46F5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1-I</w:t>
      </w:r>
      <w:r w:rsidR="00C525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 disease with salt and water over load due </w:t>
      </w:r>
      <w:proofErr w:type="gramStart"/>
      <w:r w:rsidR="00C525DE">
        <w:rPr>
          <w:rFonts w:asciiTheme="majorBidi" w:hAnsiTheme="majorBidi" w:cstheme="majorBidi"/>
          <w:color w:val="000000" w:themeColor="text1"/>
          <w:sz w:val="28"/>
          <w:szCs w:val="28"/>
        </w:rPr>
        <w:t>to :</w:t>
      </w:r>
      <w:proofErr w:type="gramEnd"/>
    </w:p>
    <w:p w:rsidR="00C525DE" w:rsidRDefault="00CE7C53" w:rsidP="00C525DE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62516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hronic heart </w:t>
      </w:r>
      <w:proofErr w:type="gramStart"/>
      <w:r w:rsidR="00625163">
        <w:rPr>
          <w:rFonts w:asciiTheme="majorBidi" w:hAnsiTheme="majorBidi" w:cstheme="majorBidi"/>
          <w:color w:val="000000" w:themeColor="text1"/>
          <w:sz w:val="28"/>
          <w:szCs w:val="28"/>
        </w:rPr>
        <w:t>failure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,Nephritic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syndrome , R</w:t>
      </w:r>
      <w:r w:rsidR="00C525DE">
        <w:rPr>
          <w:rFonts w:asciiTheme="majorBidi" w:hAnsiTheme="majorBidi" w:cstheme="majorBidi"/>
          <w:color w:val="000000" w:themeColor="text1"/>
          <w:sz w:val="28"/>
          <w:szCs w:val="28"/>
        </w:rPr>
        <w:t>enal failure .</w:t>
      </w:r>
    </w:p>
    <w:p w:rsidR="00C525DE" w:rsidRDefault="00CE7C53" w:rsidP="00C525DE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2-Hypertension             3- A</w:t>
      </w:r>
      <w:r w:rsidR="00C525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cute treatment of </w:t>
      </w:r>
      <w:proofErr w:type="spellStart"/>
      <w:r w:rsidR="00C525DE">
        <w:rPr>
          <w:rFonts w:asciiTheme="majorBidi" w:hAnsiTheme="majorBidi" w:cstheme="majorBidi"/>
          <w:color w:val="000000" w:themeColor="text1"/>
          <w:sz w:val="28"/>
          <w:szCs w:val="28"/>
        </w:rPr>
        <w:t>hypercalcaemia</w:t>
      </w:r>
      <w:proofErr w:type="spellEnd"/>
      <w:r w:rsidR="00C525DE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proofErr w:type="gramEnd"/>
    </w:p>
    <w:p w:rsidR="00C525DE" w:rsidRDefault="00C525DE" w:rsidP="00C525DE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Side effects:</w:t>
      </w:r>
    </w:p>
    <w:p w:rsidR="00C525DE" w:rsidRDefault="00651CB9" w:rsidP="00C525DE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C525DE">
        <w:rPr>
          <w:rFonts w:asciiTheme="majorBidi" w:hAnsiTheme="majorBidi" w:cstheme="majorBidi"/>
          <w:color w:val="000000" w:themeColor="text1"/>
          <w:sz w:val="28"/>
          <w:szCs w:val="28"/>
        </w:rPr>
        <w:t>ypokalemia</w:t>
      </w:r>
      <w:proofErr w:type="spellEnd"/>
      <w:r w:rsidR="00C525D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proofErr w:type="gramEnd"/>
    </w:p>
    <w:p w:rsidR="00C525DE" w:rsidRDefault="00C525DE" w:rsidP="00C525DE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Potassium –</w:t>
      </w:r>
      <w:r w:rsidR="0058281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s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paring </w:t>
      </w:r>
      <w:proofErr w:type="gramStart"/>
      <w:r w:rsidR="0058281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diuretics :</w:t>
      </w:r>
      <w:proofErr w:type="gramEnd"/>
    </w:p>
    <w:p w:rsidR="00582813" w:rsidRDefault="00582813" w:rsidP="00582813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act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 the distal convoluted tubules to promote sodium and water excretion and potassium retention ( interfere with the  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Na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pump that are controlled by aldosteron ).</w:t>
      </w:r>
    </w:p>
    <w:p w:rsidR="00025937" w:rsidRDefault="00582813" w:rsidP="00582813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e.g.</w:t>
      </w:r>
      <w:r w:rsidR="00025937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proofErr w:type="gramEnd"/>
      <w:r w:rsidR="000259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="00025937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</w:t>
      </w:r>
      <w:r w:rsidR="0062304E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pironolactone</w:t>
      </w:r>
      <w:proofErr w:type="spellEnd"/>
      <w:r w:rsidR="0062304E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</w:p>
    <w:p w:rsidR="00025937" w:rsidRDefault="00025937" w:rsidP="0002593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</w:t>
      </w:r>
      <w:proofErr w:type="spellStart"/>
      <w:r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</w:t>
      </w:r>
      <w:r w:rsidR="0062304E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riamterene</w:t>
      </w:r>
      <w:proofErr w:type="spellEnd"/>
      <w:r w:rsidR="0062304E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637B80" w:rsidRDefault="00025937" w:rsidP="0002593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3.</w:t>
      </w:r>
      <w:r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</w:t>
      </w:r>
      <w:r w:rsidR="00637B80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miloride</w:t>
      </w:r>
      <w:proofErr w:type="gramEnd"/>
      <w:r w:rsidR="00637B8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637B80" w:rsidRDefault="00637B80" w:rsidP="00637B80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clinical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uses:</w:t>
      </w:r>
    </w:p>
    <w:p w:rsidR="00AF2D36" w:rsidRDefault="00BA22EE" w:rsidP="00AF2D36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="00637B80">
        <w:rPr>
          <w:rFonts w:asciiTheme="majorBidi" w:hAnsiTheme="majorBidi" w:cstheme="majorBidi"/>
          <w:color w:val="000000" w:themeColor="text1"/>
          <w:sz w:val="28"/>
          <w:szCs w:val="28"/>
        </w:rPr>
        <w:t>o prevent potas</w:t>
      </w:r>
      <w:r w:rsidR="00E1481E">
        <w:rPr>
          <w:rFonts w:asciiTheme="majorBidi" w:hAnsiTheme="majorBidi" w:cstheme="majorBidi"/>
          <w:color w:val="000000" w:themeColor="text1"/>
          <w:sz w:val="28"/>
          <w:szCs w:val="28"/>
        </w:rPr>
        <w:t>sium loss.</w:t>
      </w:r>
      <w:proofErr w:type="gramEnd"/>
    </w:p>
    <w:p w:rsidR="00637B80" w:rsidRPr="00AF2D36" w:rsidRDefault="003B10A1" w:rsidP="00AF2D36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lastRenderedPageBreak/>
        <w:t>Carbonic anhydrous</w:t>
      </w:r>
      <w:r w:rsidR="00637B8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637B8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inhibitor :</w:t>
      </w:r>
      <w:proofErr w:type="gramEnd"/>
    </w:p>
    <w:p w:rsidR="0056015C" w:rsidRDefault="008A05DC" w:rsidP="00901204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These groups of diuretic act through the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inhibtion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carbonic anhydrous enz</w:t>
      </w:r>
      <w:r w:rsidR="0090120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yme which helping the union between water and </w:t>
      </w:r>
      <w:proofErr w:type="spellStart"/>
      <w:r w:rsidR="00901204">
        <w:rPr>
          <w:rFonts w:asciiTheme="majorBidi" w:hAnsiTheme="majorBidi" w:cstheme="majorBidi"/>
          <w:color w:val="000000" w:themeColor="text1"/>
          <w:sz w:val="28"/>
          <w:szCs w:val="28"/>
        </w:rPr>
        <w:t>carbone</w:t>
      </w:r>
      <w:proofErr w:type="spellEnd"/>
      <w:r w:rsidR="0090120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dioxide to forming carbonic acid ,which play important role in ions exchange </w:t>
      </w:r>
    </w:p>
    <w:p w:rsidR="00F3014A" w:rsidRDefault="0056015C" w:rsidP="0056015C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e.g.</w:t>
      </w:r>
      <w:r w:rsidR="00F3014A">
        <w:rPr>
          <w:rFonts w:asciiTheme="majorBidi" w:hAnsiTheme="majorBidi" w:cstheme="majorBidi"/>
          <w:color w:val="000000" w:themeColor="text1"/>
          <w:sz w:val="28"/>
          <w:szCs w:val="28"/>
        </w:rPr>
        <w:t>1</w:t>
      </w:r>
      <w:proofErr w:type="gramEnd"/>
      <w:r w:rsidR="00F3014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="00F3014A" w:rsidRPr="0090120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</w:t>
      </w:r>
      <w:r w:rsidRPr="0090120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cetazolamide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,  </w:t>
      </w:r>
    </w:p>
    <w:p w:rsidR="00901204" w:rsidRDefault="00901204" w:rsidP="00F3014A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</w:t>
      </w:r>
      <w:proofErr w:type="spellStart"/>
      <w:r w:rsidRPr="0090120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Methazolamide</w:t>
      </w:r>
      <w:proofErr w:type="spellEnd"/>
    </w:p>
    <w:p w:rsidR="0056015C" w:rsidRDefault="00901204" w:rsidP="00901204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3</w:t>
      </w:r>
      <w:r w:rsidR="0056015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90120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Ethozolamide</w:t>
      </w:r>
      <w:proofErr w:type="gramEnd"/>
    </w:p>
    <w:p w:rsidR="0056015C" w:rsidRDefault="00F3014A" w:rsidP="007D3648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="007D364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hese drugs used in disease with symptom of </w:t>
      </w:r>
      <w:proofErr w:type="spellStart"/>
      <w:r w:rsidR="007D3648">
        <w:rPr>
          <w:rFonts w:asciiTheme="majorBidi" w:hAnsiTheme="majorBidi" w:cstheme="majorBidi"/>
          <w:color w:val="000000" w:themeColor="text1"/>
          <w:sz w:val="28"/>
          <w:szCs w:val="28"/>
        </w:rPr>
        <w:t>odema</w:t>
      </w:r>
      <w:proofErr w:type="spellEnd"/>
      <w:r w:rsidR="007D364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also glaucoma.</w:t>
      </w:r>
    </w:p>
    <w:p w:rsidR="0056015C" w:rsidRDefault="00422FAC" w:rsidP="0056015C">
      <w:pPr>
        <w:bidi w:val="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osmotic</w:t>
      </w:r>
      <w:proofErr w:type="gramEnd"/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diuretics :</w:t>
      </w:r>
    </w:p>
    <w:p w:rsidR="00422FAC" w:rsidRDefault="00422FAC" w:rsidP="00422FAC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increase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osmolality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 concentration ) of  the urine filtrate in the renal tubules , resulting in the excretion of chloride , potassium , and water , used to prevent kidney failure and to decrease intracranial and intraocular pressure .</w:t>
      </w:r>
    </w:p>
    <w:p w:rsidR="00422FAC" w:rsidRPr="009525A0" w:rsidRDefault="00422FAC" w:rsidP="00422FAC">
      <w:pPr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525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e.g. </w:t>
      </w:r>
      <w:r w:rsidR="004B79E5" w:rsidRPr="009525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1.M</w:t>
      </w:r>
      <w:r w:rsidRPr="009525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annitol and </w:t>
      </w:r>
      <w:proofErr w:type="gramStart"/>
      <w:r w:rsidRPr="009525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glycerin .</w:t>
      </w:r>
      <w:proofErr w:type="gramEnd"/>
    </w:p>
    <w:p w:rsidR="00422FAC" w:rsidRDefault="00422FAC" w:rsidP="00422FAC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side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effect : include fluid and electrolyte imbalance and vomiting .</w:t>
      </w:r>
    </w:p>
    <w:p w:rsidR="00422FAC" w:rsidRDefault="006C4E82" w:rsidP="00422FAC">
      <w:pPr>
        <w:bidi w:val="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U</w:t>
      </w:r>
      <w:r w:rsidR="003A082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rolith</w:t>
      </w:r>
      <w:proofErr w:type="spellEnd"/>
      <w:r w:rsidR="003A082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3A082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treatment :</w:t>
      </w:r>
      <w:proofErr w:type="gramEnd"/>
    </w:p>
    <w:p w:rsidR="003A082C" w:rsidRDefault="003A082C" w:rsidP="003A082C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uroliths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abnormal mineral masses in the urinary system . </w:t>
      </w:r>
    </w:p>
    <w:p w:rsidR="00E651D9" w:rsidRDefault="003A082C" w:rsidP="003A082C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type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uroliths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include : </w:t>
      </w:r>
      <w:r w:rsidR="00E651D9">
        <w:rPr>
          <w:rFonts w:asciiTheme="majorBidi" w:hAnsiTheme="majorBidi" w:cstheme="majorBidi"/>
          <w:color w:val="000000" w:themeColor="text1"/>
          <w:sz w:val="28"/>
          <w:szCs w:val="28"/>
        </w:rPr>
        <w:t>1.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struvite , </w:t>
      </w:r>
    </w:p>
    <w:p w:rsidR="00E651D9" w:rsidRDefault="00E651D9" w:rsidP="00E651D9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2.</w:t>
      </w:r>
      <w:r w:rsidR="003A082C">
        <w:rPr>
          <w:rFonts w:asciiTheme="majorBidi" w:hAnsiTheme="majorBidi" w:cstheme="majorBidi"/>
          <w:color w:val="000000" w:themeColor="text1"/>
          <w:sz w:val="28"/>
          <w:szCs w:val="28"/>
        </w:rPr>
        <w:t>calcium</w:t>
      </w:r>
      <w:proofErr w:type="gramEnd"/>
      <w:r w:rsidR="003A08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oxalate , </w:t>
      </w:r>
    </w:p>
    <w:p w:rsidR="00E651D9" w:rsidRDefault="00E651D9" w:rsidP="00E651D9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3.calcium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phosphate </w:t>
      </w:r>
      <w:r w:rsidR="000F70C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</w:t>
      </w:r>
    </w:p>
    <w:p w:rsidR="003A082C" w:rsidRDefault="00E651D9" w:rsidP="00E651D9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4.</w:t>
      </w:r>
      <w:r w:rsidR="000F70C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F70C5">
        <w:rPr>
          <w:rFonts w:asciiTheme="majorBidi" w:hAnsiTheme="majorBidi" w:cstheme="majorBidi"/>
          <w:color w:val="000000" w:themeColor="text1"/>
          <w:sz w:val="28"/>
          <w:szCs w:val="28"/>
        </w:rPr>
        <w:t>cystine</w:t>
      </w:r>
      <w:proofErr w:type="spellEnd"/>
      <w:proofErr w:type="gramEnd"/>
      <w:r w:rsidR="000F70C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mixed .</w:t>
      </w:r>
    </w:p>
    <w:p w:rsidR="000F70C5" w:rsidRDefault="000F70C5" w:rsidP="000F70C5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each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type of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urolith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may be treated differently and may include dietary management as well as treatment .</w:t>
      </w:r>
    </w:p>
    <w:p w:rsidR="00933CC8" w:rsidRDefault="00933CC8" w:rsidP="00933CC8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proofErr w:type="gramStart"/>
      <w:r w:rsidRPr="00933CC8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drugs</w:t>
      </w:r>
      <w:proofErr w:type="gramEnd"/>
      <w:r w:rsidRPr="00933CC8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used to treat </w:t>
      </w:r>
      <w:proofErr w:type="spellStart"/>
      <w:r w:rsidRPr="00933CC8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uroliths</w:t>
      </w:r>
      <w:proofErr w:type="spellEnd"/>
      <w:r w:rsidRPr="00933CC8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 include :</w:t>
      </w:r>
    </w:p>
    <w:p w:rsidR="00D804A2" w:rsidRDefault="00D804A2" w:rsidP="00933CC8">
      <w:pPr>
        <w:tabs>
          <w:tab w:val="right" w:pos="8306"/>
        </w:tabs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804A2" w:rsidRDefault="00D804A2" w:rsidP="00D804A2">
      <w:pPr>
        <w:tabs>
          <w:tab w:val="right" w:pos="8306"/>
        </w:tabs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804A2" w:rsidRDefault="00D804A2" w:rsidP="00D804A2">
      <w:pPr>
        <w:tabs>
          <w:tab w:val="right" w:pos="8306"/>
        </w:tabs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933CC8" w:rsidRDefault="001B4CB8" w:rsidP="00D804A2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11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U</w:t>
      </w:r>
      <w:r w:rsidR="00933CC8" w:rsidRPr="005111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rinary acidifiers</w:t>
      </w:r>
      <w:r w:rsidR="00933CC8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305735" w:rsidRDefault="00933CC8" w:rsidP="00933CC8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are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used clinically to produce acid urine  , which dissolves and helps prevent formation of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struvite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uroliths</w:t>
      </w:r>
      <w:proofErr w:type="spell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 </w:t>
      </w:r>
      <w:proofErr w:type="gramStart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their</w:t>
      </w:r>
      <w:proofErr w:type="gram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use has declined with the use of urinary acidifying diets .</w:t>
      </w:r>
    </w:p>
    <w:p w:rsidR="00070D4F" w:rsidRDefault="00305735" w:rsidP="00305735">
      <w:pPr>
        <w:tabs>
          <w:tab w:val="right" w:pos="8306"/>
        </w:tabs>
        <w:bidi w:val="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 w:rsidRPr="006364BD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e.g. </w:t>
      </w:r>
      <w:r w:rsidR="00070D4F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1.</w:t>
      </w:r>
      <w:r w:rsidR="00070D4F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M</w:t>
      </w:r>
      <w:r w:rsidR="00FE539F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ethionine </w:t>
      </w:r>
    </w:p>
    <w:p w:rsidR="00933CC8" w:rsidRPr="006364BD" w:rsidRDefault="00070D4F" w:rsidP="00070D4F">
      <w:pPr>
        <w:tabs>
          <w:tab w:val="right" w:pos="8306"/>
        </w:tabs>
        <w:bidi w:val="0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2.</w:t>
      </w:r>
      <w:r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A</w:t>
      </w:r>
      <w:r w:rsidR="006364BD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mmonium</w:t>
      </w:r>
      <w:proofErr w:type="gramEnd"/>
      <w:r w:rsidR="006364BD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chloride</w:t>
      </w:r>
      <w:r w:rsidR="00305735" w:rsidRPr="006364BD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.</w:t>
      </w:r>
    </w:p>
    <w:p w:rsidR="00305735" w:rsidRDefault="0083125D" w:rsidP="00305735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11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</w:t>
      </w:r>
      <w:r w:rsidR="00305735" w:rsidRPr="005111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rinary </w:t>
      </w:r>
      <w:proofErr w:type="spellStart"/>
      <w:proofErr w:type="gramStart"/>
      <w:r w:rsidR="00305735" w:rsidRPr="0051110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alkalinizers</w:t>
      </w:r>
      <w:proofErr w:type="spell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</w:t>
      </w:r>
      <w:proofErr w:type="gramEnd"/>
    </w:p>
    <w:p w:rsidR="0083125D" w:rsidRDefault="00305735" w:rsidP="00305735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Are used clinically to treat calcium</w:t>
      </w:r>
    </w:p>
    <w:p w:rsidR="0083125D" w:rsidRDefault="0083125D" w:rsidP="0083125D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1.</w:t>
      </w:r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oxalate ,</w:t>
      </w:r>
      <w:proofErr w:type="gramEnd"/>
    </w:p>
    <w:p w:rsidR="0083125D" w:rsidRDefault="0083125D" w:rsidP="0083125D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2.</w:t>
      </w:r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cystine</w:t>
      </w:r>
      <w:proofErr w:type="spell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</w:t>
      </w:r>
      <w:proofErr w:type="gram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</w:p>
    <w:p w:rsidR="00305735" w:rsidRDefault="0083125D" w:rsidP="0083125D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3.</w:t>
      </w:r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ammonium</w:t>
      </w:r>
      <w:proofErr w:type="gram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urate</w:t>
      </w:r>
      <w:proofErr w:type="spell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uroliths</w:t>
      </w:r>
      <w:proofErr w:type="spell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6364BD" w:rsidRDefault="00305735" w:rsidP="006364BD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6364BD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e.g</w:t>
      </w:r>
      <w:proofErr w:type="gramEnd"/>
      <w:r w:rsidRPr="006364BD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. </w:t>
      </w:r>
      <w:r w:rsidR="009E6FED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S</w:t>
      </w:r>
      <w:r w:rsidR="006364BD"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odium and </w:t>
      </w:r>
      <w:r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potassium </w:t>
      </w:r>
      <w:proofErr w:type="spellStart"/>
      <w:r w:rsidRPr="00FE539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citrate</w:t>
      </w:r>
      <w:r w:rsidR="006364BD">
        <w:rPr>
          <w:rFonts w:asciiTheme="majorBidi" w:hAnsiTheme="majorBidi" w:cstheme="majorBidi"/>
          <w:color w:val="000000" w:themeColor="text1"/>
          <w:sz w:val="28"/>
          <w:szCs w:val="28"/>
        </w:rPr>
        <w:t>are</w:t>
      </w:r>
      <w:proofErr w:type="spellEnd"/>
      <w:r w:rsidR="006364B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metabolized and the actions are excreted with bicarbonate to give an alkaline urine .</w:t>
      </w:r>
    </w:p>
    <w:p w:rsidR="00EB0C72" w:rsidRDefault="00EB0C72" w:rsidP="00EB0C72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-this increase the action of some antibacterial drug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sulphonamide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 streptomycin ).</w:t>
      </w:r>
    </w:p>
    <w:p w:rsidR="00EB0C72" w:rsidRDefault="00EB0C72" w:rsidP="00EB0C72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itself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have some antibacterial effects .</w:t>
      </w:r>
    </w:p>
    <w:p w:rsidR="00EB0C72" w:rsidRPr="006364BD" w:rsidRDefault="00EB0C72" w:rsidP="004F6E80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-increase excretion of drug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( aspirin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 barbiturates ) by alkalinizing the urine .</w:t>
      </w:r>
    </w:p>
    <w:p w:rsidR="00305735" w:rsidRPr="00933CC8" w:rsidRDefault="009056B9" w:rsidP="006364BD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X</w:t>
      </w:r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anthine</w:t>
      </w:r>
      <w:proofErr w:type="spell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oxidase</w:t>
      </w:r>
      <w:proofErr w:type="spellEnd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305735">
        <w:rPr>
          <w:rFonts w:asciiTheme="majorBidi" w:hAnsiTheme="majorBidi" w:cstheme="majorBidi"/>
          <w:color w:val="000000" w:themeColor="text1"/>
          <w:sz w:val="28"/>
          <w:szCs w:val="28"/>
        </w:rPr>
        <w:t>inhibitors :</w:t>
      </w:r>
      <w:proofErr w:type="gramEnd"/>
    </w:p>
    <w:p w:rsidR="00933CC8" w:rsidRDefault="00933CC8" w:rsidP="00933CC8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A740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decrease the production of uric </w:t>
      </w:r>
      <w:proofErr w:type="gramStart"/>
      <w:r w:rsidR="00A740AB">
        <w:rPr>
          <w:rFonts w:asciiTheme="majorBidi" w:hAnsiTheme="majorBidi" w:cstheme="majorBidi"/>
          <w:color w:val="000000" w:themeColor="text1"/>
          <w:sz w:val="28"/>
          <w:szCs w:val="28"/>
        </w:rPr>
        <w:t>acid ,</w:t>
      </w:r>
      <w:proofErr w:type="gramEnd"/>
      <w:r w:rsidR="00A740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which helps decrease the formation of ammonium </w:t>
      </w:r>
      <w:proofErr w:type="spellStart"/>
      <w:r w:rsidR="00A740AB">
        <w:rPr>
          <w:rFonts w:asciiTheme="majorBidi" w:hAnsiTheme="majorBidi" w:cstheme="majorBidi"/>
          <w:color w:val="000000" w:themeColor="text1"/>
          <w:sz w:val="28"/>
          <w:szCs w:val="28"/>
        </w:rPr>
        <w:t>urate</w:t>
      </w:r>
      <w:proofErr w:type="spellEnd"/>
      <w:r w:rsidR="00A740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A740AB">
        <w:rPr>
          <w:rFonts w:asciiTheme="majorBidi" w:hAnsiTheme="majorBidi" w:cstheme="majorBidi"/>
          <w:color w:val="000000" w:themeColor="text1"/>
          <w:sz w:val="28"/>
          <w:szCs w:val="28"/>
        </w:rPr>
        <w:t>uroliths</w:t>
      </w:r>
      <w:proofErr w:type="spellEnd"/>
      <w:r w:rsidR="00A740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</w:p>
    <w:p w:rsidR="00A740AB" w:rsidRDefault="009056B9" w:rsidP="00A740AB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e.g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</w:t>
      </w:r>
      <w:r w:rsidR="00A740AB" w:rsidRPr="00FE539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llopurinol</w:t>
      </w:r>
      <w:proofErr w:type="spellEnd"/>
      <w:r w:rsidR="00A740AB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A740AB" w:rsidRDefault="00A740AB" w:rsidP="00A740AB">
      <w:pPr>
        <w:tabs>
          <w:tab w:val="right" w:pos="8306"/>
        </w:tabs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740AB" w:rsidRPr="00A740AB" w:rsidRDefault="00A740AB" w:rsidP="00A740AB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33CC8" w:rsidRDefault="00933CC8" w:rsidP="00933CC8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33CC8" w:rsidRDefault="00933CC8" w:rsidP="00933CC8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64E87" w:rsidRDefault="00364E87" w:rsidP="00364E8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64E87" w:rsidRDefault="00364E87" w:rsidP="00364E8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64E87" w:rsidRDefault="00364E87" w:rsidP="00364E87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364BD" w:rsidRDefault="006364BD" w:rsidP="006364B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364BD" w:rsidRDefault="006364BD" w:rsidP="006364B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364BD" w:rsidRDefault="004F6E80" w:rsidP="006364BD">
      <w:pPr>
        <w:bidi w:val="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4F6E8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Drug acting on the respiratory system</w:t>
      </w:r>
    </w:p>
    <w:p w:rsidR="004F6E80" w:rsidRDefault="004F6E80" w:rsidP="004F6E80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The respiratory system includes </w:t>
      </w:r>
      <w:r w:rsidR="00B85A13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the upper airway </w:t>
      </w:r>
      <w:proofErr w:type="gramStart"/>
      <w:r w:rsidR="00B85A13">
        <w:rPr>
          <w:rFonts w:asciiTheme="majorBidi" w:hAnsiTheme="majorBidi" w:cstheme="majorBidi"/>
          <w:color w:val="000000" w:themeColor="text2"/>
          <w:sz w:val="28"/>
          <w:szCs w:val="28"/>
        </w:rPr>
        <w:t>passages ,</w:t>
      </w:r>
      <w:proofErr w:type="gramEnd"/>
      <w:r w:rsidR="00B85A13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the nasal cavities , pharynx and trachea as well as the bronchi and bronchioles .</w:t>
      </w:r>
    </w:p>
    <w:p w:rsidR="00B85A13" w:rsidRDefault="00B85A13" w:rsidP="00B85A13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Respiration is the exchange of gases between the tissue of the body and to outside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environment .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it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involves breathing in of an air through the respiratory tract ,uptake of oxygen from the lungs , transport of oxygen through the body in the blood stream , utilization of oxygen in the metabolic activities ( cells and removal o</w:t>
      </w:r>
      <w:r w:rsidR="007F5D35">
        <w:rPr>
          <w:rFonts w:asciiTheme="majorBidi" w:hAnsiTheme="majorBidi" w:cstheme="majorBidi"/>
          <w:color w:val="000000" w:themeColor="text2"/>
          <w:sz w:val="28"/>
          <w:szCs w:val="28"/>
        </w:rPr>
        <w:t>f carbon dioxide from the body).</w:t>
      </w:r>
    </w:p>
    <w:p w:rsidR="007F5D35" w:rsidRDefault="007F5D35" w:rsidP="007F5D3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Drug therapy of pulmonary disorders is generally directed towards altering a specific physiologic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function .</w:t>
      </w:r>
      <w:proofErr w:type="gramEnd"/>
    </w:p>
    <w:p w:rsidR="007F5D35" w:rsidRPr="00D10EB8" w:rsidRDefault="007F5D35" w:rsidP="007F5D35">
      <w:pPr>
        <w:bidi w:val="0"/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</w:pPr>
      <w:r w:rsidRPr="00D10EB8">
        <w:rPr>
          <w:rFonts w:asciiTheme="majorBidi" w:hAnsiTheme="majorBidi" w:cstheme="majorBidi"/>
          <w:color w:val="000000" w:themeColor="text2"/>
          <w:sz w:val="28"/>
          <w:szCs w:val="28"/>
          <w:u w:val="single"/>
        </w:rPr>
        <w:t>1-</w:t>
      </w:r>
      <w:proofErr w:type="gramStart"/>
      <w:r w:rsidRPr="00D10EB8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>expectorants :</w:t>
      </w:r>
      <w:proofErr w:type="gramEnd"/>
    </w:p>
    <w:p w:rsidR="007F5D35" w:rsidRDefault="007F5D35" w:rsidP="007F5D3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The drugs that aid in removing thick tenacious mucus from respiratory </w:t>
      </w:r>
      <w:proofErr w:type="gramStart"/>
      <w:r w:rsidR="00EE6425">
        <w:rPr>
          <w:rFonts w:asciiTheme="majorBidi" w:hAnsiTheme="majorBidi" w:cstheme="majorBidi"/>
          <w:color w:val="000000" w:themeColor="text2"/>
          <w:sz w:val="28"/>
          <w:szCs w:val="28"/>
        </w:rPr>
        <w:t>passages .</w:t>
      </w:r>
      <w:proofErr w:type="gramEnd"/>
    </w:p>
    <w:p w:rsidR="007B3FCC" w:rsidRDefault="00EE6425" w:rsidP="00EE642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a-most of the expectorants are act reflexively by irritating the gastric mucosa ,(Reflex stimulation of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vagal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nerve endings in the stomach and duodenum )</w:t>
      </w:r>
      <w:r w:rsidR="0037704B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this in turn stimulates secretions in the respiratory tract , expectorants remove bronchial </w:t>
      </w:r>
      <w:r w:rsidR="007232AF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secretions which are purulent (containing pus ) , viscid ( thick ) or excessive . </w:t>
      </w:r>
      <w:proofErr w:type="gramStart"/>
      <w:r w:rsidR="007B3FCC">
        <w:rPr>
          <w:rFonts w:asciiTheme="majorBidi" w:hAnsiTheme="majorBidi" w:cstheme="majorBidi"/>
          <w:color w:val="000000" w:themeColor="text2"/>
          <w:sz w:val="28"/>
          <w:szCs w:val="28"/>
        </w:rPr>
        <w:t>the</w:t>
      </w:r>
      <w:proofErr w:type="gramEnd"/>
      <w:r w:rsidR="007B3FCC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loosened material is then moved toward the pharynx through </w:t>
      </w:r>
      <w:proofErr w:type="spellStart"/>
      <w:r w:rsidR="007B3FCC">
        <w:rPr>
          <w:rFonts w:asciiTheme="majorBidi" w:hAnsiTheme="majorBidi" w:cstheme="majorBidi"/>
          <w:color w:val="000000" w:themeColor="text2"/>
          <w:sz w:val="28"/>
          <w:szCs w:val="28"/>
        </w:rPr>
        <w:t>ciliary</w:t>
      </w:r>
      <w:proofErr w:type="spellEnd"/>
      <w:r w:rsidR="007B3FCC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motion and coughing .</w:t>
      </w:r>
    </w:p>
    <w:p w:rsidR="00BE51A6" w:rsidRDefault="007B3FCC" w:rsidP="007B3FCC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e.g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guanfensin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,  ammonium salts ,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lpecacaunna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r w:rsidR="00BE51A6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and </w:t>
      </w:r>
      <w:proofErr w:type="spellStart"/>
      <w:r w:rsidR="00BE51A6">
        <w:rPr>
          <w:rFonts w:asciiTheme="majorBidi" w:hAnsiTheme="majorBidi" w:cstheme="majorBidi"/>
          <w:color w:val="000000" w:themeColor="text2"/>
          <w:sz w:val="28"/>
          <w:szCs w:val="28"/>
        </w:rPr>
        <w:t>senega</w:t>
      </w:r>
      <w:proofErr w:type="spellEnd"/>
      <w:r w:rsidR="00BE51A6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BE51A6" w:rsidRDefault="00BE51A6" w:rsidP="00BE51A6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b-some types of expectorants act as stimulators of bronchial glands secretion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( diuretics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like effect ) by irritation of them like potassium iodide .</w:t>
      </w:r>
    </w:p>
    <w:p w:rsidR="00BE51A6" w:rsidRDefault="00BE51A6" w:rsidP="00BE51A6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c-other type of the expectorants is the inhibitory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expectorants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which includes in most the volatile oils like pine oil , turpentine oil and eucalyptus oil .</w:t>
      </w:r>
    </w:p>
    <w:p w:rsidR="00BE51A6" w:rsidRPr="00D10EB8" w:rsidRDefault="00BE51A6" w:rsidP="00BE51A6">
      <w:pPr>
        <w:bidi w:val="0"/>
        <w:rPr>
          <w:rFonts w:asciiTheme="majorBidi" w:hAnsiTheme="majorBidi" w:cstheme="majorBidi"/>
          <w:i/>
          <w:iCs/>
          <w:color w:val="000000" w:themeColor="text2"/>
          <w:sz w:val="28"/>
          <w:szCs w:val="28"/>
          <w:u w:val="single"/>
        </w:rPr>
      </w:pPr>
      <w:r w:rsidRPr="00D10EB8">
        <w:rPr>
          <w:rFonts w:asciiTheme="majorBidi" w:hAnsiTheme="majorBidi" w:cstheme="majorBidi"/>
          <w:color w:val="000000" w:themeColor="text2"/>
          <w:sz w:val="28"/>
          <w:szCs w:val="28"/>
          <w:u w:val="single"/>
        </w:rPr>
        <w:lastRenderedPageBreak/>
        <w:t>2-</w:t>
      </w:r>
      <w:proofErr w:type="gramStart"/>
      <w:r w:rsidRPr="00D10EB8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>mucolytics :</w:t>
      </w:r>
      <w:proofErr w:type="gramEnd"/>
    </w:p>
    <w:p w:rsidR="004C735A" w:rsidRDefault="00BE51A6" w:rsidP="00BE51A6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Are agents that liquefy mucous and facilit</w:t>
      </w:r>
      <w:r w:rsidR="004C735A">
        <w:rPr>
          <w:rFonts w:asciiTheme="majorBidi" w:hAnsiTheme="majorBidi" w:cstheme="majorBidi"/>
          <w:color w:val="000000" w:themeColor="text2"/>
          <w:sz w:val="28"/>
          <w:szCs w:val="28"/>
        </w:rPr>
        <w:t>at</w:t>
      </w:r>
      <w:r>
        <w:rPr>
          <w:rFonts w:asciiTheme="majorBidi" w:hAnsiTheme="majorBidi" w:cstheme="majorBidi"/>
          <w:color w:val="000000" w:themeColor="text2"/>
          <w:sz w:val="28"/>
          <w:szCs w:val="28"/>
        </w:rPr>
        <w:t>e</w:t>
      </w:r>
      <w:r w:rsidR="004C735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proofErr w:type="gramStart"/>
      <w:r w:rsidR="004C735A">
        <w:rPr>
          <w:rFonts w:asciiTheme="majorBidi" w:hAnsiTheme="majorBidi" w:cstheme="majorBidi"/>
          <w:color w:val="000000" w:themeColor="text2"/>
          <w:sz w:val="28"/>
          <w:szCs w:val="28"/>
        </w:rPr>
        <w:t>expectoration .</w:t>
      </w:r>
      <w:proofErr w:type="gramEnd"/>
    </w:p>
    <w:p w:rsidR="004C735A" w:rsidRDefault="004C735A" w:rsidP="00F133F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e.g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acetylcysteine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bromohexine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>.</w:t>
      </w: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-</w:t>
      </w: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acetylcysteine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</w:t>
      </w:r>
      <w:proofErr w:type="gramEnd"/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This drug reacts with mucus resulting in liquefaction of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it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this is a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mucolytic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given by inhalation or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nebulization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nebulization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is treatment by spry ) .</w:t>
      </w: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-</w:t>
      </w: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bromohexine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</w:t>
      </w:r>
      <w:proofErr w:type="gramEnd"/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Supports the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body's  own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r w:rsidR="000D1D89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natural mechanisms for clearing mucus from the respiratory tract , it is </w:t>
      </w:r>
      <w:proofErr w:type="spellStart"/>
      <w:r w:rsidR="000D1D89">
        <w:rPr>
          <w:rFonts w:asciiTheme="majorBidi" w:hAnsiTheme="majorBidi" w:cstheme="majorBidi"/>
          <w:color w:val="000000" w:themeColor="text2"/>
          <w:sz w:val="28"/>
          <w:szCs w:val="28"/>
        </w:rPr>
        <w:t>secretolytic</w:t>
      </w:r>
      <w:proofErr w:type="spellEnd"/>
      <w:r w:rsidR="000D1D89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that is it increase the production of serous mucus in the respiratory tract and makes the phlegm thinner and less sticky .this contributes to a </w:t>
      </w:r>
      <w:proofErr w:type="spellStart"/>
      <w:r w:rsidR="000D1D89">
        <w:rPr>
          <w:rFonts w:asciiTheme="majorBidi" w:hAnsiTheme="majorBidi" w:cstheme="majorBidi"/>
          <w:color w:val="000000" w:themeColor="text2"/>
          <w:sz w:val="28"/>
          <w:szCs w:val="28"/>
        </w:rPr>
        <w:t>secretomotoric</w:t>
      </w:r>
      <w:proofErr w:type="spellEnd"/>
      <w:r w:rsidR="000D1D89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r w:rsidR="00F133F5">
        <w:rPr>
          <w:rFonts w:asciiTheme="majorBidi" w:hAnsiTheme="majorBidi" w:cstheme="majorBidi"/>
          <w:color w:val="000000" w:themeColor="text2"/>
          <w:sz w:val="28"/>
          <w:szCs w:val="28"/>
        </w:rPr>
        <w:t>effect ,it helps the cilia –tiny hairs that line the respiratory tract to transport the phlegm out of the lungs .</w:t>
      </w:r>
    </w:p>
    <w:p w:rsidR="00F133F5" w:rsidRPr="00D10EB8" w:rsidRDefault="00F133F5" w:rsidP="00F133F5">
      <w:pPr>
        <w:bidi w:val="0"/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</w:pPr>
      <w:r w:rsidRPr="00D10EB8">
        <w:rPr>
          <w:rFonts w:asciiTheme="majorBidi" w:hAnsiTheme="majorBidi" w:cstheme="majorBidi"/>
          <w:color w:val="000000" w:themeColor="text2"/>
          <w:sz w:val="28"/>
          <w:szCs w:val="28"/>
          <w:u w:val="single"/>
        </w:rPr>
        <w:t>3-</w:t>
      </w:r>
      <w:r w:rsidRPr="00D10EB8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>anti</w:t>
      </w:r>
      <w:r w:rsidR="00852085" w:rsidRPr="00D10EB8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>-</w:t>
      </w:r>
      <w:proofErr w:type="gramStart"/>
      <w:r w:rsidRPr="00D10EB8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>tussive</w:t>
      </w:r>
      <w:r w:rsidR="00852085" w:rsidRPr="00D10EB8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>s</w:t>
      </w:r>
      <w:r w:rsidRPr="00D10EB8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 xml:space="preserve"> :</w:t>
      </w:r>
      <w:proofErr w:type="gramEnd"/>
    </w:p>
    <w:p w:rsidR="00F133F5" w:rsidRDefault="00F133F5" w:rsidP="00F133F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Cough is a protective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reflex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which severs the purpose of expelling sputum and other irritant materials from the respiratory airway.</w:t>
      </w:r>
    </w:p>
    <w:p w:rsidR="00F133F5" w:rsidRDefault="00F133F5" w:rsidP="00F133F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Types :</w:t>
      </w:r>
      <w:proofErr w:type="gramEnd"/>
    </w:p>
    <w:p w:rsidR="00F133F5" w:rsidRDefault="00F133F5" w:rsidP="00F133F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-useful productive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cough ;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effectively exp</w:t>
      </w:r>
      <w:r w:rsidR="00852085">
        <w:rPr>
          <w:rFonts w:asciiTheme="majorBidi" w:hAnsiTheme="majorBidi" w:cstheme="majorBidi"/>
          <w:color w:val="000000" w:themeColor="text2"/>
          <w:sz w:val="28"/>
          <w:szCs w:val="28"/>
        </w:rPr>
        <w:t>e</w:t>
      </w:r>
      <w:r>
        <w:rPr>
          <w:rFonts w:asciiTheme="majorBidi" w:hAnsiTheme="majorBidi" w:cstheme="majorBidi"/>
          <w:color w:val="000000" w:themeColor="text2"/>
          <w:sz w:val="28"/>
          <w:szCs w:val="28"/>
        </w:rPr>
        <w:t>ls</w:t>
      </w:r>
      <w:r w:rsidR="00852085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secretion and exudates.</w:t>
      </w:r>
    </w:p>
    <w:p w:rsidR="00852085" w:rsidRDefault="00852085" w:rsidP="0085208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-useless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cough ;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non-productive chronic cough , due to local irritant .</w:t>
      </w:r>
    </w:p>
    <w:p w:rsidR="00852085" w:rsidRDefault="00852085" w:rsidP="0085208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anti-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tussives</w:t>
      </w:r>
      <w:proofErr w:type="spellEnd"/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are drugs used to suppress the intensity and frequency of coughing .</w:t>
      </w:r>
    </w:p>
    <w:p w:rsidR="00852085" w:rsidRDefault="00852085" w:rsidP="0085208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two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types of anti-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tussives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</w:t>
      </w:r>
    </w:p>
    <w:p w:rsidR="00852085" w:rsidRDefault="00852085" w:rsidP="0085208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1-central anti-</w:t>
      </w: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tussives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</w:t>
      </w:r>
      <w:proofErr w:type="gramEnd"/>
    </w:p>
    <w:p w:rsidR="00852085" w:rsidRDefault="00852085" w:rsidP="0085208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Suppress the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medullay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cough center and may be divided into two groups:</w:t>
      </w:r>
    </w:p>
    <w:p w:rsidR="00852085" w:rsidRDefault="00F32934" w:rsidP="00852085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     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opoid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anti-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e.g.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codeine .</w:t>
      </w:r>
      <w:proofErr w:type="gramEnd"/>
    </w:p>
    <w:p w:rsidR="00F32934" w:rsidRDefault="00F32934" w:rsidP="00F32934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    -non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opoid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anti-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e.g. </w:t>
      </w: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benzonatate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dextromethorphan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Codeine :</w:t>
      </w:r>
      <w:proofErr w:type="gramEnd"/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lastRenderedPageBreak/>
        <w:t>-is considered to be the most useful narcotic anti-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agent ,codeine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aids in relieving the pain associated with hacking cough .</w:t>
      </w: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The main side effects include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drowsiness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nausea , vomiting and constipation .</w:t>
      </w: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Benzonatate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>:</w:t>
      </w: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Is a non narcotic anti-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that produces </w:t>
      </w:r>
      <w:r w:rsidR="00CF5C12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it is effect through a CNS depressant effect similar to </w:t>
      </w:r>
      <w:proofErr w:type="gramStart"/>
      <w:r w:rsidR="00CF5C12">
        <w:rPr>
          <w:rFonts w:asciiTheme="majorBidi" w:hAnsiTheme="majorBidi" w:cstheme="majorBidi"/>
          <w:color w:val="000000" w:themeColor="text2"/>
          <w:sz w:val="28"/>
          <w:szCs w:val="28"/>
        </w:rPr>
        <w:t>codeine .</w:t>
      </w:r>
      <w:proofErr w:type="gramEnd"/>
      <w:r w:rsidR="00CF5C12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proofErr w:type="gramStart"/>
      <w:r w:rsidR="00CF5C12">
        <w:rPr>
          <w:rFonts w:asciiTheme="majorBidi" w:hAnsiTheme="majorBidi" w:cstheme="majorBidi"/>
          <w:color w:val="000000" w:themeColor="text2"/>
          <w:sz w:val="28"/>
          <w:szCs w:val="28"/>
        </w:rPr>
        <w:t>furthermore</w:t>
      </w:r>
      <w:proofErr w:type="gramEnd"/>
      <w:r w:rsidR="00CF5C12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it produces a local anesthetic effect on the stretch receptors in the lower respiratory tract ,which control coughing .</w:t>
      </w:r>
    </w:p>
    <w:p w:rsidR="00CF5C12" w:rsidRDefault="00CF5C12" w:rsidP="00CF5C12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This drug has few side effects except that it will numb the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mouth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tongue and pharynx .</w:t>
      </w:r>
    </w:p>
    <w:p w:rsidR="008A2ADD" w:rsidRDefault="008A2ADD" w:rsidP="008A2AD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Dextromethorphan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</w:t>
      </w:r>
      <w:proofErr w:type="gramEnd"/>
    </w:p>
    <w:p w:rsidR="008A2ADD" w:rsidRDefault="008A2ADD" w:rsidP="008A2AD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Is non narcotic anti-</w:t>
      </w: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it is found alone or in combination usually with expectorants .</w:t>
      </w:r>
    </w:p>
    <w:p w:rsidR="008A2ADD" w:rsidRDefault="008A2ADD" w:rsidP="008A2AD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2-peripheral anti-</w:t>
      </w: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tussives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</w:t>
      </w:r>
      <w:proofErr w:type="gramEnd"/>
    </w:p>
    <w:p w:rsidR="008A2ADD" w:rsidRDefault="008A2ADD" w:rsidP="008A2AD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Decrease the input of stimuli from the cough receptor in the respiratory </w:t>
      </w:r>
      <w:r w:rsidR="00B37D20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passage .e.g. demulcent like honey and </w:t>
      </w:r>
      <w:proofErr w:type="gramStart"/>
      <w:r w:rsidR="00B37D20">
        <w:rPr>
          <w:rFonts w:asciiTheme="majorBidi" w:hAnsiTheme="majorBidi" w:cstheme="majorBidi"/>
          <w:color w:val="000000" w:themeColor="text2"/>
          <w:sz w:val="28"/>
          <w:szCs w:val="28"/>
        </w:rPr>
        <w:t>syrup .</w:t>
      </w:r>
      <w:proofErr w:type="gramEnd"/>
    </w:p>
    <w:p w:rsidR="00B37D20" w:rsidRPr="005437C9" w:rsidRDefault="00B37D20" w:rsidP="00B37D20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 w:rsidRPr="005437C9">
        <w:rPr>
          <w:rFonts w:asciiTheme="majorBidi" w:hAnsiTheme="majorBidi" w:cstheme="majorBidi"/>
          <w:color w:val="000000" w:themeColor="text2"/>
          <w:sz w:val="28"/>
          <w:szCs w:val="28"/>
        </w:rPr>
        <w:t>3-miscellaneous drugs:</w:t>
      </w:r>
    </w:p>
    <w:p w:rsidR="00B37D20" w:rsidRDefault="00B37D20" w:rsidP="00B37D20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This item of anti-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tussive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drugs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include :</w:t>
      </w:r>
      <w:proofErr w:type="gramEnd"/>
    </w:p>
    <w:p w:rsidR="00B37D20" w:rsidRDefault="00B37D20" w:rsidP="00B37D20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a-histamine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receptor blockers :</w:t>
      </w:r>
    </w:p>
    <w:p w:rsidR="00B37D20" w:rsidRDefault="00B37D20" w:rsidP="00B37D20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this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group acts by blocking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2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1</m:t>
            </m:r>
          </m:sup>
        </m:sSup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receptor in order to get ride from the cough which arises from histamine release .</w:t>
      </w:r>
    </w:p>
    <w:p w:rsidR="00B37D20" w:rsidRDefault="00B37D20" w:rsidP="00B37D20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e.g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promethazine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and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diphenhydramine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B37D20" w:rsidRDefault="00B37D20" w:rsidP="00B37D20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b-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corticosteroids :</w:t>
      </w:r>
      <w:proofErr w:type="gramEnd"/>
    </w:p>
    <w:p w:rsidR="00B37D20" w:rsidRDefault="00B37D20" w:rsidP="00B37D20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they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are effective in treating of chronic cough </w:t>
      </w:r>
      <w:r w:rsidR="005437C9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</w:t>
      </w:r>
      <w:proofErr w:type="gramStart"/>
      <w:r w:rsidR="005437C9">
        <w:rPr>
          <w:rFonts w:asciiTheme="majorBidi" w:hAnsiTheme="majorBidi" w:cstheme="majorBidi"/>
          <w:color w:val="000000" w:themeColor="text2"/>
          <w:sz w:val="28"/>
          <w:szCs w:val="28"/>
        </w:rPr>
        <w:t>e.g</w:t>
      </w:r>
      <w:proofErr w:type="gramEnd"/>
      <w:r w:rsidR="005437C9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</w:t>
      </w:r>
      <w:proofErr w:type="spellStart"/>
      <w:r w:rsidR="005437C9">
        <w:rPr>
          <w:rFonts w:asciiTheme="majorBidi" w:hAnsiTheme="majorBidi" w:cstheme="majorBidi"/>
          <w:color w:val="000000" w:themeColor="text2"/>
          <w:sz w:val="28"/>
          <w:szCs w:val="28"/>
        </w:rPr>
        <w:t>prednisolone</w:t>
      </w:r>
      <w:proofErr w:type="spellEnd"/>
      <w:r w:rsidR="005437C9">
        <w:rPr>
          <w:rFonts w:asciiTheme="majorBidi" w:hAnsiTheme="majorBidi" w:cstheme="majorBidi"/>
          <w:color w:val="000000" w:themeColor="text2"/>
          <w:sz w:val="28"/>
          <w:szCs w:val="28"/>
        </w:rPr>
        <w:t>.</w:t>
      </w:r>
    </w:p>
    <w:p w:rsidR="005437C9" w:rsidRPr="00D10EB8" w:rsidRDefault="005437C9" w:rsidP="005437C9">
      <w:pPr>
        <w:bidi w:val="0"/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</w:pPr>
      <w:r w:rsidRPr="00D10EB8">
        <w:rPr>
          <w:rFonts w:asciiTheme="majorBidi" w:hAnsiTheme="majorBidi" w:cstheme="majorBidi"/>
          <w:color w:val="000000" w:themeColor="text2"/>
          <w:sz w:val="28"/>
          <w:szCs w:val="28"/>
          <w:u w:val="single"/>
        </w:rPr>
        <w:t>4-</w:t>
      </w:r>
      <w:r w:rsidRPr="00D10EB8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>anti – asthmatic drugs:</w:t>
      </w:r>
    </w:p>
    <w:p w:rsidR="005437C9" w:rsidRDefault="005437C9" w:rsidP="005437C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Asthma is physiologically characterized by increased responsiveness of the trachea and bronchi to various stimuli and wide spread narrowing of </w:t>
      </w:r>
      <w:r>
        <w:rPr>
          <w:rFonts w:asciiTheme="majorBidi" w:hAnsiTheme="majorBidi" w:cstheme="majorBidi"/>
          <w:color w:val="000000" w:themeColor="text2"/>
          <w:sz w:val="28"/>
          <w:szCs w:val="28"/>
        </w:rPr>
        <w:lastRenderedPageBreak/>
        <w:t xml:space="preserve">the airways that changes in severity either spontaneously or as a result of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therapy .</w:t>
      </w:r>
      <w:proofErr w:type="gramEnd"/>
    </w:p>
    <w:p w:rsidR="005437C9" w:rsidRDefault="005437C9" w:rsidP="005437C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Impairment of airflow in bronchial asthma is caused by three bronchial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abnormalities .</w:t>
      </w:r>
      <w:proofErr w:type="gramEnd"/>
    </w:p>
    <w:p w:rsidR="00D110BC" w:rsidRDefault="00D110BC" w:rsidP="005437C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a-contraction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of airway smooth muscles.</w:t>
      </w:r>
    </w:p>
    <w:p w:rsidR="00D110BC" w:rsidRDefault="00D110BC" w:rsidP="00D110BC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b-thickening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of bronchial mucosa from edema and cellular infiltration .</w:t>
      </w:r>
    </w:p>
    <w:p w:rsidR="005437C9" w:rsidRDefault="00D110BC" w:rsidP="00D110BC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c-inspiration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in the airway lumen of abnormally thick , viscid plugs of excessive mucus . </w:t>
      </w:r>
    </w:p>
    <w:p w:rsidR="00C02377" w:rsidRDefault="00C02377" w:rsidP="00C02377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pathogenesis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of asthma :</w:t>
      </w:r>
    </w:p>
    <w:p w:rsidR="00C02377" w:rsidRDefault="00C02377" w:rsidP="00C02377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lgE</w:t>
      </w:r>
      <w:proofErr w:type="spellEnd"/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mediated sensation of mast cells leading to de granulation of histamine in bronchioles consequently causing of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bronchoconstriction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and increased secretions .</w:t>
      </w:r>
    </w:p>
    <w:p w:rsidR="00C02377" w:rsidRDefault="00C02377" w:rsidP="00F0684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 w:rsidRPr="00F06841">
        <w:rPr>
          <w:rFonts w:asciiTheme="majorBidi" w:hAnsiTheme="majorBidi" w:cstheme="majorBidi"/>
          <w:color w:val="000000" w:themeColor="text2"/>
          <w:sz w:val="28"/>
          <w:szCs w:val="28"/>
          <w:u w:val="single"/>
        </w:rPr>
        <w:t>drugs</w:t>
      </w:r>
      <w:proofErr w:type="gramEnd"/>
      <w:r w:rsidRPr="00F06841">
        <w:rPr>
          <w:rFonts w:asciiTheme="majorBidi" w:hAnsiTheme="majorBidi" w:cstheme="majorBidi"/>
          <w:color w:val="000000" w:themeColor="text2"/>
          <w:sz w:val="28"/>
          <w:szCs w:val="28"/>
          <w:u w:val="single"/>
        </w:rPr>
        <w:t xml:space="preserve"> used for treatment of asthma</w:t>
      </w: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</w:t>
      </w:r>
    </w:p>
    <w:p w:rsidR="00F06841" w:rsidRDefault="00F06841" w:rsidP="00F0684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drug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used in the treatment of bronchial asthma can be grouped in to three main categories :</w:t>
      </w:r>
    </w:p>
    <w:p w:rsidR="00F06841" w:rsidRDefault="00F06841" w:rsidP="00F0684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1-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  <w:t>bronchodilatots :</w:t>
      </w:r>
      <w:proofErr w:type="gramEnd"/>
    </w:p>
    <w:p w:rsidR="00321039" w:rsidRDefault="00321039" w:rsidP="0032103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Sympathomimetic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bronchodilators act by relaxing contractions of the smooth muscle of the bronchioles and they are according to their mechanism of action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to :</w:t>
      </w:r>
      <w:proofErr w:type="gramEnd"/>
    </w:p>
    <w:p w:rsidR="00231103" w:rsidRDefault="00231103" w:rsidP="00231103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a -</w:t>
      </w:r>
      <m:oMath>
        <m:r>
          <w:rPr>
            <w:rFonts w:ascii="Cambria Math" w:hAnsi="Cambria Math" w:cstheme="majorBidi"/>
            <w:color w:val="000000" w:themeColor="text2"/>
            <w:sz w:val="28"/>
            <w:szCs w:val="28"/>
          </w:rPr>
          <m:t>β</m:t>
        </m:r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- adrenergic agonists which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include :</w:t>
      </w:r>
      <w:proofErr w:type="gramEnd"/>
    </w:p>
    <w:p w:rsidR="00231103" w:rsidRDefault="00231103" w:rsidP="00231103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 -non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selective  </w:t>
      </w:r>
      <m:oMath>
        <w:proofErr w:type="gramEnd"/>
        <m:r>
          <w:rPr>
            <w:rFonts w:ascii="Cambria Math" w:hAnsi="Cambria Math" w:cstheme="majorBidi"/>
            <w:color w:val="000000" w:themeColor="text2"/>
            <w:sz w:val="28"/>
            <w:szCs w:val="28"/>
          </w:rPr>
          <m:t>β</m:t>
        </m:r>
      </m:oMath>
      <w:r w:rsidR="007F170A">
        <w:rPr>
          <w:rFonts w:asciiTheme="majorBidi" w:hAnsiTheme="majorBidi" w:cstheme="majorBidi"/>
          <w:color w:val="000000" w:themeColor="text2"/>
          <w:sz w:val="28"/>
          <w:szCs w:val="28"/>
        </w:rPr>
        <w:t>- agonists  e.g. adrenaline ,ephedrine , isoproterenol .</w:t>
      </w:r>
    </w:p>
    <w:p w:rsidR="00231103" w:rsidRDefault="00231103" w:rsidP="00231103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 -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selective  </w:t>
      </w:r>
      <m:oMath>
        <w:proofErr w:type="gramEnd"/>
        <m:r>
          <w:rPr>
            <w:rFonts w:ascii="Cambria Math" w:hAnsi="Cambria Math" w:cstheme="majorBidi"/>
            <w:color w:val="000000" w:themeColor="text2"/>
            <w:sz w:val="28"/>
            <w:szCs w:val="28"/>
          </w:rPr>
          <m:t>β</m:t>
        </m:r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>- agonists</w:t>
      </w:r>
      <w:r w:rsidR="007F170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e.g. </w:t>
      </w:r>
      <w:proofErr w:type="spellStart"/>
      <w:r w:rsidR="007F170A">
        <w:rPr>
          <w:rFonts w:asciiTheme="majorBidi" w:hAnsiTheme="majorBidi" w:cstheme="majorBidi"/>
          <w:color w:val="000000" w:themeColor="text2"/>
          <w:sz w:val="28"/>
          <w:szCs w:val="28"/>
        </w:rPr>
        <w:t>salbutamol</w:t>
      </w:r>
      <w:proofErr w:type="spellEnd"/>
      <w:r w:rsidR="007F170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, </w:t>
      </w:r>
      <w:proofErr w:type="spellStart"/>
      <w:r w:rsidR="007F170A">
        <w:rPr>
          <w:rFonts w:asciiTheme="majorBidi" w:hAnsiTheme="majorBidi" w:cstheme="majorBidi"/>
          <w:color w:val="000000" w:themeColor="text2"/>
          <w:sz w:val="28"/>
          <w:szCs w:val="28"/>
        </w:rPr>
        <w:t>albuterol</w:t>
      </w:r>
      <w:proofErr w:type="spellEnd"/>
      <w:r w:rsidR="007F170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,</w:t>
      </w:r>
      <w:proofErr w:type="spellStart"/>
      <w:r w:rsidR="007F170A">
        <w:rPr>
          <w:rFonts w:asciiTheme="majorBidi" w:hAnsiTheme="majorBidi" w:cstheme="majorBidi"/>
          <w:color w:val="000000" w:themeColor="text2"/>
          <w:sz w:val="28"/>
          <w:szCs w:val="28"/>
        </w:rPr>
        <w:t>salmetrol</w:t>
      </w:r>
      <w:proofErr w:type="spellEnd"/>
      <w:r w:rsidR="007F170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231103" w:rsidRDefault="007F170A" w:rsidP="00231103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b- </w:t>
      </w: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methylxanthines</w:t>
      </w:r>
      <w:proofErr w:type="spellEnd"/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e.g.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</w:t>
      </w:r>
      <w:proofErr w:type="spellStart"/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theophylline</w:t>
      </w:r>
      <w:proofErr w:type="spellEnd"/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derivatives  .</w:t>
      </w:r>
    </w:p>
    <w:p w:rsidR="00321039" w:rsidRPr="00231103" w:rsidRDefault="00321039" w:rsidP="0032103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they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have long duration of action , making them useful in treatment of nocturnal asthma .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they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are many mechanisms which explain how the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xanthins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work on the bronchial smooth </w:t>
      </w:r>
      <w:r w:rsidR="00144CA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muscle , include production of high amount of </w:t>
      </w:r>
      <w:proofErr w:type="spellStart"/>
      <w:r w:rsidR="00144CAA">
        <w:rPr>
          <w:rFonts w:asciiTheme="majorBidi" w:hAnsiTheme="majorBidi" w:cstheme="majorBidi"/>
          <w:color w:val="000000" w:themeColor="text2"/>
          <w:sz w:val="28"/>
          <w:szCs w:val="28"/>
        </w:rPr>
        <w:t>cAMP</w:t>
      </w:r>
      <w:proofErr w:type="spellEnd"/>
      <w:r w:rsidR="00144CA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and consequently which increase </w:t>
      </w:r>
      <w:proofErr w:type="spellStart"/>
      <w:r w:rsidR="00144CAA">
        <w:rPr>
          <w:rFonts w:asciiTheme="majorBidi" w:hAnsiTheme="majorBidi" w:cstheme="majorBidi"/>
          <w:color w:val="000000" w:themeColor="text2"/>
          <w:sz w:val="28"/>
          <w:szCs w:val="28"/>
        </w:rPr>
        <w:t>noradrenaline</w:t>
      </w:r>
      <w:proofErr w:type="spellEnd"/>
      <w:r w:rsidR="00144CA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release and production of </w:t>
      </w:r>
      <w:proofErr w:type="spellStart"/>
      <w:r w:rsidR="00144CAA">
        <w:rPr>
          <w:rFonts w:asciiTheme="majorBidi" w:hAnsiTheme="majorBidi" w:cstheme="majorBidi"/>
          <w:color w:val="000000" w:themeColor="text2"/>
          <w:sz w:val="28"/>
          <w:szCs w:val="28"/>
        </w:rPr>
        <w:t>bronchodilation</w:t>
      </w:r>
      <w:proofErr w:type="spellEnd"/>
      <w:r w:rsidR="00144CA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F06841" w:rsidRDefault="009860A9" w:rsidP="00F0684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the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main side effect of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xanthines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is the narrow margin of safety .</w:t>
      </w:r>
    </w:p>
    <w:p w:rsidR="009860A9" w:rsidRDefault="009860A9" w:rsidP="009860A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lastRenderedPageBreak/>
        <w:t>c-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anticholinergic</w:t>
      </w:r>
      <w:proofErr w:type="spellEnd"/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agents .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e.g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ipratropium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bromide .</w:t>
      </w:r>
    </w:p>
    <w:p w:rsidR="009860A9" w:rsidRDefault="009860A9" w:rsidP="009860A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they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are very useful in case of </w:t>
      </w:r>
      <w:r w:rsidR="00D41FC1">
        <w:rPr>
          <w:rFonts w:asciiTheme="majorBidi" w:hAnsiTheme="majorBidi" w:cstheme="majorBidi"/>
          <w:color w:val="000000" w:themeColor="text2"/>
          <w:sz w:val="28"/>
          <w:szCs w:val="28"/>
        </w:rPr>
        <w:t>exercise include asthma .</w:t>
      </w:r>
    </w:p>
    <w:p w:rsidR="00D41FC1" w:rsidRDefault="00D41FC1" w:rsidP="00D41FC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2-</w:t>
      </w:r>
      <w:r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  <w:t xml:space="preserve">antiinflammatory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  <w:t>agents :</w:t>
      </w:r>
      <w:proofErr w:type="gramEnd"/>
    </w:p>
    <w:p w:rsidR="00D41FC1" w:rsidRDefault="00D41FC1" w:rsidP="00D41FC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drugs  which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prevent or minimize the inflammatory reaction in the bronchi .</w:t>
      </w:r>
      <w:r w:rsidR="00594269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proofErr w:type="gramStart"/>
      <w:r w:rsidR="00594269">
        <w:rPr>
          <w:rFonts w:asciiTheme="majorBidi" w:hAnsiTheme="majorBidi" w:cstheme="majorBidi"/>
          <w:color w:val="000000" w:themeColor="text2"/>
          <w:sz w:val="28"/>
          <w:szCs w:val="28"/>
        </w:rPr>
        <w:t>which</w:t>
      </w:r>
      <w:proofErr w:type="gramEnd"/>
      <w:r w:rsidR="00594269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include :</w:t>
      </w:r>
    </w:p>
    <w:p w:rsidR="00D41FC1" w:rsidRDefault="00D41FC1" w:rsidP="00D41FC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-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corticosteroids :</w:t>
      </w:r>
      <w:proofErr w:type="gramEnd"/>
      <w:r w:rsidR="00D85198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e.g. </w:t>
      </w:r>
      <w:proofErr w:type="spellStart"/>
      <w:r w:rsidR="00D85198">
        <w:rPr>
          <w:rFonts w:asciiTheme="majorBidi" w:hAnsiTheme="majorBidi" w:cstheme="majorBidi"/>
          <w:color w:val="000000" w:themeColor="text2"/>
          <w:sz w:val="28"/>
          <w:szCs w:val="28"/>
        </w:rPr>
        <w:t>dexamethasone</w:t>
      </w:r>
      <w:proofErr w:type="spellEnd"/>
      <w:r w:rsidR="00D85198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, </w:t>
      </w:r>
      <w:proofErr w:type="spellStart"/>
      <w:r w:rsidR="00D85198">
        <w:rPr>
          <w:rFonts w:asciiTheme="majorBidi" w:hAnsiTheme="majorBidi" w:cstheme="majorBidi"/>
          <w:color w:val="000000" w:themeColor="text2"/>
          <w:sz w:val="28"/>
          <w:szCs w:val="28"/>
        </w:rPr>
        <w:t>betamethasone</w:t>
      </w:r>
      <w:proofErr w:type="spellEnd"/>
      <w:r w:rsidR="00D85198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, </w:t>
      </w:r>
      <w:proofErr w:type="spellStart"/>
      <w:r w:rsidR="00D85198">
        <w:rPr>
          <w:rFonts w:asciiTheme="majorBidi" w:hAnsiTheme="majorBidi" w:cstheme="majorBidi"/>
          <w:color w:val="000000" w:themeColor="text2"/>
          <w:sz w:val="28"/>
          <w:szCs w:val="28"/>
        </w:rPr>
        <w:t>prednisolone</w:t>
      </w:r>
      <w:proofErr w:type="spellEnd"/>
      <w:r w:rsidR="00D85198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D85198" w:rsidRDefault="00D41FC1" w:rsidP="00D41FC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inhibit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all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arachidonic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acid derivatives ( specially prostaglandins and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leukotrienes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) which act as inflammatory mediators .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corticosteroids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are very useful in treatment of asthma and prevention of recurrent attacks .</w:t>
      </w:r>
    </w:p>
    <w:p w:rsidR="00594269" w:rsidRDefault="00D85198" w:rsidP="00D85198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corticosteroids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have many serious side effects and these side effects appear with long usage . include : primary insufficiency ( Addison's disease) upon withdrawal ,osteoporosis cataracts , growth retardation in children , diabetes ,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hypokalemia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 </w:t>
      </w:r>
    </w:p>
    <w:p w:rsidR="00D85198" w:rsidRDefault="00594269" w:rsidP="00594269">
      <w:pPr>
        <w:bidi w:val="0"/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3-</w:t>
      </w:r>
      <w:r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  <w:t xml:space="preserve">mast cell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  <w:t>stabilizers :</w:t>
      </w:r>
      <w:proofErr w:type="gramEnd"/>
    </w:p>
    <w:p w:rsidR="00594269" w:rsidRDefault="00594269" w:rsidP="0059426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e.g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cromolyn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sodium .</w:t>
      </w:r>
    </w:p>
    <w:p w:rsidR="00594269" w:rsidRDefault="00594269" w:rsidP="00594269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stabilize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the mast cells so that release of histamine and other mediators is inhibited through alteration in the function of delayed chloride channel in cell membrane .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it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has no role once mediator is released and is used for casual prophylaxis .</w:t>
      </w:r>
      <w:r w:rsidR="00D10EB8">
        <w:rPr>
          <w:rFonts w:asciiTheme="majorBidi" w:hAnsiTheme="majorBidi" w:cstheme="majorBidi"/>
          <w:color w:val="000000" w:themeColor="text2"/>
          <w:sz w:val="28"/>
          <w:szCs w:val="28"/>
        </w:rPr>
        <w:t>it is used in treating of the exercise and antigen include asthma , occupational asthma .</w:t>
      </w:r>
    </w:p>
    <w:p w:rsidR="008A2ADD" w:rsidRDefault="00D10EB8" w:rsidP="008A2ADD">
      <w:pPr>
        <w:bidi w:val="0"/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5-</w:t>
      </w:r>
      <w:r w:rsidR="006206E2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 xml:space="preserve">respiratoty </w:t>
      </w:r>
      <w:proofErr w:type="gramStart"/>
      <w:r w:rsidR="006206E2"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  <w:u w:val="single"/>
        </w:rPr>
        <w:t>stimulant :</w:t>
      </w:r>
      <w:proofErr w:type="gramEnd"/>
    </w:p>
    <w:p w:rsidR="006206E2" w:rsidRDefault="006206E2" w:rsidP="006206E2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These agents which used to treat respiratory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failure .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they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are divided into:</w:t>
      </w:r>
    </w:p>
    <w:p w:rsidR="006206E2" w:rsidRDefault="006206E2" w:rsidP="006206E2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-physiological stimulants:</w:t>
      </w:r>
    </w:p>
    <w:p w:rsidR="006206E2" w:rsidRDefault="006206E2" w:rsidP="006206E2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1-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2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 a direct and potent respiratory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stimulant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2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works by two ways:</w:t>
      </w:r>
    </w:p>
    <w:p w:rsidR="006206E2" w:rsidRDefault="006206E2" w:rsidP="006206E2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    a-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directly :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by stimulation </w:t>
      </w:r>
      <w:r w:rsidR="008535A1">
        <w:rPr>
          <w:rFonts w:asciiTheme="majorBidi" w:hAnsiTheme="majorBidi" w:cstheme="majorBidi"/>
          <w:color w:val="000000" w:themeColor="text2"/>
          <w:sz w:val="28"/>
          <w:szCs w:val="28"/>
        </w:rPr>
        <w:t>of respiratory center .</w:t>
      </w:r>
    </w:p>
    <w:p w:rsidR="008535A1" w:rsidRDefault="008535A1" w:rsidP="008535A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    b-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indirectly :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by reflex and stimulation of carotid and aortic sinuses .</w:t>
      </w:r>
    </w:p>
    <w:p w:rsidR="008535A1" w:rsidRDefault="008535A1" w:rsidP="008535A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2-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2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: used by inhibition and it is mixed with 5%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with 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2"/>
                <w:sz w:val="28"/>
                <w:szCs w:val="28"/>
              </w:rPr>
            </m:ctrlPr>
          </m:sSubPr>
          <m:e>
            <w:proofErr w:type="gramEnd"/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8535A1" w:rsidRDefault="008535A1" w:rsidP="008535A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lastRenderedPageBreak/>
        <w:t xml:space="preserve">           The mechanism of stimulation depend on the sensation of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to 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2"/>
                <w:sz w:val="28"/>
                <w:szCs w:val="28"/>
              </w:rPr>
            </m:ctrlPr>
          </m:sSubPr>
          <m:e>
            <w:proofErr w:type="gramEnd"/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8535A1" w:rsidRDefault="008535A1" w:rsidP="008535A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3-analeptics (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CNS )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stimulants) : they act indirectly by stimulating of respiratory center in the medulla oblongata .</w:t>
      </w:r>
    </w:p>
    <w:p w:rsidR="008535A1" w:rsidRDefault="008535A1" w:rsidP="008535A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e.g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leptazole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,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nickthamide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bemigiride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,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picro</w:t>
      </w:r>
      <w:r w:rsidR="0007220B">
        <w:rPr>
          <w:rFonts w:asciiTheme="majorBidi" w:hAnsiTheme="majorBidi" w:cstheme="majorBidi"/>
          <w:color w:val="000000" w:themeColor="text2"/>
          <w:sz w:val="28"/>
          <w:szCs w:val="28"/>
        </w:rPr>
        <w:t>toxin</w:t>
      </w:r>
      <w:proofErr w:type="spellEnd"/>
      <w:r w:rsidR="0007220B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.</w:t>
      </w:r>
    </w:p>
    <w:p w:rsidR="0007220B" w:rsidRDefault="0007220B" w:rsidP="0007220B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4-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local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irritants : act by reflex stimulation of respiratory and vasomotor center to improve respiration and ventilation ,  like ammonia .</w:t>
      </w:r>
    </w:p>
    <w:p w:rsidR="0007220B" w:rsidRDefault="0007220B" w:rsidP="0007220B">
      <w:pPr>
        <w:bidi w:val="0"/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>6-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  <w:t>decongestants :</w:t>
      </w:r>
      <w:proofErr w:type="gramEnd"/>
    </w:p>
    <w:p w:rsidR="0007220B" w:rsidRDefault="0007220B" w:rsidP="0007220B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Are the drugs that reduce congestion of nasal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passages ,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which in turn open clogged nasal passages and enhan</w:t>
      </w:r>
      <w:r w:rsidR="003F3DD2">
        <w:rPr>
          <w:rFonts w:asciiTheme="majorBidi" w:hAnsiTheme="majorBidi" w:cstheme="majorBidi"/>
          <w:color w:val="000000" w:themeColor="text2"/>
          <w:sz w:val="28"/>
          <w:szCs w:val="28"/>
        </w:rPr>
        <w:t>ces drainage of the sinuses .</w:t>
      </w:r>
    </w:p>
    <w:p w:rsidR="003F3DD2" w:rsidRDefault="003F3DD2" w:rsidP="003F3DD2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e.g.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r w:rsidR="0017645D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  <w:proofErr w:type="gramStart"/>
      <w:r w:rsidR="0017645D">
        <w:rPr>
          <w:rFonts w:asciiTheme="majorBidi" w:hAnsiTheme="majorBidi" w:cstheme="majorBidi"/>
          <w:color w:val="000000" w:themeColor="text2"/>
          <w:sz w:val="28"/>
          <w:szCs w:val="28"/>
        </w:rPr>
        <w:t>administered</w:t>
      </w:r>
      <w:proofErr w:type="gramEnd"/>
      <w:r w:rsidR="0017645D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topically :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phenylephrine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,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oxymetazoline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.</w:t>
      </w:r>
    </w:p>
    <w:p w:rsidR="0017645D" w:rsidRDefault="0017645D" w:rsidP="0017645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                            </w:t>
      </w: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orally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   : ephedrine , </w:t>
      </w:r>
      <w:proofErr w:type="spellStart"/>
      <w:r>
        <w:rPr>
          <w:rFonts w:asciiTheme="majorBidi" w:hAnsiTheme="majorBidi" w:cstheme="majorBidi"/>
          <w:color w:val="000000" w:themeColor="text2"/>
          <w:sz w:val="28"/>
          <w:szCs w:val="28"/>
        </w:rPr>
        <w:t>naphazoline</w:t>
      </w:r>
      <w:proofErr w:type="spell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</w:t>
      </w:r>
    </w:p>
    <w:p w:rsidR="003F3DD2" w:rsidRDefault="003F3DD2" w:rsidP="003F3DD2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mechanism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of action : mucous membrane decongestants are </w:t>
      </w:r>
      <m:oMath>
        <m:sSup>
          <m:sSupPr>
            <m:ctrlPr>
              <w:rPr>
                <w:rFonts w:ascii="Cambria Math" w:hAnsi="Cambria Math" w:cstheme="majorBidi"/>
                <w:i/>
                <w:color w:val="000000" w:themeColor="text2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α</m:t>
            </m:r>
          </m:e>
          <m:sup>
            <m:r>
              <w:rPr>
                <w:rFonts w:ascii="Cambria Math" w:hAnsi="Cambria Math" w:cstheme="majorBidi"/>
                <w:color w:val="000000" w:themeColor="text2"/>
                <w:sz w:val="28"/>
                <w:szCs w:val="28"/>
              </w:rPr>
              <m:t>1</m:t>
            </m:r>
          </m:sup>
        </m:sSup>
      </m:oMath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agonists , which produce localized vasoconstriction on the small blood vessels </w:t>
      </w:r>
      <w:r w:rsidR="00F44C0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of the nasal membrane . </w:t>
      </w:r>
      <w:proofErr w:type="gramStart"/>
      <w:r w:rsidR="00F44C0A">
        <w:rPr>
          <w:rFonts w:asciiTheme="majorBidi" w:hAnsiTheme="majorBidi" w:cstheme="majorBidi"/>
          <w:color w:val="000000" w:themeColor="text2"/>
          <w:sz w:val="28"/>
          <w:szCs w:val="28"/>
        </w:rPr>
        <w:t>reduce</w:t>
      </w:r>
      <w:proofErr w:type="gramEnd"/>
      <w:r w:rsidR="00F44C0A"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congestion in nasal passages .</w:t>
      </w:r>
    </w:p>
    <w:p w:rsidR="00F44C0A" w:rsidRPr="0007220B" w:rsidRDefault="00F44C0A" w:rsidP="00F44C0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 w:themeColor="text2"/>
          <w:sz w:val="28"/>
          <w:szCs w:val="28"/>
        </w:rPr>
        <w:t>used</w:t>
      </w:r>
      <w:proofErr w:type="gramEnd"/>
      <w:r>
        <w:rPr>
          <w:rFonts w:asciiTheme="majorBidi" w:hAnsiTheme="majorBidi" w:cstheme="majorBidi"/>
          <w:color w:val="000000" w:themeColor="text2"/>
          <w:sz w:val="28"/>
          <w:szCs w:val="28"/>
        </w:rPr>
        <w:t xml:space="preserve"> in congestion associated with rhinitis , hay fever , allergic rhinitis and to a lesser extent common cold .drugs can be administered nasally or orally for long duration of action .</w:t>
      </w:r>
    </w:p>
    <w:p w:rsidR="008535A1" w:rsidRPr="006206E2" w:rsidRDefault="008535A1" w:rsidP="008535A1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8A2ADD" w:rsidRDefault="008A2ADD" w:rsidP="008A2AD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FB74CD" w:rsidRDefault="00FB74CD" w:rsidP="00FB74CD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852085" w:rsidRPr="00852085" w:rsidRDefault="00852085" w:rsidP="00852085">
      <w:pPr>
        <w:pStyle w:val="ListParagraph"/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4C735A" w:rsidRDefault="004C735A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EE6425" w:rsidRPr="007F5D35" w:rsidRDefault="00EE6425" w:rsidP="004C735A">
      <w:pPr>
        <w:bidi w:val="0"/>
        <w:rPr>
          <w:rFonts w:asciiTheme="majorBidi" w:hAnsiTheme="majorBidi" w:cstheme="majorBidi"/>
          <w:color w:val="000000" w:themeColor="text2"/>
          <w:sz w:val="28"/>
          <w:szCs w:val="28"/>
        </w:rPr>
      </w:pPr>
    </w:p>
    <w:p w:rsidR="007F5D35" w:rsidRPr="007F5D35" w:rsidRDefault="007F5D35" w:rsidP="007F5D35">
      <w:pPr>
        <w:pStyle w:val="ListParagraph"/>
        <w:bidi w:val="0"/>
        <w:rPr>
          <w:rFonts w:asciiTheme="majorBidi" w:hAnsiTheme="majorBidi" w:cstheme="majorBidi"/>
          <w:b/>
          <w:bCs/>
          <w:i/>
          <w:iCs/>
          <w:color w:val="000000" w:themeColor="text2"/>
          <w:sz w:val="28"/>
          <w:szCs w:val="28"/>
        </w:rPr>
      </w:pPr>
    </w:p>
    <w:p w:rsidR="006364BD" w:rsidRDefault="006364BD" w:rsidP="006364B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364BD" w:rsidRDefault="006364BD" w:rsidP="006364B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364BD" w:rsidRDefault="006364BD" w:rsidP="006364B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364BD" w:rsidRPr="00193BED" w:rsidRDefault="006364BD" w:rsidP="006364B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6364BD" w:rsidRPr="00193BED" w:rsidSect="00CC21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7E4"/>
    <w:multiLevelType w:val="hybridMultilevel"/>
    <w:tmpl w:val="883CEB16"/>
    <w:lvl w:ilvl="0" w:tplc="117E8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594"/>
    <w:multiLevelType w:val="hybridMultilevel"/>
    <w:tmpl w:val="7E80803E"/>
    <w:lvl w:ilvl="0" w:tplc="0F103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93BED"/>
    <w:rsid w:val="00025937"/>
    <w:rsid w:val="00050BE7"/>
    <w:rsid w:val="00070D4F"/>
    <w:rsid w:val="0007220B"/>
    <w:rsid w:val="00075B18"/>
    <w:rsid w:val="0008086F"/>
    <w:rsid w:val="000A136A"/>
    <w:rsid w:val="000D1D89"/>
    <w:rsid w:val="000D2A06"/>
    <w:rsid w:val="000F70C5"/>
    <w:rsid w:val="00103E73"/>
    <w:rsid w:val="00125C09"/>
    <w:rsid w:val="001443C5"/>
    <w:rsid w:val="00144CAA"/>
    <w:rsid w:val="00166277"/>
    <w:rsid w:val="0017645D"/>
    <w:rsid w:val="00193BED"/>
    <w:rsid w:val="001A6623"/>
    <w:rsid w:val="001B4CB8"/>
    <w:rsid w:val="00231103"/>
    <w:rsid w:val="0023158B"/>
    <w:rsid w:val="0025643B"/>
    <w:rsid w:val="002A3637"/>
    <w:rsid w:val="002C05EF"/>
    <w:rsid w:val="002D10D7"/>
    <w:rsid w:val="00305735"/>
    <w:rsid w:val="00321039"/>
    <w:rsid w:val="00335AE9"/>
    <w:rsid w:val="00364E87"/>
    <w:rsid w:val="0037704B"/>
    <w:rsid w:val="003A082C"/>
    <w:rsid w:val="003B10A1"/>
    <w:rsid w:val="003F3DD2"/>
    <w:rsid w:val="00422FAC"/>
    <w:rsid w:val="004B1335"/>
    <w:rsid w:val="004B79E5"/>
    <w:rsid w:val="004C554A"/>
    <w:rsid w:val="004C735A"/>
    <w:rsid w:val="004D3FE7"/>
    <w:rsid w:val="004F6E80"/>
    <w:rsid w:val="00511103"/>
    <w:rsid w:val="005437C9"/>
    <w:rsid w:val="0056015C"/>
    <w:rsid w:val="00582813"/>
    <w:rsid w:val="00594269"/>
    <w:rsid w:val="005B01D5"/>
    <w:rsid w:val="005C2BC4"/>
    <w:rsid w:val="00606FAF"/>
    <w:rsid w:val="0061434F"/>
    <w:rsid w:val="006206E2"/>
    <w:rsid w:val="0062304E"/>
    <w:rsid w:val="00625163"/>
    <w:rsid w:val="00631B50"/>
    <w:rsid w:val="006364BD"/>
    <w:rsid w:val="00637B80"/>
    <w:rsid w:val="00651CB9"/>
    <w:rsid w:val="006C4E82"/>
    <w:rsid w:val="007232AF"/>
    <w:rsid w:val="0078694A"/>
    <w:rsid w:val="007B3FCC"/>
    <w:rsid w:val="007B609B"/>
    <w:rsid w:val="007D3648"/>
    <w:rsid w:val="007F170A"/>
    <w:rsid w:val="007F5D35"/>
    <w:rsid w:val="0082365F"/>
    <w:rsid w:val="0083125D"/>
    <w:rsid w:val="00852085"/>
    <w:rsid w:val="008535A1"/>
    <w:rsid w:val="00854D4D"/>
    <w:rsid w:val="008A05DC"/>
    <w:rsid w:val="008A08CC"/>
    <w:rsid w:val="008A1EE0"/>
    <w:rsid w:val="008A2ADD"/>
    <w:rsid w:val="008A388F"/>
    <w:rsid w:val="008D4CA3"/>
    <w:rsid w:val="008E46B0"/>
    <w:rsid w:val="00901204"/>
    <w:rsid w:val="009056B9"/>
    <w:rsid w:val="00910C25"/>
    <w:rsid w:val="00933CC8"/>
    <w:rsid w:val="009525A0"/>
    <w:rsid w:val="009806BA"/>
    <w:rsid w:val="009860A9"/>
    <w:rsid w:val="009E6FED"/>
    <w:rsid w:val="00A1784E"/>
    <w:rsid w:val="00A740AB"/>
    <w:rsid w:val="00AA143D"/>
    <w:rsid w:val="00AD7674"/>
    <w:rsid w:val="00AE2BB6"/>
    <w:rsid w:val="00AF2D36"/>
    <w:rsid w:val="00B336FF"/>
    <w:rsid w:val="00B34C48"/>
    <w:rsid w:val="00B37D20"/>
    <w:rsid w:val="00B85A13"/>
    <w:rsid w:val="00BA22EE"/>
    <w:rsid w:val="00BB132B"/>
    <w:rsid w:val="00BC58A6"/>
    <w:rsid w:val="00BE51A6"/>
    <w:rsid w:val="00C02377"/>
    <w:rsid w:val="00C525DE"/>
    <w:rsid w:val="00C770F6"/>
    <w:rsid w:val="00CA347E"/>
    <w:rsid w:val="00CC21D6"/>
    <w:rsid w:val="00CC46F5"/>
    <w:rsid w:val="00CC6BD7"/>
    <w:rsid w:val="00CE7C53"/>
    <w:rsid w:val="00CF5C12"/>
    <w:rsid w:val="00D07D38"/>
    <w:rsid w:val="00D10EB8"/>
    <w:rsid w:val="00D110BC"/>
    <w:rsid w:val="00D41FC1"/>
    <w:rsid w:val="00D804A2"/>
    <w:rsid w:val="00D809F6"/>
    <w:rsid w:val="00D85198"/>
    <w:rsid w:val="00D94723"/>
    <w:rsid w:val="00E1481E"/>
    <w:rsid w:val="00E33007"/>
    <w:rsid w:val="00E651D9"/>
    <w:rsid w:val="00E8359B"/>
    <w:rsid w:val="00E867E6"/>
    <w:rsid w:val="00EB0C72"/>
    <w:rsid w:val="00EE497B"/>
    <w:rsid w:val="00EE6425"/>
    <w:rsid w:val="00EF0090"/>
    <w:rsid w:val="00F053B7"/>
    <w:rsid w:val="00F06841"/>
    <w:rsid w:val="00F133F5"/>
    <w:rsid w:val="00F2635A"/>
    <w:rsid w:val="00F3014A"/>
    <w:rsid w:val="00F32934"/>
    <w:rsid w:val="00F44C0A"/>
    <w:rsid w:val="00F47D56"/>
    <w:rsid w:val="00F776D9"/>
    <w:rsid w:val="00FB74CD"/>
    <w:rsid w:val="00FE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6F"/>
    <w:pPr>
      <w:bidi/>
    </w:pPr>
    <w:rPr>
      <w:rFonts w:ascii="Calibri" w:hAnsi="Calibri" w:cs="Arial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3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4F"/>
    <w:rPr>
      <w:rFonts w:ascii="Tahoma" w:hAnsi="Tahoma" w:cs="Tahoma"/>
      <w:sz w:val="16"/>
      <w:szCs w:val="16"/>
      <w:lang w:bidi="ar-IQ"/>
    </w:rPr>
  </w:style>
  <w:style w:type="paragraph" w:styleId="ListParagraph">
    <w:name w:val="List Paragraph"/>
    <w:basedOn w:val="Normal"/>
    <w:uiPriority w:val="34"/>
    <w:qFormat/>
    <w:rsid w:val="007F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Admin</cp:lastModifiedBy>
  <cp:revision>72</cp:revision>
  <dcterms:created xsi:type="dcterms:W3CDTF">2015-07-26T21:11:00Z</dcterms:created>
  <dcterms:modified xsi:type="dcterms:W3CDTF">2021-05-29T17:13:00Z</dcterms:modified>
</cp:coreProperties>
</file>