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274D" w14:textId="77777777" w:rsidR="00434EB0" w:rsidRDefault="00502120">
      <w:pPr>
        <w:spacing w:after="37"/>
      </w:pPr>
      <w:r>
        <w:rPr>
          <w:rFonts w:ascii="Arial" w:eastAsia="Arial" w:hAnsi="Arial" w:cs="Arial" w:hint="cs"/>
          <w:sz w:val="24"/>
        </w:rPr>
        <w:t>I</w:t>
      </w:r>
      <w:r>
        <w:rPr>
          <w:rFonts w:ascii="Arial" w:eastAsia="Arial" w:hAnsi="Arial" w:cs="Arial"/>
          <w:sz w:val="24"/>
        </w:rPr>
        <w:t xml:space="preserve">OP </w:t>
      </w:r>
      <w:proofErr w:type="spellStart"/>
      <w:r>
        <w:rPr>
          <w:rFonts w:ascii="Arial" w:eastAsia="Arial" w:hAnsi="Arial" w:cs="Arial"/>
          <w:sz w:val="24"/>
        </w:rPr>
        <w:t>Conference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Series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proofErr w:type="spellStart"/>
      <w:r>
        <w:rPr>
          <w:rFonts w:ascii="Arial" w:eastAsia="Arial" w:hAnsi="Arial" w:cs="Arial"/>
          <w:sz w:val="24"/>
        </w:rPr>
        <w:t>Materials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Science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Engineering</w:t>
      </w:r>
      <w:proofErr w:type="spellEnd"/>
    </w:p>
    <w:p w14:paraId="7FC277BB" w14:textId="77777777" w:rsidR="00434EB0" w:rsidRDefault="00502120">
      <w:pPr>
        <w:spacing w:before="1252" w:after="330"/>
      </w:pPr>
      <w:r>
        <w:rPr>
          <w:rFonts w:ascii="Arial" w:eastAsia="Arial" w:hAnsi="Arial" w:cs="Arial"/>
          <w:b/>
          <w:sz w:val="18"/>
        </w:rPr>
        <w:t xml:space="preserve">PAPER • </w:t>
      </w:r>
      <w:r>
        <w:rPr>
          <w:rFonts w:ascii="Arial" w:eastAsia="Arial" w:hAnsi="Arial" w:cs="Arial"/>
          <w:b/>
          <w:color w:val="FF0000"/>
          <w:sz w:val="18"/>
        </w:rPr>
        <w:t>OPEN ACCESS</w:t>
      </w:r>
    </w:p>
    <w:p w14:paraId="62783B11" w14:textId="77777777" w:rsidR="00434EB0" w:rsidRDefault="00502120">
      <w:pPr>
        <w:spacing w:after="0" w:line="216" w:lineRule="auto"/>
      </w:pPr>
      <w:proofErr w:type="spellStart"/>
      <w:r>
        <w:rPr>
          <w:rFonts w:ascii="Arial Unicode MS" w:eastAsia="Arial Unicode MS" w:hAnsi="Arial Unicode MS" w:cs="Arial Unicode MS"/>
          <w:sz w:val="32"/>
        </w:rPr>
        <w:t>Comparative</w:t>
      </w:r>
      <w:proofErr w:type="spellEnd"/>
      <w:r>
        <w:rPr>
          <w:rFonts w:ascii="Arial Unicode MS" w:eastAsia="Arial Unicode MS" w:hAnsi="Arial Unicode MS" w:cs="Arial Unicode MS"/>
          <w:sz w:val="3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32"/>
        </w:rPr>
        <w:t>study</w:t>
      </w:r>
      <w:proofErr w:type="spellEnd"/>
      <w:r>
        <w:rPr>
          <w:rFonts w:ascii="Arial Unicode MS" w:eastAsia="Arial Unicode MS" w:hAnsi="Arial Unicode MS" w:cs="Arial Unicode MS"/>
          <w:sz w:val="3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32"/>
        </w:rPr>
        <w:t>of</w:t>
      </w:r>
      <w:proofErr w:type="spellEnd"/>
      <w:r>
        <w:rPr>
          <w:rFonts w:ascii="Arial Unicode MS" w:eastAsia="Arial Unicode MS" w:hAnsi="Arial Unicode MS" w:cs="Arial Unicode MS"/>
          <w:sz w:val="3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32"/>
        </w:rPr>
        <w:t>some</w:t>
      </w:r>
      <w:proofErr w:type="spellEnd"/>
      <w:r>
        <w:rPr>
          <w:rFonts w:ascii="Arial Unicode MS" w:eastAsia="Arial Unicode MS" w:hAnsi="Arial Unicode MS" w:cs="Arial Unicode MS"/>
          <w:sz w:val="3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32"/>
        </w:rPr>
        <w:t>haematological</w:t>
      </w:r>
      <w:proofErr w:type="spellEnd"/>
      <w:r>
        <w:rPr>
          <w:rFonts w:ascii="Arial Unicode MS" w:eastAsia="Arial Unicode MS" w:hAnsi="Arial Unicode MS" w:cs="Arial Unicode MS"/>
          <w:sz w:val="3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32"/>
        </w:rPr>
        <w:t>and</w:t>
      </w:r>
      <w:proofErr w:type="spellEnd"/>
      <w:r>
        <w:rPr>
          <w:rFonts w:ascii="Arial Unicode MS" w:eastAsia="Arial Unicode MS" w:hAnsi="Arial Unicode MS" w:cs="Arial Unicode MS"/>
          <w:sz w:val="3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32"/>
        </w:rPr>
        <w:t>biochemical</w:t>
      </w:r>
      <w:proofErr w:type="spellEnd"/>
      <w:r>
        <w:rPr>
          <w:rFonts w:ascii="Arial Unicode MS" w:eastAsia="Arial Unicode MS" w:hAnsi="Arial Unicode MS" w:cs="Arial Unicode MS"/>
          <w:sz w:val="3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32"/>
        </w:rPr>
        <w:t>characterizes</w:t>
      </w:r>
      <w:proofErr w:type="spellEnd"/>
      <w:r>
        <w:rPr>
          <w:rFonts w:ascii="Arial Unicode MS" w:eastAsia="Arial Unicode MS" w:hAnsi="Arial Unicode MS" w:cs="Arial Unicode MS"/>
          <w:sz w:val="3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32"/>
        </w:rPr>
        <w:t>of</w:t>
      </w:r>
      <w:proofErr w:type="spellEnd"/>
      <w:r>
        <w:rPr>
          <w:rFonts w:ascii="Arial Unicode MS" w:eastAsia="Arial Unicode MS" w:hAnsi="Arial Unicode MS" w:cs="Arial Unicode MS"/>
          <w:sz w:val="3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32"/>
        </w:rPr>
        <w:t>camels</w:t>
      </w:r>
      <w:proofErr w:type="spellEnd"/>
      <w:r>
        <w:rPr>
          <w:rFonts w:ascii="Arial Unicode MS" w:eastAsia="Arial Unicode MS" w:hAnsi="Arial Unicode MS" w:cs="Arial Unicode MS"/>
          <w:sz w:val="32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33"/>
        </w:rPr>
        <w:t>Camelus</w:t>
      </w:r>
      <w:proofErr w:type="spellEnd"/>
      <w:r>
        <w:rPr>
          <w:rFonts w:ascii="Arial Unicode MS" w:eastAsia="Arial Unicode MS" w:hAnsi="Arial Unicode MS" w:cs="Arial Unicode MS"/>
          <w:sz w:val="33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33"/>
        </w:rPr>
        <w:t>dromedarius</w:t>
      </w:r>
      <w:proofErr w:type="spellEnd"/>
      <w:r>
        <w:rPr>
          <w:rFonts w:ascii="Arial Unicode MS" w:eastAsia="Arial Unicode MS" w:hAnsi="Arial Unicode MS" w:cs="Arial Unicode MS"/>
          <w:sz w:val="32"/>
        </w:rPr>
        <w:t xml:space="preserve">) </w:t>
      </w:r>
      <w:proofErr w:type="spellStart"/>
      <w:r>
        <w:rPr>
          <w:rFonts w:ascii="Arial Unicode MS" w:eastAsia="Arial Unicode MS" w:hAnsi="Arial Unicode MS" w:cs="Arial Unicode MS"/>
          <w:sz w:val="32"/>
        </w:rPr>
        <w:t>in</w:t>
      </w:r>
      <w:proofErr w:type="spellEnd"/>
      <w:r>
        <w:rPr>
          <w:rFonts w:ascii="Arial Unicode MS" w:eastAsia="Arial Unicode MS" w:hAnsi="Arial Unicode MS" w:cs="Arial Unicode MS"/>
          <w:sz w:val="3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32"/>
        </w:rPr>
        <w:t>south</w:t>
      </w:r>
      <w:proofErr w:type="spellEnd"/>
      <w:r>
        <w:rPr>
          <w:rFonts w:ascii="Arial Unicode MS" w:eastAsia="Arial Unicode MS" w:hAnsi="Arial Unicode MS" w:cs="Arial Unicode MS"/>
          <w:sz w:val="3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32"/>
        </w:rPr>
        <w:t>region</w:t>
      </w:r>
      <w:proofErr w:type="spellEnd"/>
      <w:r>
        <w:rPr>
          <w:rFonts w:ascii="Arial Unicode MS" w:eastAsia="Arial Unicode MS" w:hAnsi="Arial Unicode MS" w:cs="Arial Unicode MS"/>
          <w:sz w:val="3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32"/>
        </w:rPr>
        <w:t>of</w:t>
      </w:r>
      <w:proofErr w:type="spellEnd"/>
      <w:r>
        <w:rPr>
          <w:rFonts w:ascii="Arial Unicode MS" w:eastAsia="Arial Unicode MS" w:hAnsi="Arial Unicode MS" w:cs="Arial Unicode MS"/>
          <w:sz w:val="3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32"/>
        </w:rPr>
        <w:t>Iraq</w:t>
      </w:r>
      <w:proofErr w:type="spellEnd"/>
    </w:p>
    <w:p w14:paraId="397ED803" w14:textId="77777777" w:rsidR="00434EB0" w:rsidRDefault="00502120">
      <w:pPr>
        <w:spacing w:after="335" w:line="265" w:lineRule="auto"/>
        <w:ind w:left="-5" w:hanging="10"/>
      </w:pPr>
      <w:proofErr w:type="spellStart"/>
      <w:r>
        <w:rPr>
          <w:rFonts w:ascii="Arial" w:eastAsia="Arial" w:hAnsi="Arial" w:cs="Arial"/>
          <w:sz w:val="16"/>
        </w:rPr>
        <w:t>To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cite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this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article</w:t>
      </w:r>
      <w:proofErr w:type="spellEnd"/>
      <w:r>
        <w:rPr>
          <w:rFonts w:ascii="Arial" w:eastAsia="Arial" w:hAnsi="Arial" w:cs="Arial"/>
          <w:sz w:val="16"/>
        </w:rPr>
        <w:t xml:space="preserve">: </w:t>
      </w:r>
      <w:proofErr w:type="spellStart"/>
      <w:r>
        <w:rPr>
          <w:rFonts w:ascii="Arial" w:eastAsia="Arial" w:hAnsi="Arial" w:cs="Arial"/>
          <w:sz w:val="16"/>
        </w:rPr>
        <w:t>Nameer</w:t>
      </w:r>
      <w:proofErr w:type="spellEnd"/>
      <w:r>
        <w:rPr>
          <w:rFonts w:ascii="Arial" w:eastAsia="Arial" w:hAnsi="Arial" w:cs="Arial"/>
          <w:sz w:val="16"/>
        </w:rPr>
        <w:t xml:space="preserve"> A.K. </w:t>
      </w:r>
      <w:proofErr w:type="spellStart"/>
      <w:r>
        <w:rPr>
          <w:rFonts w:ascii="Arial" w:eastAsia="Arial" w:hAnsi="Arial" w:cs="Arial"/>
          <w:sz w:val="16"/>
        </w:rPr>
        <w:t>Alzubaidi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</w:rPr>
        <w:t>et</w:t>
      </w:r>
      <w:proofErr w:type="spellEnd"/>
      <w:r>
        <w:rPr>
          <w:rFonts w:ascii="Arial" w:eastAsia="Arial" w:hAnsi="Arial" w:cs="Arial"/>
          <w:i/>
          <w:sz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</w:rPr>
        <w:t>al</w:t>
      </w:r>
      <w:proofErr w:type="spellEnd"/>
      <w:r>
        <w:rPr>
          <w:rFonts w:ascii="Arial" w:eastAsia="Arial" w:hAnsi="Arial" w:cs="Arial"/>
          <w:sz w:val="16"/>
        </w:rPr>
        <w:t xml:space="preserve"> 2019 </w:t>
      </w:r>
      <w:r>
        <w:rPr>
          <w:rFonts w:ascii="Arial" w:eastAsia="Arial" w:hAnsi="Arial" w:cs="Arial"/>
          <w:i/>
          <w:sz w:val="16"/>
        </w:rPr>
        <w:t xml:space="preserve">IOP </w:t>
      </w:r>
      <w:proofErr w:type="spellStart"/>
      <w:r>
        <w:rPr>
          <w:rFonts w:ascii="Arial" w:eastAsia="Arial" w:hAnsi="Arial" w:cs="Arial"/>
          <w:i/>
          <w:sz w:val="16"/>
        </w:rPr>
        <w:t>Conf</w:t>
      </w:r>
      <w:proofErr w:type="spellEnd"/>
      <w:r>
        <w:rPr>
          <w:rFonts w:ascii="Arial" w:eastAsia="Arial" w:hAnsi="Arial" w:cs="Arial"/>
          <w:i/>
          <w:sz w:val="16"/>
        </w:rPr>
        <w:t xml:space="preserve">. </w:t>
      </w:r>
      <w:proofErr w:type="spellStart"/>
      <w:r>
        <w:rPr>
          <w:rFonts w:ascii="Arial" w:eastAsia="Arial" w:hAnsi="Arial" w:cs="Arial"/>
          <w:i/>
          <w:sz w:val="16"/>
        </w:rPr>
        <w:t>Ser</w:t>
      </w:r>
      <w:proofErr w:type="spellEnd"/>
      <w:r>
        <w:rPr>
          <w:rFonts w:ascii="Arial" w:eastAsia="Arial" w:hAnsi="Arial" w:cs="Arial"/>
          <w:i/>
          <w:sz w:val="16"/>
        </w:rPr>
        <w:t xml:space="preserve">.: </w:t>
      </w:r>
      <w:proofErr w:type="spellStart"/>
      <w:r>
        <w:rPr>
          <w:rFonts w:ascii="Arial" w:eastAsia="Arial" w:hAnsi="Arial" w:cs="Arial"/>
          <w:i/>
          <w:sz w:val="16"/>
        </w:rPr>
        <w:t>Mater</w:t>
      </w:r>
      <w:proofErr w:type="spellEnd"/>
      <w:r>
        <w:rPr>
          <w:rFonts w:ascii="Arial" w:eastAsia="Arial" w:hAnsi="Arial" w:cs="Arial"/>
          <w:i/>
          <w:sz w:val="16"/>
        </w:rPr>
        <w:t xml:space="preserve">. </w:t>
      </w:r>
      <w:proofErr w:type="spellStart"/>
      <w:r>
        <w:rPr>
          <w:rFonts w:ascii="Arial" w:eastAsia="Arial" w:hAnsi="Arial" w:cs="Arial"/>
          <w:i/>
          <w:sz w:val="16"/>
        </w:rPr>
        <w:t>Sci</w:t>
      </w:r>
      <w:proofErr w:type="spellEnd"/>
      <w:r>
        <w:rPr>
          <w:rFonts w:ascii="Arial" w:eastAsia="Arial" w:hAnsi="Arial" w:cs="Arial"/>
          <w:i/>
          <w:sz w:val="16"/>
        </w:rPr>
        <w:t xml:space="preserve">. </w:t>
      </w:r>
      <w:proofErr w:type="spellStart"/>
      <w:r>
        <w:rPr>
          <w:rFonts w:ascii="Arial" w:eastAsia="Arial" w:hAnsi="Arial" w:cs="Arial"/>
          <w:i/>
          <w:sz w:val="16"/>
        </w:rPr>
        <w:t>Eng</w:t>
      </w:r>
      <w:proofErr w:type="spellEnd"/>
      <w:r>
        <w:rPr>
          <w:rFonts w:ascii="Arial" w:eastAsia="Arial" w:hAnsi="Arial" w:cs="Arial"/>
          <w:i/>
          <w:sz w:val="16"/>
        </w:rPr>
        <w:t>.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571</w:t>
      </w:r>
      <w:r>
        <w:rPr>
          <w:rFonts w:ascii="Arial" w:eastAsia="Arial" w:hAnsi="Arial" w:cs="Arial"/>
          <w:sz w:val="16"/>
        </w:rPr>
        <w:t xml:space="preserve"> 012054</w:t>
      </w:r>
    </w:p>
    <w:p w14:paraId="5231C6F3" w14:textId="77777777" w:rsidR="00434EB0" w:rsidRDefault="00502120">
      <w:pPr>
        <w:spacing w:after="189"/>
      </w:pPr>
      <w:r>
        <w:rPr>
          <w:rFonts w:ascii="Arial" w:eastAsia="Arial" w:hAnsi="Arial" w:cs="Arial"/>
          <w:sz w:val="16"/>
        </w:rPr>
        <w:t xml:space="preserve"> </w:t>
      </w:r>
    </w:p>
    <w:p w14:paraId="5AAA4CA4" w14:textId="77777777" w:rsidR="00434EB0" w:rsidRDefault="00502120">
      <w:pPr>
        <w:spacing w:after="7994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F7BB54" wp14:editId="0CDA8A5E">
                <wp:simplePos x="0" y="0"/>
                <wp:positionH relativeFrom="page">
                  <wp:posOffset>476250</wp:posOffset>
                </wp:positionH>
                <wp:positionV relativeFrom="page">
                  <wp:posOffset>660019</wp:posOffset>
                </wp:positionV>
                <wp:extent cx="6604000" cy="9525"/>
                <wp:effectExtent l="0" t="0" r="0" b="0"/>
                <wp:wrapTopAndBottom/>
                <wp:docPr id="19989" name="Group 19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9525"/>
                          <a:chOff x="0" y="0"/>
                          <a:chExt cx="6604000" cy="9525"/>
                        </a:xfrm>
                      </wpg:grpSpPr>
                      <wps:wsp>
                        <wps:cNvPr id="1486" name="Shape 1486"/>
                        <wps:cNvSpPr/>
                        <wps:spPr>
                          <a:xfrm>
                            <a:off x="0" y="0"/>
                            <a:ext cx="660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0">
                                <a:moveTo>
                                  <a:pt x="0" y="0"/>
                                </a:moveTo>
                                <a:lnTo>
                                  <a:pt x="660400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05CA5" id="Group 19989" o:spid="_x0000_s1026" style="position:absolute;left:0;text-align:left;margin-left:37.5pt;margin-top:51.95pt;width:520pt;height:.75pt;z-index:251658240;mso-position-horizontal-relative:page;mso-position-vertical-relative:page" coordsize="66040,9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">
                <v:shape id="Shape 1486" o:spid="_x0000_s1027" style="position:absolute;width:66040;height:0;visibility:visible;mso-wrap-style:square;v-text-anchor:top" coordsize="660400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" path="m,l6604000,e" filled="f">
                  <v:stroke miterlimit="83231f" joinstyle="miter" endcap="square"/>
                  <v:path arrowok="t" textboxrect="0,0,6604000,0"/>
                </v:shape>
                <w10:wrap type="topAndBottom" anchorx="page" anchory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z w:val="16"/>
        </w:rPr>
        <w:t>View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the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hyperlink r:id="rId7">
        <w:proofErr w:type="spellStart"/>
        <w:r>
          <w:rPr>
            <w:rFonts w:ascii="Arial" w:eastAsia="Arial" w:hAnsi="Arial" w:cs="Arial"/>
            <w:color w:val="006EB2"/>
            <w:sz w:val="16"/>
            <w:u w:val="single" w:color="006EB2"/>
          </w:rPr>
          <w:t>article</w:t>
        </w:r>
        <w:proofErr w:type="spellEnd"/>
        <w:r>
          <w:rPr>
            <w:rFonts w:ascii="Arial" w:eastAsia="Arial" w:hAnsi="Arial" w:cs="Arial"/>
            <w:color w:val="006EB2"/>
            <w:sz w:val="16"/>
            <w:u w:val="single" w:color="006EB2"/>
          </w:rPr>
          <w:t xml:space="preserve"> </w:t>
        </w:r>
        <w:proofErr w:type="spellStart"/>
        <w:r>
          <w:rPr>
            <w:rFonts w:ascii="Arial" w:eastAsia="Arial" w:hAnsi="Arial" w:cs="Arial"/>
            <w:color w:val="006EB2"/>
            <w:sz w:val="16"/>
            <w:u w:val="single" w:color="006EB2"/>
          </w:rPr>
          <w:t>online</w:t>
        </w:r>
        <w:proofErr w:type="spellEnd"/>
      </w:hyperlink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for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updates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and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enhancements</w:t>
      </w:r>
      <w:proofErr w:type="spellEnd"/>
      <w:r>
        <w:rPr>
          <w:rFonts w:ascii="Arial" w:eastAsia="Arial" w:hAnsi="Arial" w:cs="Arial"/>
          <w:sz w:val="16"/>
        </w:rPr>
        <w:t>.</w:t>
      </w:r>
    </w:p>
    <w:p w14:paraId="524B0CCA" w14:textId="77777777" w:rsidR="00434EB0" w:rsidRDefault="00502120">
      <w:pPr>
        <w:spacing w:after="115"/>
        <w:ind w:left="-30" w:right="-398"/>
      </w:pPr>
      <w:r>
        <w:rPr>
          <w:noProof/>
        </w:rPr>
        <mc:AlternateContent>
          <mc:Choice Requires="wpg">
            <w:drawing>
              <wp:inline distT="0" distB="0" distL="0" distR="0" wp14:anchorId="36FAED93" wp14:editId="5378E76F">
                <wp:extent cx="6604000" cy="1780540"/>
                <wp:effectExtent l="0" t="0" r="0" b="0"/>
                <wp:docPr id="19990" name="Group 19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1780540"/>
                          <a:chOff x="0" y="0"/>
                          <a:chExt cx="6604000" cy="1780540"/>
                        </a:xfrm>
                      </wpg:grpSpPr>
                      <wps:wsp>
                        <wps:cNvPr id="1506" name="Shape 1506"/>
                        <wps:cNvSpPr/>
                        <wps:spPr>
                          <a:xfrm>
                            <a:off x="0" y="1780540"/>
                            <a:ext cx="660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0">
                                <a:moveTo>
                                  <a:pt x="0" y="0"/>
                                </a:moveTo>
                                <a:lnTo>
                                  <a:pt x="66040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6E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08" name="Picture 15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0" cy="176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B4515F" id="Group 19990" o:spid="_x0000_s1026" style="width:520pt;height:140.2pt;mso-position-horizontal-relative:char;mso-position-vertical-relative:line" coordsize="66040,17805" o:gfxdata="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H0LRRRXEdAUUUUAFFFFABRRRQAUUUUAF&#13;&#10;FFFABRRRQAUUUUAFFFFABRRRQAUUUUAFFFFABRRRQAUUUUAFFFFABRRRQAUUUUAFFFFABRRRQAUU&#13;&#10;UUAFFFFABRRRQAUUUUAFFFFABRRRQAUUUUAFFFFABRRRQAUUUUAFFFFABRRRQAUUUUAFFFFABRRR&#13;&#10;QAUUUUAFee/Fr/mFf9tf/ZK9Crz34tf8wr/tr/7JVw+JEy2PPKKKK6jE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PoWiiiuI6AooooAKKKKACiiigAooooAKKKKACiiigAooooAKKKKA&#13;&#10;CiiigAooooAKKKKACiiigAooooAKKKKACiiigAooooAKKKKACiiigAooooAKKKKACiiigAooooAK&#13;&#10;KKKACiiigAooooAKKKKACiiigAooooAKKKKACiiigAooooAKKKKACiiigAooooAK89+LX/MK/wC2&#13;&#10;v/slehV578Wv+YV/21/9kq4fEiZbHnlFFFdRi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QtFFFcR0BRRRQAUUUUAFFFFABRRRQAUUUUAFFFFABRRRQAUUUUAFFFFABRRRQAUUUU&#13;&#10;AFFFFABRRRQAUUUUAFFFFABRRRQAUUUUAFFFFABRRRQAUUUUAFFFFABRRRQAUUUUAFFFFABRRRQA&#13;&#10;UUUUAFFFFABRRRQAUUUUAFFFFABRRRQAUUUUAFFFFABRRRQAV578Wv8AmFf9tf8A2SvQq89+LX/M&#13;&#10;K/7a/wDslXD4kTLY88ooorqMQ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D6Fo&#13;&#10;ooriOgKKKKACiiigAooooAKKKKACiiigAooooAKKKKACiiigAooooAKKKKACiiigAooooAKKKKAC&#13;&#10;iiigAooooAKKKKACiiigAooooAKKKKACiiigAooooAKKKKACiiigAooooAKKKKACiiigAooooAKK&#13;&#10;KKACiiigAooooAKKKKACiiigAooooAKKKKACvPfi1/zCv+2v/slFFXD4kTLY88ooorqMQ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">
                <v:shape id="Shape 1506" o:spid="_x0000_s1027" style="position:absolute;top:17805;width:66040;height:0;visibility:visible;mso-wrap-style:square;v-text-anchor:top" coordsize="660400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" path="m,l6604000,e" filled="f" strokecolor="#006eb2">
                  <v:stroke miterlimit="83231f" joinstyle="miter"/>
                  <v:path arrowok="t" textboxrect="0,0,660400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8" o:spid="_x0000_s1028" type="#_x0000_t75" style="position:absolute;width:66040;height:17678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">
                  <v:imagedata r:id="rId9" o:title=""/>
                </v:shape>
                <w10:wrap anchorx="page"/>
                <w10:anchorlock/>
              </v:group>
            </w:pict>
          </mc:Fallback>
        </mc:AlternateContent>
      </w:r>
    </w:p>
    <w:p w14:paraId="243679BA" w14:textId="77777777" w:rsidR="00434EB0" w:rsidRDefault="00502120">
      <w:pPr>
        <w:spacing w:after="335" w:line="265" w:lineRule="auto"/>
        <w:ind w:left="2116" w:hanging="10"/>
      </w:pPr>
      <w:proofErr w:type="spellStart"/>
      <w:r>
        <w:rPr>
          <w:rFonts w:ascii="Arial" w:eastAsia="Arial" w:hAnsi="Arial" w:cs="Arial"/>
          <w:sz w:val="16"/>
        </w:rPr>
        <w:t>This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content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was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downloaded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from</w:t>
      </w:r>
      <w:proofErr w:type="spellEnd"/>
      <w:r>
        <w:rPr>
          <w:rFonts w:ascii="Arial" w:eastAsia="Arial" w:hAnsi="Arial" w:cs="Arial"/>
          <w:sz w:val="16"/>
        </w:rPr>
        <w:t xml:space="preserve"> IP </w:t>
      </w:r>
      <w:proofErr w:type="spellStart"/>
      <w:r>
        <w:rPr>
          <w:rFonts w:ascii="Arial" w:eastAsia="Arial" w:hAnsi="Arial" w:cs="Arial"/>
          <w:sz w:val="16"/>
        </w:rPr>
        <w:t>address</w:t>
      </w:r>
      <w:proofErr w:type="spellEnd"/>
      <w:r>
        <w:rPr>
          <w:rFonts w:ascii="Arial" w:eastAsia="Arial" w:hAnsi="Arial" w:cs="Arial"/>
          <w:sz w:val="16"/>
        </w:rPr>
        <w:t xml:space="preserve"> 158.46.213.152 </w:t>
      </w:r>
      <w:proofErr w:type="spellStart"/>
      <w:r>
        <w:rPr>
          <w:rFonts w:ascii="Arial" w:eastAsia="Arial" w:hAnsi="Arial" w:cs="Arial"/>
          <w:sz w:val="16"/>
        </w:rPr>
        <w:t>on</w:t>
      </w:r>
      <w:proofErr w:type="spellEnd"/>
      <w:r>
        <w:rPr>
          <w:rFonts w:ascii="Arial" w:eastAsia="Arial" w:hAnsi="Arial" w:cs="Arial"/>
          <w:sz w:val="16"/>
        </w:rPr>
        <w:t xml:space="preserve"> 09/08/2019 </w:t>
      </w:r>
      <w:proofErr w:type="spellStart"/>
      <w:r>
        <w:rPr>
          <w:rFonts w:ascii="Arial" w:eastAsia="Arial" w:hAnsi="Arial" w:cs="Arial"/>
          <w:sz w:val="16"/>
        </w:rPr>
        <w:t>at</w:t>
      </w:r>
      <w:proofErr w:type="spellEnd"/>
      <w:r>
        <w:rPr>
          <w:rFonts w:ascii="Arial" w:eastAsia="Arial" w:hAnsi="Arial" w:cs="Arial"/>
          <w:sz w:val="16"/>
        </w:rPr>
        <w:t xml:space="preserve"> 14:27</w:t>
      </w:r>
    </w:p>
    <w:p w14:paraId="58E88DF7" w14:textId="77777777" w:rsidR="00434EB0" w:rsidRDefault="00434EB0">
      <w:pPr>
        <w:sectPr w:rsidR="00434EB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40" w:right="1148" w:bottom="1010" w:left="780" w:header="720" w:footer="720" w:gutter="0"/>
          <w:cols w:space="720"/>
        </w:sectPr>
      </w:pPr>
    </w:p>
    <w:p w14:paraId="6C9B1BD0" w14:textId="77777777" w:rsidR="00434EB0" w:rsidRDefault="00502120">
      <w:pPr>
        <w:spacing w:after="53" w:line="237" w:lineRule="auto"/>
        <w:ind w:left="27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Comparative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study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some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haematological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biochemical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characterizes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camels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Camelus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dromedarius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in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south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region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Iraq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586E7A9" w14:textId="77777777" w:rsidR="00434EB0" w:rsidRDefault="00502120">
      <w:pPr>
        <w:spacing w:after="258"/>
        <w:ind w:left="1440"/>
      </w:pPr>
      <w:r>
        <w:rPr>
          <w:rFonts w:ascii="Times New Roman" w:eastAsia="Times New Roman" w:hAnsi="Times New Roman" w:cs="Times New Roman"/>
        </w:rPr>
        <w:t xml:space="preserve"> </w:t>
      </w:r>
    </w:p>
    <w:p w14:paraId="737203DA" w14:textId="6FB8DB0D" w:rsidR="00434EB0" w:rsidRDefault="00502120">
      <w:pPr>
        <w:spacing w:after="0"/>
        <w:ind w:left="1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Fatima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k.Mustafa</w:t>
      </w:r>
      <w:proofErr w:type="spellEnd"/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780AAAA4" w14:textId="77777777" w:rsidR="00434EB0" w:rsidRDefault="00502120">
      <w:pPr>
        <w:spacing w:after="0"/>
        <w:ind w:left="129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4C415DDF" w14:textId="77777777" w:rsidR="00434EB0" w:rsidRDefault="00502120">
      <w:pPr>
        <w:spacing w:after="0" w:line="246" w:lineRule="auto"/>
        <w:ind w:left="386" w:right="320"/>
        <w:jc w:val="center"/>
      </w:pPr>
      <w:proofErr w:type="spellStart"/>
      <w:r>
        <w:rPr>
          <w:rFonts w:ascii="Times New Roman" w:eastAsia="Times New Roman" w:hAnsi="Times New Roman" w:cs="Times New Roman"/>
          <w:sz w:val="20"/>
        </w:rPr>
        <w:t>Department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veterinary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physiology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0"/>
        </w:rPr>
        <w:t>College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Veterinary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Medicine-University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Basrah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Department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physiology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pharamacology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0"/>
        </w:rPr>
        <w:t>College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Pharmacy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Basrah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2BB1D71" w14:textId="77777777" w:rsidR="00434EB0" w:rsidRDefault="00502120">
      <w:pPr>
        <w:spacing w:after="0"/>
        <w:ind w:left="14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651AF7" w14:textId="77777777" w:rsidR="00434EB0" w:rsidRDefault="00502120">
      <w:pPr>
        <w:spacing w:after="0"/>
        <w:ind w:left="18"/>
        <w:jc w:val="center"/>
      </w:pPr>
      <w:r>
        <w:rPr>
          <w:rFonts w:ascii="Times New Roman" w:eastAsia="Times New Roman" w:hAnsi="Times New Roman" w:cs="Times New Roman"/>
        </w:rPr>
        <w:t>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nameer.physiology@gmail.com</w:t>
      </w:r>
      <w:r>
        <w:rPr>
          <w:rFonts w:ascii="Times New Roman" w:eastAsia="Times New Roman" w:hAnsi="Times New Roman" w:cs="Times New Roman"/>
        </w:rPr>
        <w:t xml:space="preserve"> </w:t>
      </w:r>
    </w:p>
    <w:p w14:paraId="44C8684C" w14:textId="77777777" w:rsidR="00434EB0" w:rsidRDefault="00502120">
      <w:pPr>
        <w:spacing w:after="436"/>
        <w:ind w:left="14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561209" w14:textId="77777777" w:rsidR="00434EB0" w:rsidRDefault="00502120">
      <w:pPr>
        <w:spacing w:after="0" w:line="249" w:lineRule="auto"/>
        <w:ind w:left="724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Abstract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0"/>
        </w:rPr>
        <w:t>This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study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aimed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establishment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database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baseline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hemato-biochemicals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values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female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camels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three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governorate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south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Iraq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Basrah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Dhi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qar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Muthana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0"/>
        </w:rPr>
        <w:t>Forty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eight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adult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female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dromedary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camels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(6 </w:t>
      </w:r>
      <w:proofErr w:type="spellStart"/>
      <w:r>
        <w:rPr>
          <w:rFonts w:ascii="Times New Roman" w:eastAsia="Times New Roman" w:hAnsi="Times New Roman" w:cs="Times New Roman"/>
          <w:sz w:val="20"/>
        </w:rPr>
        <w:t>males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0"/>
        </w:rPr>
        <w:t>females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each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governorate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</w:rPr>
        <w:t>aged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over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0"/>
        </w:rPr>
        <w:t>years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old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were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used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Peripheral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blood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samples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were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collected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from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jugular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during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February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0"/>
        </w:rPr>
        <w:t>April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soon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transported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laboratory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haematology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 RBC, </w:t>
      </w:r>
      <w:proofErr w:type="spellStart"/>
      <w:r>
        <w:rPr>
          <w:rFonts w:ascii="Times New Roman" w:eastAsia="Times New Roman" w:hAnsi="Times New Roman" w:cs="Times New Roman"/>
          <w:sz w:val="20"/>
        </w:rPr>
        <w:t>Hgb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HCT, MCV, MCH, MCHC, ESR, </w:t>
      </w:r>
      <w:proofErr w:type="spellStart"/>
      <w:r>
        <w:rPr>
          <w:rFonts w:ascii="Times New Roman" w:eastAsia="Times New Roman" w:hAnsi="Times New Roman" w:cs="Times New Roman"/>
          <w:sz w:val="20"/>
        </w:rPr>
        <w:t>PLT,and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total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differential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WBC)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biochemical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analysis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(ALT, AST, </w:t>
      </w:r>
      <w:proofErr w:type="spellStart"/>
      <w:r>
        <w:rPr>
          <w:rFonts w:ascii="Times New Roman" w:eastAsia="Times New Roman" w:hAnsi="Times New Roman" w:cs="Times New Roman"/>
          <w:sz w:val="20"/>
        </w:rPr>
        <w:t>Glucose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Creatinine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Urea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total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protein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results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haematological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biochemical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parameters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appeared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compatible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previous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studies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normal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hemato-biochemical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values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found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effect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sex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some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haematological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parameters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camel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especially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RBCs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count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Hgb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PCV, MCV,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PLT,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also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among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camels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different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governorate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south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Iraq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both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sexes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regarding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haematological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parameters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especially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Basrah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governorate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compared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Dhi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qar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Muthana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Whereas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no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effect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were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recorded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sex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camels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total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differential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leukocytes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all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location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studied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Rather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differences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(p&lt;0.05) </w:t>
      </w:r>
      <w:proofErr w:type="spellStart"/>
      <w:r>
        <w:rPr>
          <w:rFonts w:ascii="Times New Roman" w:eastAsia="Times New Roman" w:hAnsi="Times New Roman" w:cs="Times New Roman"/>
          <w:sz w:val="20"/>
        </w:rPr>
        <w:t>showed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among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governorates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values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total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differential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leukocytes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both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sexes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compared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their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counterparts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other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governorates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serum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biochemical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study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camels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0"/>
        </w:rPr>
        <w:t>revealed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effect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sex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most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biochemical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parameters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except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some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situation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AST </w:t>
      </w:r>
      <w:proofErr w:type="spellStart"/>
      <w:r>
        <w:rPr>
          <w:rFonts w:ascii="Times New Roman" w:eastAsia="Times New Roman" w:hAnsi="Times New Roman" w:cs="Times New Roman"/>
          <w:sz w:val="20"/>
        </w:rPr>
        <w:t>activity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level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glucose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concentration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contrast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results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revealed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variation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both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sexes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compared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their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counterparts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other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studied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governorates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especially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AST, ALT,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glucose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values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Therefore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present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study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concluded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results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compatible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previous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studies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sex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had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effect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some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blood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indices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hemato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</w:rPr>
        <w:t>biochemical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parameters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different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their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value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depend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location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south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region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Iraq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  </w:t>
      </w:r>
    </w:p>
    <w:p w14:paraId="1BFEC8BA" w14:textId="77777777" w:rsidR="00434EB0" w:rsidRDefault="00502120">
      <w:pPr>
        <w:spacing w:after="257" w:line="249" w:lineRule="auto"/>
        <w:ind w:left="724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Keyword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Camels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haematology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biochemical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parameters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south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Iraq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6738CD" w14:textId="77777777" w:rsidR="00434EB0" w:rsidRDefault="00502120">
      <w:pPr>
        <w:spacing w:after="0"/>
        <w:ind w:left="17" w:hanging="10"/>
      </w:pPr>
      <w:r>
        <w:rPr>
          <w:rFonts w:ascii="Times New Roman" w:eastAsia="Times New Roman" w:hAnsi="Times New Roman" w:cs="Times New Roman"/>
          <w:b/>
        </w:rPr>
        <w:t xml:space="preserve">1.Introduction: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AFAD0E9" w14:textId="77777777" w:rsidR="00434EB0" w:rsidRDefault="00502120">
      <w:pPr>
        <w:spacing w:after="3" w:line="248" w:lineRule="auto"/>
        <w:ind w:left="7"/>
        <w:jc w:val="both"/>
      </w:pP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southern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Iraq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constitute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than</w:t>
      </w:r>
      <w:proofErr w:type="spellEnd"/>
      <w:r>
        <w:rPr>
          <w:rFonts w:ascii="Times New Roman" w:eastAsia="Times New Roman" w:hAnsi="Times New Roman" w:cs="Times New Roman"/>
        </w:rPr>
        <w:t xml:space="preserve"> 60%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number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Iraq</w:t>
      </w:r>
      <w:proofErr w:type="spellEnd"/>
      <w:r>
        <w:rPr>
          <w:rFonts w:ascii="Times New Roman" w:eastAsia="Times New Roman" w:hAnsi="Times New Roman" w:cs="Times New Roman"/>
        </w:rPr>
        <w:t xml:space="preserve"> [1], </w:t>
      </w:r>
      <w:proofErr w:type="spellStart"/>
      <w:r>
        <w:rPr>
          <w:rFonts w:ascii="Times New Roman" w:eastAsia="Times New Roman" w:hAnsi="Times New Roman" w:cs="Times New Roman"/>
        </w:rPr>
        <w:t>they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still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neglected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support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researchers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studying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properties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physiology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under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circumstances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although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importance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national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economic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wealth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addition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importance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therapeutic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medical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terms</w:t>
      </w:r>
      <w:proofErr w:type="spellEnd"/>
      <w:r>
        <w:rPr>
          <w:rFonts w:ascii="Times New Roman" w:eastAsia="Times New Roman" w:hAnsi="Times New Roman" w:cs="Times New Roman"/>
        </w:rPr>
        <w:t xml:space="preserve"> [2].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physiological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status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impact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hematological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under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traditional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conditions</w:t>
      </w:r>
      <w:proofErr w:type="spellEnd"/>
      <w:r>
        <w:rPr>
          <w:rFonts w:ascii="Times New Roman" w:eastAsia="Times New Roman" w:hAnsi="Times New Roman" w:cs="Times New Roman"/>
        </w:rPr>
        <w:t xml:space="preserve"> [3].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132D5C94" w14:textId="77777777" w:rsidR="00434EB0" w:rsidRDefault="00502120">
      <w:pPr>
        <w:spacing w:after="331" w:line="248" w:lineRule="auto"/>
        <w:ind w:left="23" w:hanging="16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blood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picture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animal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provide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valuable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benefit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indication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about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general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health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animals</w:t>
      </w:r>
      <w:proofErr w:type="spellEnd"/>
      <w:r>
        <w:rPr>
          <w:rFonts w:ascii="Times New Roman" w:eastAsia="Times New Roman" w:hAnsi="Times New Roman" w:cs="Times New Roman"/>
        </w:rPr>
        <w:t xml:space="preserve"> [4]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provides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opportunity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clinically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investigate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deviation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certain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blood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parameters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normal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limits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plays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vital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assessment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physiological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nutritional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pathological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status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organism</w:t>
      </w:r>
      <w:proofErr w:type="spellEnd"/>
      <w:r>
        <w:rPr>
          <w:rFonts w:ascii="Times New Roman" w:eastAsia="Times New Roman" w:hAnsi="Times New Roman" w:cs="Times New Roman"/>
        </w:rPr>
        <w:t xml:space="preserve"> [5].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haematological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well-documented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various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domestic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species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including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sheep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goats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horses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cattle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buffalo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globally</w:t>
      </w:r>
      <w:proofErr w:type="spellEnd"/>
      <w:r>
        <w:rPr>
          <w:rFonts w:ascii="Times New Roman" w:eastAsia="Times New Roman" w:hAnsi="Times New Roman" w:cs="Times New Roman"/>
        </w:rPr>
        <w:t xml:space="preserve"> [6; 7]</w:t>
      </w:r>
      <w:proofErr w:type="spellStart"/>
      <w:r>
        <w:rPr>
          <w:rFonts w:ascii="Times New Roman" w:eastAsia="Times New Roman" w:hAnsi="Times New Roman" w:cs="Times New Roman"/>
        </w:rPr>
        <w:t>but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understood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limited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</w:t>
      </w:r>
      <w:proofErr w:type="spellEnd"/>
      <w:r>
        <w:rPr>
          <w:rFonts w:ascii="Times New Roman" w:eastAsia="Times New Roman" w:hAnsi="Times New Roman" w:cs="Times New Roman"/>
        </w:rPr>
        <w:t xml:space="preserve"> [8]. </w:t>
      </w:r>
      <w:proofErr w:type="spellStart"/>
      <w:r>
        <w:rPr>
          <w:rFonts w:ascii="Times New Roman" w:eastAsia="Times New Roman" w:hAnsi="Times New Roman" w:cs="Times New Roman"/>
        </w:rPr>
        <w:t>Information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normal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haematological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indigenous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largely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inadequate.The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pilot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conducted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have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base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normal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reference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haematological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parameters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Iraq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E455CC0" w14:textId="77777777" w:rsidR="00434EB0" w:rsidRDefault="00502120">
      <w:pPr>
        <w:spacing w:after="3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536EA8" wp14:editId="7BC8FAFE">
                <wp:simplePos x="0" y="0"/>
                <wp:positionH relativeFrom="column">
                  <wp:posOffset>-37</wp:posOffset>
                </wp:positionH>
                <wp:positionV relativeFrom="paragraph">
                  <wp:posOffset>-17344</wp:posOffset>
                </wp:positionV>
                <wp:extent cx="613232" cy="214630"/>
                <wp:effectExtent l="0" t="0" r="0" b="0"/>
                <wp:wrapSquare wrapText="bothSides"/>
                <wp:docPr id="20146" name="Group 20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32" cy="214630"/>
                          <a:chOff x="0" y="0"/>
                          <a:chExt cx="613232" cy="214630"/>
                        </a:xfrm>
                      </wpg:grpSpPr>
                      <wps:wsp>
                        <wps:cNvPr id="1518" name="Shape 1518"/>
                        <wps:cNvSpPr/>
                        <wps:spPr>
                          <a:xfrm>
                            <a:off x="1435" y="2426"/>
                            <a:ext cx="609206" cy="208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206" h="208102">
                                <a:moveTo>
                                  <a:pt x="14618" y="165"/>
                                </a:moveTo>
                                <a:lnTo>
                                  <a:pt x="593877" y="1194"/>
                                </a:lnTo>
                                <a:cubicBezTo>
                                  <a:pt x="601980" y="1194"/>
                                  <a:pt x="609206" y="0"/>
                                  <a:pt x="609206" y="17349"/>
                                </a:cubicBezTo>
                                <a:lnTo>
                                  <a:pt x="608495" y="208102"/>
                                </a:lnTo>
                                <a:lnTo>
                                  <a:pt x="0" y="208102"/>
                                </a:lnTo>
                                <a:lnTo>
                                  <a:pt x="0" y="16637"/>
                                </a:lnTo>
                                <a:cubicBezTo>
                                  <a:pt x="0" y="8077"/>
                                  <a:pt x="826" y="165"/>
                                  <a:pt x="14618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0" y="0"/>
                            <a:ext cx="30661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10" h="214630">
                                <a:moveTo>
                                  <a:pt x="11481" y="0"/>
                                </a:moveTo>
                                <a:lnTo>
                                  <a:pt x="306610" y="0"/>
                                </a:lnTo>
                                <a:lnTo>
                                  <a:pt x="306610" y="5182"/>
                                </a:lnTo>
                                <a:lnTo>
                                  <a:pt x="11481" y="5182"/>
                                </a:lnTo>
                                <a:cubicBezTo>
                                  <a:pt x="8014" y="5182"/>
                                  <a:pt x="5182" y="8013"/>
                                  <a:pt x="5182" y="11481"/>
                                </a:cubicBezTo>
                                <a:cubicBezTo>
                                  <a:pt x="5182" y="11481"/>
                                  <a:pt x="5182" y="92469"/>
                                  <a:pt x="5182" y="150864"/>
                                </a:cubicBezTo>
                                <a:lnTo>
                                  <a:pt x="25895" y="150864"/>
                                </a:lnTo>
                                <a:cubicBezTo>
                                  <a:pt x="41351" y="178841"/>
                                  <a:pt x="71133" y="197803"/>
                                  <a:pt x="105334" y="197803"/>
                                </a:cubicBezTo>
                                <a:cubicBezTo>
                                  <a:pt x="139522" y="197803"/>
                                  <a:pt x="169316" y="178829"/>
                                  <a:pt x="184785" y="150864"/>
                                </a:cubicBezTo>
                                <a:lnTo>
                                  <a:pt x="306610" y="150864"/>
                                </a:lnTo>
                                <a:lnTo>
                                  <a:pt x="306610" y="214630"/>
                                </a:lnTo>
                                <a:lnTo>
                                  <a:pt x="2591" y="214630"/>
                                </a:lnTo>
                                <a:cubicBezTo>
                                  <a:pt x="1156" y="214630"/>
                                  <a:pt x="0" y="213475"/>
                                  <a:pt x="0" y="212039"/>
                                </a:cubicBezTo>
                                <a:lnTo>
                                  <a:pt x="0" y="11481"/>
                                </a:lnTo>
                                <a:cubicBezTo>
                                  <a:pt x="0" y="5156"/>
                                  <a:pt x="5143" y="0"/>
                                  <a:pt x="11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306610" y="0"/>
                            <a:ext cx="306622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22" h="214630">
                                <a:moveTo>
                                  <a:pt x="0" y="0"/>
                                </a:moveTo>
                                <a:lnTo>
                                  <a:pt x="295129" y="0"/>
                                </a:lnTo>
                                <a:cubicBezTo>
                                  <a:pt x="301466" y="0"/>
                                  <a:pt x="306622" y="5156"/>
                                  <a:pt x="306622" y="11481"/>
                                </a:cubicBezTo>
                                <a:lnTo>
                                  <a:pt x="306622" y="212039"/>
                                </a:lnTo>
                                <a:cubicBezTo>
                                  <a:pt x="306622" y="213475"/>
                                  <a:pt x="305454" y="214630"/>
                                  <a:pt x="304019" y="214630"/>
                                </a:cubicBezTo>
                                <a:lnTo>
                                  <a:pt x="0" y="214630"/>
                                </a:lnTo>
                                <a:lnTo>
                                  <a:pt x="0" y="150864"/>
                                </a:lnTo>
                                <a:lnTo>
                                  <a:pt x="301428" y="150864"/>
                                </a:lnTo>
                                <a:cubicBezTo>
                                  <a:pt x="301428" y="92469"/>
                                  <a:pt x="301428" y="11481"/>
                                  <a:pt x="301428" y="11481"/>
                                </a:cubicBezTo>
                                <a:cubicBezTo>
                                  <a:pt x="301428" y="8013"/>
                                  <a:pt x="298609" y="5182"/>
                                  <a:pt x="295129" y="5182"/>
                                </a:cubicBezTo>
                                <a:lnTo>
                                  <a:pt x="0" y="5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361226" y="167348"/>
                            <a:ext cx="14199" cy="3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9" h="33833">
                                <a:moveTo>
                                  <a:pt x="0" y="0"/>
                                </a:moveTo>
                                <a:lnTo>
                                  <a:pt x="14199" y="0"/>
                                </a:lnTo>
                                <a:lnTo>
                                  <a:pt x="14199" y="5791"/>
                                </a:lnTo>
                                <a:lnTo>
                                  <a:pt x="7455" y="5791"/>
                                </a:lnTo>
                                <a:lnTo>
                                  <a:pt x="7455" y="13678"/>
                                </a:lnTo>
                                <a:lnTo>
                                  <a:pt x="14199" y="13678"/>
                                </a:lnTo>
                                <a:lnTo>
                                  <a:pt x="14199" y="18758"/>
                                </a:lnTo>
                                <a:lnTo>
                                  <a:pt x="7455" y="18758"/>
                                </a:lnTo>
                                <a:lnTo>
                                  <a:pt x="7455" y="28042"/>
                                </a:lnTo>
                                <a:lnTo>
                                  <a:pt x="14199" y="28042"/>
                                </a:lnTo>
                                <a:lnTo>
                                  <a:pt x="14199" y="33833"/>
                                </a:lnTo>
                                <a:lnTo>
                                  <a:pt x="0" y="33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375425" y="167348"/>
                            <a:ext cx="14211" cy="3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1" h="33833">
                                <a:moveTo>
                                  <a:pt x="0" y="0"/>
                                </a:moveTo>
                                <a:lnTo>
                                  <a:pt x="1753" y="0"/>
                                </a:lnTo>
                                <a:cubicBezTo>
                                  <a:pt x="3365" y="0"/>
                                  <a:pt x="4839" y="140"/>
                                  <a:pt x="6172" y="419"/>
                                </a:cubicBezTo>
                                <a:cubicBezTo>
                                  <a:pt x="7506" y="712"/>
                                  <a:pt x="8636" y="1168"/>
                                  <a:pt x="9588" y="1816"/>
                                </a:cubicBezTo>
                                <a:cubicBezTo>
                                  <a:pt x="10541" y="2463"/>
                                  <a:pt x="11278" y="3328"/>
                                  <a:pt x="11798" y="4407"/>
                                </a:cubicBezTo>
                                <a:cubicBezTo>
                                  <a:pt x="12319" y="5474"/>
                                  <a:pt x="12586" y="6794"/>
                                  <a:pt x="12586" y="8382"/>
                                </a:cubicBezTo>
                                <a:cubicBezTo>
                                  <a:pt x="12586" y="10096"/>
                                  <a:pt x="12192" y="11506"/>
                                  <a:pt x="11417" y="12636"/>
                                </a:cubicBezTo>
                                <a:cubicBezTo>
                                  <a:pt x="10643" y="13780"/>
                                  <a:pt x="9487" y="14707"/>
                                  <a:pt x="7976" y="15443"/>
                                </a:cubicBezTo>
                                <a:cubicBezTo>
                                  <a:pt x="10071" y="16040"/>
                                  <a:pt x="11633" y="17081"/>
                                  <a:pt x="12662" y="18593"/>
                                </a:cubicBezTo>
                                <a:cubicBezTo>
                                  <a:pt x="13691" y="20091"/>
                                  <a:pt x="14211" y="21907"/>
                                  <a:pt x="14211" y="24029"/>
                                </a:cubicBezTo>
                                <a:cubicBezTo>
                                  <a:pt x="14211" y="25730"/>
                                  <a:pt x="13868" y="27204"/>
                                  <a:pt x="13208" y="28461"/>
                                </a:cubicBezTo>
                                <a:cubicBezTo>
                                  <a:pt x="12548" y="29705"/>
                                  <a:pt x="11646" y="30721"/>
                                  <a:pt x="10528" y="31509"/>
                                </a:cubicBezTo>
                                <a:cubicBezTo>
                                  <a:pt x="9398" y="32309"/>
                                  <a:pt x="8115" y="32893"/>
                                  <a:pt x="6680" y="33262"/>
                                </a:cubicBezTo>
                                <a:cubicBezTo>
                                  <a:pt x="5232" y="33642"/>
                                  <a:pt x="3759" y="33833"/>
                                  <a:pt x="2235" y="33833"/>
                                </a:cubicBezTo>
                                <a:lnTo>
                                  <a:pt x="0" y="33833"/>
                                </a:lnTo>
                                <a:lnTo>
                                  <a:pt x="0" y="28042"/>
                                </a:lnTo>
                                <a:lnTo>
                                  <a:pt x="1232" y="28042"/>
                                </a:lnTo>
                                <a:cubicBezTo>
                                  <a:pt x="1968" y="28042"/>
                                  <a:pt x="2667" y="27978"/>
                                  <a:pt x="3327" y="27825"/>
                                </a:cubicBezTo>
                                <a:cubicBezTo>
                                  <a:pt x="3988" y="27686"/>
                                  <a:pt x="4585" y="27445"/>
                                  <a:pt x="5080" y="27127"/>
                                </a:cubicBezTo>
                                <a:cubicBezTo>
                                  <a:pt x="5601" y="26784"/>
                                  <a:pt x="5994" y="26339"/>
                                  <a:pt x="6299" y="25768"/>
                                </a:cubicBezTo>
                                <a:cubicBezTo>
                                  <a:pt x="6604" y="25197"/>
                                  <a:pt x="6744" y="24473"/>
                                  <a:pt x="6744" y="23584"/>
                                </a:cubicBezTo>
                                <a:cubicBezTo>
                                  <a:pt x="6744" y="21857"/>
                                  <a:pt x="6248" y="20612"/>
                                  <a:pt x="5271" y="19876"/>
                                </a:cubicBezTo>
                                <a:cubicBezTo>
                                  <a:pt x="4293" y="19139"/>
                                  <a:pt x="2997" y="18758"/>
                                  <a:pt x="1384" y="18758"/>
                                </a:cubicBezTo>
                                <a:lnTo>
                                  <a:pt x="0" y="18758"/>
                                </a:lnTo>
                                <a:lnTo>
                                  <a:pt x="0" y="13678"/>
                                </a:lnTo>
                                <a:lnTo>
                                  <a:pt x="800" y="13678"/>
                                </a:lnTo>
                                <a:cubicBezTo>
                                  <a:pt x="2134" y="13678"/>
                                  <a:pt x="3213" y="13360"/>
                                  <a:pt x="4077" y="12738"/>
                                </a:cubicBezTo>
                                <a:cubicBezTo>
                                  <a:pt x="4940" y="12103"/>
                                  <a:pt x="5359" y="11087"/>
                                  <a:pt x="5359" y="9665"/>
                                </a:cubicBezTo>
                                <a:cubicBezTo>
                                  <a:pt x="5359" y="8877"/>
                                  <a:pt x="5220" y="8230"/>
                                  <a:pt x="4940" y="7721"/>
                                </a:cubicBezTo>
                                <a:cubicBezTo>
                                  <a:pt x="4648" y="7226"/>
                                  <a:pt x="4267" y="6833"/>
                                  <a:pt x="3797" y="6541"/>
                                </a:cubicBezTo>
                                <a:cubicBezTo>
                                  <a:pt x="3327" y="6261"/>
                                  <a:pt x="2769" y="6058"/>
                                  <a:pt x="2159" y="5956"/>
                                </a:cubicBezTo>
                                <a:cubicBezTo>
                                  <a:pt x="1537" y="5842"/>
                                  <a:pt x="889" y="5791"/>
                                  <a:pt x="229" y="5791"/>
                                </a:cubicBezTo>
                                <a:lnTo>
                                  <a:pt x="0" y="5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390944" y="167348"/>
                            <a:ext cx="32449" cy="3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9" h="33833">
                                <a:moveTo>
                                  <a:pt x="0" y="0"/>
                                </a:moveTo>
                                <a:lnTo>
                                  <a:pt x="8357" y="0"/>
                                </a:lnTo>
                                <a:lnTo>
                                  <a:pt x="16281" y="13360"/>
                                </a:lnTo>
                                <a:lnTo>
                                  <a:pt x="24155" y="0"/>
                                </a:lnTo>
                                <a:lnTo>
                                  <a:pt x="32449" y="0"/>
                                </a:lnTo>
                                <a:lnTo>
                                  <a:pt x="19888" y="20854"/>
                                </a:lnTo>
                                <a:lnTo>
                                  <a:pt x="19888" y="33833"/>
                                </a:lnTo>
                                <a:lnTo>
                                  <a:pt x="12421" y="33833"/>
                                </a:lnTo>
                                <a:lnTo>
                                  <a:pt x="12421" y="20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35662" y="30455"/>
                            <a:ext cx="139408" cy="13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08" h="139472">
                                <a:moveTo>
                                  <a:pt x="69660" y="26"/>
                                </a:moveTo>
                                <a:cubicBezTo>
                                  <a:pt x="108153" y="0"/>
                                  <a:pt x="139357" y="31179"/>
                                  <a:pt x="139382" y="69660"/>
                                </a:cubicBezTo>
                                <a:cubicBezTo>
                                  <a:pt x="139382" y="69685"/>
                                  <a:pt x="139382" y="69710"/>
                                  <a:pt x="139382" y="69736"/>
                                </a:cubicBezTo>
                                <a:cubicBezTo>
                                  <a:pt x="139408" y="108217"/>
                                  <a:pt x="108229" y="139421"/>
                                  <a:pt x="69748" y="139447"/>
                                </a:cubicBezTo>
                                <a:cubicBezTo>
                                  <a:pt x="31267" y="139472"/>
                                  <a:pt x="51" y="108293"/>
                                  <a:pt x="25" y="69825"/>
                                </a:cubicBezTo>
                                <a:cubicBezTo>
                                  <a:pt x="25" y="69787"/>
                                  <a:pt x="25" y="69762"/>
                                  <a:pt x="25" y="69736"/>
                                </a:cubicBezTo>
                                <a:cubicBezTo>
                                  <a:pt x="0" y="31255"/>
                                  <a:pt x="31178" y="51"/>
                                  <a:pt x="69660" y="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106210" y="75774"/>
                            <a:ext cx="22308" cy="48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8" h="48682">
                                <a:moveTo>
                                  <a:pt x="22308" y="0"/>
                                </a:moveTo>
                                <a:lnTo>
                                  <a:pt x="22308" y="11224"/>
                                </a:lnTo>
                                <a:lnTo>
                                  <a:pt x="16767" y="13663"/>
                                </a:lnTo>
                                <a:cubicBezTo>
                                  <a:pt x="14970" y="16034"/>
                                  <a:pt x="14072" y="19590"/>
                                  <a:pt x="14072" y="24327"/>
                                </a:cubicBezTo>
                                <a:cubicBezTo>
                                  <a:pt x="14072" y="29070"/>
                                  <a:pt x="14970" y="32627"/>
                                  <a:pt x="16767" y="34997"/>
                                </a:cubicBezTo>
                                <a:lnTo>
                                  <a:pt x="22308" y="37432"/>
                                </a:lnTo>
                                <a:lnTo>
                                  <a:pt x="22308" y="48682"/>
                                </a:lnTo>
                                <a:lnTo>
                                  <a:pt x="6477" y="42615"/>
                                </a:lnTo>
                                <a:cubicBezTo>
                                  <a:pt x="2172" y="38222"/>
                                  <a:pt x="0" y="32151"/>
                                  <a:pt x="0" y="24404"/>
                                </a:cubicBezTo>
                                <a:cubicBezTo>
                                  <a:pt x="0" y="16809"/>
                                  <a:pt x="2197" y="10764"/>
                                  <a:pt x="6579" y="6293"/>
                                </a:cubicBezTo>
                                <a:lnTo>
                                  <a:pt x="223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59982" y="75375"/>
                            <a:ext cx="44691" cy="4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91" h="49619">
                                <a:moveTo>
                                  <a:pt x="23343" y="0"/>
                                </a:moveTo>
                                <a:cubicBezTo>
                                  <a:pt x="33185" y="0"/>
                                  <a:pt x="40234" y="3873"/>
                                  <a:pt x="44501" y="11620"/>
                                </a:cubicBezTo>
                                <a:lnTo>
                                  <a:pt x="33922" y="17031"/>
                                </a:lnTo>
                                <a:cubicBezTo>
                                  <a:pt x="31928" y="12674"/>
                                  <a:pt x="28943" y="10502"/>
                                  <a:pt x="24955" y="10502"/>
                                </a:cubicBezTo>
                                <a:cubicBezTo>
                                  <a:pt x="17907" y="10502"/>
                                  <a:pt x="14389" y="15253"/>
                                  <a:pt x="14389" y="24726"/>
                                </a:cubicBezTo>
                                <a:cubicBezTo>
                                  <a:pt x="14389" y="34213"/>
                                  <a:pt x="17907" y="38950"/>
                                  <a:pt x="24955" y="38950"/>
                                </a:cubicBezTo>
                                <a:cubicBezTo>
                                  <a:pt x="29604" y="38950"/>
                                  <a:pt x="32931" y="36640"/>
                                  <a:pt x="34925" y="32017"/>
                                </a:cubicBezTo>
                                <a:lnTo>
                                  <a:pt x="44691" y="37211"/>
                                </a:lnTo>
                                <a:cubicBezTo>
                                  <a:pt x="40030" y="45479"/>
                                  <a:pt x="33045" y="49619"/>
                                  <a:pt x="23749" y="49619"/>
                                </a:cubicBezTo>
                                <a:cubicBezTo>
                                  <a:pt x="16561" y="49619"/>
                                  <a:pt x="10808" y="47422"/>
                                  <a:pt x="6490" y="43014"/>
                                </a:cubicBezTo>
                                <a:cubicBezTo>
                                  <a:pt x="2159" y="38621"/>
                                  <a:pt x="0" y="32550"/>
                                  <a:pt x="0" y="24803"/>
                                </a:cubicBezTo>
                                <a:cubicBezTo>
                                  <a:pt x="0" y="17208"/>
                                  <a:pt x="2235" y="11163"/>
                                  <a:pt x="6680" y="6693"/>
                                </a:cubicBezTo>
                                <a:cubicBezTo>
                                  <a:pt x="11138" y="2235"/>
                                  <a:pt x="16688" y="0"/>
                                  <a:pt x="233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25552" y="20257"/>
                            <a:ext cx="102965" cy="159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65" h="159855">
                                <a:moveTo>
                                  <a:pt x="79718" y="0"/>
                                </a:moveTo>
                                <a:lnTo>
                                  <a:pt x="102965" y="4348"/>
                                </a:lnTo>
                                <a:lnTo>
                                  <a:pt x="102965" y="18741"/>
                                </a:lnTo>
                                <a:lnTo>
                                  <a:pt x="79959" y="14377"/>
                                </a:lnTo>
                                <a:cubicBezTo>
                                  <a:pt x="61836" y="14377"/>
                                  <a:pt x="46507" y="20777"/>
                                  <a:pt x="33973" y="33566"/>
                                </a:cubicBezTo>
                                <a:cubicBezTo>
                                  <a:pt x="20917" y="46761"/>
                                  <a:pt x="14389" y="62217"/>
                                  <a:pt x="14389" y="79946"/>
                                </a:cubicBezTo>
                                <a:cubicBezTo>
                                  <a:pt x="14389" y="97676"/>
                                  <a:pt x="20853" y="112992"/>
                                  <a:pt x="33782" y="125908"/>
                                </a:cubicBezTo>
                                <a:cubicBezTo>
                                  <a:pt x="46711" y="138836"/>
                                  <a:pt x="62103" y="145314"/>
                                  <a:pt x="79959" y="145314"/>
                                </a:cubicBezTo>
                                <a:lnTo>
                                  <a:pt x="102965" y="140808"/>
                                </a:lnTo>
                                <a:lnTo>
                                  <a:pt x="102965" y="155364"/>
                                </a:lnTo>
                                <a:lnTo>
                                  <a:pt x="79718" y="159855"/>
                                </a:lnTo>
                                <a:cubicBezTo>
                                  <a:pt x="58014" y="159855"/>
                                  <a:pt x="39294" y="151994"/>
                                  <a:pt x="23571" y="136272"/>
                                </a:cubicBezTo>
                                <a:cubicBezTo>
                                  <a:pt x="7861" y="120562"/>
                                  <a:pt x="0" y="101778"/>
                                  <a:pt x="0" y="79921"/>
                                </a:cubicBezTo>
                                <a:cubicBezTo>
                                  <a:pt x="0" y="58077"/>
                                  <a:pt x="7861" y="39167"/>
                                  <a:pt x="23571" y="23178"/>
                                </a:cubicBezTo>
                                <a:cubicBezTo>
                                  <a:pt x="38887" y="7722"/>
                                  <a:pt x="57607" y="0"/>
                                  <a:pt x="7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128518" y="107392"/>
                            <a:ext cx="22308" cy="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8" h="17602">
                                <a:moveTo>
                                  <a:pt x="12325" y="0"/>
                                </a:moveTo>
                                <a:lnTo>
                                  <a:pt x="22308" y="5194"/>
                                </a:lnTo>
                                <a:cubicBezTo>
                                  <a:pt x="17659" y="13462"/>
                                  <a:pt x="10687" y="17602"/>
                                  <a:pt x="1403" y="17602"/>
                                </a:cubicBezTo>
                                <a:lnTo>
                                  <a:pt x="0" y="17064"/>
                                </a:lnTo>
                                <a:lnTo>
                                  <a:pt x="0" y="5814"/>
                                </a:lnTo>
                                <a:lnTo>
                                  <a:pt x="2546" y="6934"/>
                                </a:lnTo>
                                <a:cubicBezTo>
                                  <a:pt x="7195" y="6934"/>
                                  <a:pt x="10458" y="4623"/>
                                  <a:pt x="12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28518" y="75375"/>
                            <a:ext cx="22117" cy="1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7" h="17031">
                                <a:moveTo>
                                  <a:pt x="997" y="0"/>
                                </a:moveTo>
                                <a:cubicBezTo>
                                  <a:pt x="10827" y="0"/>
                                  <a:pt x="17862" y="3873"/>
                                  <a:pt x="22117" y="11620"/>
                                </a:cubicBezTo>
                                <a:lnTo>
                                  <a:pt x="11335" y="17031"/>
                                </a:lnTo>
                                <a:cubicBezTo>
                                  <a:pt x="9341" y="12674"/>
                                  <a:pt x="6407" y="10502"/>
                                  <a:pt x="2546" y="10502"/>
                                </a:cubicBezTo>
                                <a:lnTo>
                                  <a:pt x="0" y="11623"/>
                                </a:lnTo>
                                <a:lnTo>
                                  <a:pt x="0" y="399"/>
                                </a:lnTo>
                                <a:lnTo>
                                  <a:pt x="9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128518" y="24605"/>
                            <a:ext cx="56674" cy="15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74" h="151016">
                                <a:moveTo>
                                  <a:pt x="0" y="0"/>
                                </a:moveTo>
                                <a:lnTo>
                                  <a:pt x="7725" y="1445"/>
                                </a:lnTo>
                                <a:cubicBezTo>
                                  <a:pt x="17183" y="5307"/>
                                  <a:pt x="25775" y="11102"/>
                                  <a:pt x="33496" y="18830"/>
                                </a:cubicBezTo>
                                <a:cubicBezTo>
                                  <a:pt x="48939" y="34273"/>
                                  <a:pt x="56674" y="53196"/>
                                  <a:pt x="56674" y="75574"/>
                                </a:cubicBezTo>
                                <a:cubicBezTo>
                                  <a:pt x="56674" y="97964"/>
                                  <a:pt x="49079" y="116670"/>
                                  <a:pt x="33890" y="131720"/>
                                </a:cubicBezTo>
                                <a:cubicBezTo>
                                  <a:pt x="25838" y="139651"/>
                                  <a:pt x="17050" y="145598"/>
                                  <a:pt x="7526" y="149562"/>
                                </a:cubicBezTo>
                                <a:lnTo>
                                  <a:pt x="0" y="151016"/>
                                </a:lnTo>
                                <a:lnTo>
                                  <a:pt x="0" y="136461"/>
                                </a:lnTo>
                                <a:lnTo>
                                  <a:pt x="2027" y="136064"/>
                                </a:lnTo>
                                <a:cubicBezTo>
                                  <a:pt x="9789" y="132797"/>
                                  <a:pt x="16967" y="127898"/>
                                  <a:pt x="23565" y="121369"/>
                                </a:cubicBezTo>
                                <a:cubicBezTo>
                                  <a:pt x="36100" y="109241"/>
                                  <a:pt x="42361" y="93989"/>
                                  <a:pt x="42361" y="75598"/>
                                </a:cubicBezTo>
                                <a:cubicBezTo>
                                  <a:pt x="42361" y="57349"/>
                                  <a:pt x="35998" y="41855"/>
                                  <a:pt x="23260" y="29129"/>
                                </a:cubicBezTo>
                                <a:cubicBezTo>
                                  <a:pt x="16904" y="22760"/>
                                  <a:pt x="9868" y="17985"/>
                                  <a:pt x="2156" y="14802"/>
                                </a:cubicBezTo>
                                <a:lnTo>
                                  <a:pt x="0" y="14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334861" y="22873"/>
                            <a:ext cx="109766" cy="10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66" h="109754">
                                <a:moveTo>
                                  <a:pt x="54889" y="0"/>
                                </a:moveTo>
                                <a:cubicBezTo>
                                  <a:pt x="85204" y="0"/>
                                  <a:pt x="109766" y="24574"/>
                                  <a:pt x="109766" y="54876"/>
                                </a:cubicBezTo>
                                <a:cubicBezTo>
                                  <a:pt x="109766" y="85179"/>
                                  <a:pt x="85204" y="109754"/>
                                  <a:pt x="54889" y="109754"/>
                                </a:cubicBezTo>
                                <a:cubicBezTo>
                                  <a:pt x="24574" y="109754"/>
                                  <a:pt x="0" y="85179"/>
                                  <a:pt x="0" y="54876"/>
                                </a:cubicBezTo>
                                <a:cubicBezTo>
                                  <a:pt x="0" y="24574"/>
                                  <a:pt x="24574" y="0"/>
                                  <a:pt x="548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373736" y="58051"/>
                            <a:ext cx="31890" cy="56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90" h="56757">
                                <a:moveTo>
                                  <a:pt x="3823" y="0"/>
                                </a:moveTo>
                                <a:lnTo>
                                  <a:pt x="28067" y="0"/>
                                </a:lnTo>
                                <a:cubicBezTo>
                                  <a:pt x="30175" y="0"/>
                                  <a:pt x="31890" y="1702"/>
                                  <a:pt x="31890" y="3823"/>
                                </a:cubicBezTo>
                                <a:lnTo>
                                  <a:pt x="31890" y="28055"/>
                                </a:lnTo>
                                <a:lnTo>
                                  <a:pt x="25133" y="28055"/>
                                </a:lnTo>
                                <a:lnTo>
                                  <a:pt x="25133" y="56757"/>
                                </a:lnTo>
                                <a:lnTo>
                                  <a:pt x="6756" y="56757"/>
                                </a:lnTo>
                                <a:lnTo>
                                  <a:pt x="6756" y="28055"/>
                                </a:lnTo>
                                <a:lnTo>
                                  <a:pt x="0" y="28055"/>
                                </a:lnTo>
                                <a:lnTo>
                                  <a:pt x="0" y="3823"/>
                                </a:lnTo>
                                <a:cubicBezTo>
                                  <a:pt x="0" y="1702"/>
                                  <a:pt x="1715" y="0"/>
                                  <a:pt x="38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381381" y="38278"/>
                            <a:ext cx="16586" cy="16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6" h="16587">
                                <a:moveTo>
                                  <a:pt x="8293" y="0"/>
                                </a:moveTo>
                                <a:cubicBezTo>
                                  <a:pt x="12878" y="0"/>
                                  <a:pt x="16586" y="3721"/>
                                  <a:pt x="16586" y="8293"/>
                                </a:cubicBezTo>
                                <a:cubicBezTo>
                                  <a:pt x="16586" y="12878"/>
                                  <a:pt x="12878" y="16587"/>
                                  <a:pt x="8293" y="16587"/>
                                </a:cubicBezTo>
                                <a:cubicBezTo>
                                  <a:pt x="3721" y="16587"/>
                                  <a:pt x="0" y="12878"/>
                                  <a:pt x="0" y="8293"/>
                                </a:cubicBezTo>
                                <a:cubicBezTo>
                                  <a:pt x="0" y="3721"/>
                                  <a:pt x="3721" y="0"/>
                                  <a:pt x="82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330429" y="17298"/>
                            <a:ext cx="59258" cy="11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8" h="118491">
                                <a:moveTo>
                                  <a:pt x="59182" y="0"/>
                                </a:moveTo>
                                <a:lnTo>
                                  <a:pt x="59258" y="14"/>
                                </a:lnTo>
                                <a:lnTo>
                                  <a:pt x="59258" y="10670"/>
                                </a:lnTo>
                                <a:lnTo>
                                  <a:pt x="40711" y="14216"/>
                                </a:lnTo>
                                <a:cubicBezTo>
                                  <a:pt x="35027" y="16590"/>
                                  <a:pt x="29864" y="20149"/>
                                  <a:pt x="25222" y="24892"/>
                                </a:cubicBezTo>
                                <a:cubicBezTo>
                                  <a:pt x="15519" y="34658"/>
                                  <a:pt x="10681" y="46113"/>
                                  <a:pt x="10681" y="59258"/>
                                </a:cubicBezTo>
                                <a:cubicBezTo>
                                  <a:pt x="10681" y="72390"/>
                                  <a:pt x="15469" y="83744"/>
                                  <a:pt x="25070" y="93320"/>
                                </a:cubicBezTo>
                                <a:cubicBezTo>
                                  <a:pt x="29858" y="98107"/>
                                  <a:pt x="35109" y="101698"/>
                                  <a:pt x="40821" y="104092"/>
                                </a:cubicBezTo>
                                <a:lnTo>
                                  <a:pt x="59258" y="107669"/>
                                </a:lnTo>
                                <a:lnTo>
                                  <a:pt x="59258" y="118476"/>
                                </a:lnTo>
                                <a:lnTo>
                                  <a:pt x="59182" y="118491"/>
                                </a:lnTo>
                                <a:cubicBezTo>
                                  <a:pt x="43066" y="118491"/>
                                  <a:pt x="29172" y="112675"/>
                                  <a:pt x="17501" y="101029"/>
                                </a:cubicBezTo>
                                <a:cubicBezTo>
                                  <a:pt x="5829" y="89370"/>
                                  <a:pt x="0" y="75438"/>
                                  <a:pt x="0" y="59258"/>
                                </a:cubicBezTo>
                                <a:cubicBezTo>
                                  <a:pt x="0" y="43053"/>
                                  <a:pt x="5829" y="29032"/>
                                  <a:pt x="17501" y="17183"/>
                                </a:cubicBezTo>
                                <a:cubicBezTo>
                                  <a:pt x="28867" y="5728"/>
                                  <a:pt x="42761" y="0"/>
                                  <a:pt x="591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89687" y="17312"/>
                            <a:ext cx="59258" cy="118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8" h="118463">
                                <a:moveTo>
                                  <a:pt x="0" y="0"/>
                                </a:moveTo>
                                <a:lnTo>
                                  <a:pt x="22911" y="4282"/>
                                </a:lnTo>
                                <a:cubicBezTo>
                                  <a:pt x="29931" y="7145"/>
                                  <a:pt x="36309" y="11441"/>
                                  <a:pt x="42050" y="17169"/>
                                </a:cubicBezTo>
                                <a:cubicBezTo>
                                  <a:pt x="53518" y="28625"/>
                                  <a:pt x="59258" y="42645"/>
                                  <a:pt x="59258" y="59244"/>
                                </a:cubicBezTo>
                                <a:cubicBezTo>
                                  <a:pt x="59258" y="75830"/>
                                  <a:pt x="53619" y="89712"/>
                                  <a:pt x="42342" y="100862"/>
                                </a:cubicBezTo>
                                <a:cubicBezTo>
                                  <a:pt x="36366" y="106736"/>
                                  <a:pt x="29842" y="111140"/>
                                  <a:pt x="22771" y="114075"/>
                                </a:cubicBezTo>
                                <a:lnTo>
                                  <a:pt x="0" y="118463"/>
                                </a:lnTo>
                                <a:lnTo>
                                  <a:pt x="0" y="107655"/>
                                </a:lnTo>
                                <a:lnTo>
                                  <a:pt x="76" y="107669"/>
                                </a:lnTo>
                                <a:cubicBezTo>
                                  <a:pt x="13322" y="107669"/>
                                  <a:pt x="24841" y="102831"/>
                                  <a:pt x="34633" y="93153"/>
                                </a:cubicBezTo>
                                <a:cubicBezTo>
                                  <a:pt x="43929" y="84175"/>
                                  <a:pt x="48578" y="72858"/>
                                  <a:pt x="48578" y="59244"/>
                                </a:cubicBezTo>
                                <a:cubicBezTo>
                                  <a:pt x="48578" y="45706"/>
                                  <a:pt x="43828" y="34251"/>
                                  <a:pt x="34341" y="24878"/>
                                </a:cubicBezTo>
                                <a:cubicBezTo>
                                  <a:pt x="24943" y="15391"/>
                                  <a:pt x="13513" y="10641"/>
                                  <a:pt x="76" y="10641"/>
                                </a:cubicBezTo>
                                <a:lnTo>
                                  <a:pt x="0" y="10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368A3" id="Group 20146" o:spid="_x0000_s1026" style="position:absolute;left:0;text-align:left;margin-left:0;margin-top:-1.35pt;width:48.3pt;height:16.9pt;z-index:251659264" coordsize="6132,214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">
                <v:shape id="Shape 1518" o:spid="_x0000_s1027" style="position:absolute;left:14;top:24;width:6092;height:2081;visibility:visible;mso-wrap-style:square;v-text-anchor:top" coordsize="609206,20810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" path="m14618,165l593877,1194v8103,,15329,-1194,15329,16155l608495,208102,,208102,,16637c,8077,826,165,14618,165xe" fillcolor="#afafaf" stroked="f" strokeweight="0">
                  <v:stroke miterlimit="83231f" joinstyle="miter"/>
                  <v:path arrowok="t" textboxrect="0,0,609206,208102"/>
                </v:shape>
                <v:shape id="Shape 1519" o:spid="_x0000_s1028" style="position:absolute;width:3066;height:2146;visibility:visible;mso-wrap-style:square;v-text-anchor:top" coordsize="306610,21463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" path="m11481,l306610,r,5182l11481,5182v-3467,,-6299,2831,-6299,6299c5182,11481,5182,92469,5182,150864r20713,c41351,178841,71133,197803,105334,197803v34188,,63982,-18974,79451,-46939l306610,150864r,63766l2591,214630c1156,214630,,213475,,212039l,11481c,5156,5143,,11481,xe" fillcolor="black" stroked="f" strokeweight="0">
                  <v:stroke miterlimit="83231f" joinstyle="miter"/>
                  <v:path arrowok="t" textboxrect="0,0,306610,214630"/>
                </v:shape>
                <v:shape id="Shape 1520" o:spid="_x0000_s1029" style="position:absolute;left:3066;width:3066;height:2146;visibility:visible;mso-wrap-style:square;v-text-anchor:top" coordsize="306622,21463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" path="m,l295129,v6337,,11493,5156,11493,11481l306622,212039v,1436,-1168,2591,-2603,2591l,214630,,150864r301428,c301428,92469,301428,11481,301428,11481v,-3468,-2819,-6299,-6299,-6299l,5182,,xe" fillcolor="black" stroked="f" strokeweight="0">
                  <v:stroke miterlimit="83231f" joinstyle="miter"/>
                  <v:path arrowok="t" textboxrect="0,0,306622,214630"/>
                </v:shape>
                <v:shape id="Shape 1521" o:spid="_x0000_s1030" style="position:absolute;left:3612;top:1673;width:142;height:338;visibility:visible;mso-wrap-style:square;v-text-anchor:top" coordsize="14199,3383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" path="m,l14199,r,5791l7455,5791r,7887l14199,13678r,5080l7455,18758r,9284l14199,28042r,5791l,33833,,xe" stroked="f" strokeweight="0">
                  <v:stroke miterlimit="83231f" joinstyle="miter"/>
                  <v:path arrowok="t" textboxrect="0,0,14199,33833"/>
                </v:shape>
                <v:shape id="Shape 1522" o:spid="_x0000_s1031" style="position:absolute;left:3754;top:1673;width:142;height:338;visibility:visible;mso-wrap-style:square;v-text-anchor:top" coordsize="14211,3383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" path="m,l1753,c3365,,4839,140,6172,419v1334,293,2464,749,3416,1397c10541,2463,11278,3328,11798,4407v521,1067,788,2387,788,3975c12586,10096,12192,11506,11417,12636v-774,1144,-1930,2071,-3441,2807c10071,16040,11633,17081,12662,18593v1029,1498,1549,3314,1549,5436c14211,25730,13868,27204,13208,28461v-660,1244,-1562,2260,-2680,3048c9398,32309,8115,32893,6680,33262v-1448,380,-2921,571,-4445,571l,33833,,28042r1232,c1968,28042,2667,27978,3327,27825v661,-139,1258,-380,1753,-698c5601,26784,5994,26339,6299,25768v305,-571,445,-1295,445,-2184c6744,21857,6248,20612,5271,19876,4293,19139,2997,18758,1384,18758l,18758,,13678r800,c2134,13678,3213,13360,4077,12738v863,-635,1282,-1651,1282,-3073c5359,8877,5220,8230,4940,7721,4648,7226,4267,6833,3797,6541,3327,6261,2769,6058,2159,5956,1537,5842,889,5791,229,5791l,5791,,xe" stroked="f" strokeweight="0">
                  <v:stroke miterlimit="83231f" joinstyle="miter"/>
                  <v:path arrowok="t" textboxrect="0,0,14211,33833"/>
                </v:shape>
                <v:shape id="Shape 1523" o:spid="_x0000_s1032" style="position:absolute;left:3909;top:1673;width:324;height:338;visibility:visible;mso-wrap-style:square;v-text-anchor:top" coordsize="32449,3383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" path="m,l8357,r7924,13360l24155,r8294,l19888,20854r,12979l12421,33833r,-13170l,xe" stroked="f" strokeweight="0">
                  <v:stroke miterlimit="83231f" joinstyle="miter"/>
                  <v:path arrowok="t" textboxrect="0,0,32449,33833"/>
                </v:shape>
                <v:shape id="Shape 1524" o:spid="_x0000_s1033" style="position:absolute;left:356;top:304;width:1394;height:1395;visibility:visible;mso-wrap-style:square;v-text-anchor:top" coordsize="139408,13947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" path="m69660,26c108153,,139357,31179,139382,69660v,25,,50,,76c139408,108217,108229,139421,69748,139447,31267,139472,51,108293,25,69825v,-38,,-63,,-89c,31255,31178,51,69660,26xe" stroked="f" strokeweight="0">
                  <v:stroke miterlimit="83231f" joinstyle="miter"/>
                  <v:path arrowok="t" textboxrect="0,0,139408,139472"/>
                </v:shape>
                <v:shape id="Shape 1525" o:spid="_x0000_s1034" style="position:absolute;left:1062;top:757;width:223;height:487;visibility:visible;mso-wrap-style:square;v-text-anchor:top" coordsize="22308,4868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" path="m22308,r,11224l16767,13663v-1797,2371,-2695,5927,-2695,10664c14072,29070,14970,32627,16767,34997r5541,2435l22308,48682,6477,42615c2172,38222,,32151,,24404,,16809,2197,10764,6579,6293l22308,xe" fillcolor="black" stroked="f" strokeweight="0">
                  <v:stroke miterlimit="83231f" joinstyle="miter"/>
                  <v:path arrowok="t" textboxrect="0,0,22308,48682"/>
                </v:shape>
                <v:shape id="Shape 1526" o:spid="_x0000_s1035" style="position:absolute;left:599;top:753;width:447;height:496;visibility:visible;mso-wrap-style:square;v-text-anchor:top" coordsize="44691,4961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" path="m23343,v9842,,16891,3873,21158,11620l33922,17031c31928,12674,28943,10502,24955,10502v-7048,,-10566,4751,-10566,14224c14389,34213,17907,38950,24955,38950v4649,,7976,-2310,9970,-6933l44691,37211c40030,45479,33045,49619,23749,49619v-7188,,-12941,-2197,-17259,-6605c2159,38621,,32550,,24803,,17208,2235,11163,6680,6693,11138,2235,16688,,23343,xe" fillcolor="black" stroked="f" strokeweight="0">
                  <v:stroke miterlimit="83231f" joinstyle="miter"/>
                  <v:path arrowok="t" textboxrect="0,0,44691,49619"/>
                </v:shape>
                <v:shape id="Shape 1527" o:spid="_x0000_s1036" style="position:absolute;left:255;top:202;width:1030;height:1599;visibility:visible;mso-wrap-style:square;v-text-anchor:top" coordsize="102965,15985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" path="m79718,r23247,4348l102965,18741,79959,14377v-18123,,-33452,6400,-45986,19189c20917,46761,14389,62217,14389,79946v,17730,6464,33046,19393,45962c46711,138836,62103,145314,79959,145314r23006,-4506l102965,155364r-23247,4491c58014,159855,39294,151994,23571,136272,7861,120562,,101778,,79921,,58077,7861,39167,23571,23178,38887,7722,57607,,79718,xe" fillcolor="black" stroked="f" strokeweight="0">
                  <v:stroke miterlimit="83231f" joinstyle="miter"/>
                  <v:path arrowok="t" textboxrect="0,0,102965,159855"/>
                </v:shape>
                <v:shape id="Shape 1528" o:spid="_x0000_s1037" style="position:absolute;left:1285;top:1073;width:223;height:176;visibility:visible;mso-wrap-style:square;v-text-anchor:top" coordsize="22308,1760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" path="m12325,r9983,5194c17659,13462,10687,17602,1403,17602l,17064,,5814,2546,6934c7195,6934,10458,4623,12325,xe" fillcolor="black" stroked="f" strokeweight="0">
                  <v:stroke miterlimit="83231f" joinstyle="miter"/>
                  <v:path arrowok="t" textboxrect="0,0,22308,17602"/>
                </v:shape>
                <v:shape id="Shape 1529" o:spid="_x0000_s1038" style="position:absolute;left:1285;top:753;width:221;height:171;visibility:visible;mso-wrap-style:square;v-text-anchor:top" coordsize="22117,1703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" path="m997,v9830,,16865,3873,21120,11620l11335,17031c9341,12674,6407,10502,2546,10502l,11623,,399,997,xe" fillcolor="black" stroked="f" strokeweight="0">
                  <v:stroke miterlimit="83231f" joinstyle="miter"/>
                  <v:path arrowok="t" textboxrect="0,0,22117,17031"/>
                </v:shape>
                <v:shape id="Shape 1530" o:spid="_x0000_s1039" style="position:absolute;left:1285;top:246;width:566;height:1510;visibility:visible;mso-wrap-style:square;v-text-anchor:top" coordsize="56674,15101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" path="m,l7725,1445v9458,3862,18050,9657,25771,17385c48939,34273,56674,53196,56674,75574v,22390,-7595,41096,-22784,56146c25838,139651,17050,145598,7526,149562l,151016,,136461r2027,-397c9789,132797,16967,127898,23565,121369,36100,109241,42361,93989,42361,75598v,-18249,-6363,-33743,-19101,-46469c16904,22760,9868,17985,2156,14802l,14394,,xe" fillcolor="black" stroked="f" strokeweight="0">
                  <v:stroke miterlimit="83231f" joinstyle="miter"/>
                  <v:path arrowok="t" textboxrect="0,0,56674,151016"/>
                </v:shape>
                <v:shape id="Shape 1531" o:spid="_x0000_s1040" style="position:absolute;left:3348;top:228;width:1098;height:1098;visibility:visible;mso-wrap-style:square;v-text-anchor:top" coordsize="109766,10975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" path="m54889,v30315,,54877,24574,54877,54876c109766,85179,85204,109754,54889,109754,24574,109754,,85179,,54876,,24574,24574,,54889,xe" stroked="f" strokeweight="0">
                  <v:stroke miterlimit="83231f" joinstyle="miter"/>
                  <v:path arrowok="t" textboxrect="0,0,109766,109754"/>
                </v:shape>
                <v:shape id="Shape 1532" o:spid="_x0000_s1041" style="position:absolute;left:3737;top:580;width:319;height:568;visibility:visible;mso-wrap-style:square;v-text-anchor:top" coordsize="31890,5675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" path="m3823,l28067,v2108,,3823,1702,3823,3823l31890,28055r-6757,l25133,56757r-18377,l6756,28055,,28055,,3823c,1702,1715,,3823,xe" fillcolor="black" stroked="f" strokeweight="0">
                  <v:stroke miterlimit="83231f" joinstyle="miter"/>
                  <v:path arrowok="t" textboxrect="0,0,31890,56757"/>
                </v:shape>
                <v:shape id="Shape 1533" o:spid="_x0000_s1042" style="position:absolute;left:3813;top:382;width:166;height:166;visibility:visible;mso-wrap-style:square;v-text-anchor:top" coordsize="16586,1658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" path="m8293,v4585,,8293,3721,8293,8293c16586,12878,12878,16587,8293,16587,3721,16587,,12878,,8293,,3721,3721,,8293,xe" fillcolor="black" stroked="f" strokeweight="0">
                  <v:stroke miterlimit="83231f" joinstyle="miter"/>
                  <v:path arrowok="t" textboxrect="0,0,16586,16587"/>
                </v:shape>
                <v:shape id="Shape 1534" o:spid="_x0000_s1043" style="position:absolute;left:3304;top:172;width:592;height:1185;visibility:visible;mso-wrap-style:square;v-text-anchor:top" coordsize="59258,11849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" path="m59182,r76,14l59258,10670,40711,14216c35027,16590,29864,20149,25222,24892,15519,34658,10681,46113,10681,59258v,13132,4788,24486,14389,34062c29858,98107,35109,101698,40821,104092r18437,3577l59258,118476r-76,15c43066,118491,29172,112675,17501,101029,5829,89370,,75438,,59258,,43053,5829,29032,17501,17183,28867,5728,42761,,59182,xe" fillcolor="black" stroked="f" strokeweight="0">
                  <v:stroke miterlimit="83231f" joinstyle="miter"/>
                  <v:path arrowok="t" textboxrect="0,0,59258,118491"/>
                </v:shape>
                <v:shape id="Shape 1535" o:spid="_x0000_s1044" style="position:absolute;left:3896;top:173;width:593;height:1184;visibility:visible;mso-wrap-style:square;v-text-anchor:top" coordsize="59258,11846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" path="m,l22911,4282v7020,2863,13398,7159,19139,12887c53518,28625,59258,42645,59258,59244v,16586,-5639,30468,-16916,41618c36366,106736,29842,111140,22771,114075l,118463,,107655r76,14c13322,107669,24841,102831,34633,93153,43929,84175,48578,72858,48578,59244v,-13538,-4750,-24993,-14237,-34366c24943,15391,13513,10641,76,10641l,10656,,xe" fillcolor="black" stroked="f" strokeweight="0">
                  <v:stroke miterlimit="83231f" joinstyle="miter"/>
                  <v:path arrowok="t" textboxrect="0,0,59258,118463"/>
                </v:shape>
                <w10:wrap type="squar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16"/>
        </w:rPr>
        <w:t>Content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from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this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work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may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be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used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under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terms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of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the</w:t>
      </w:r>
      <w:r>
        <w:rPr>
          <w:rFonts w:ascii="Times New Roman" w:eastAsia="Times New Roman" w:hAnsi="Times New Roman" w:cs="Times New Roman"/>
          <w:color w:val="0000FF"/>
          <w:sz w:val="16"/>
        </w:rPr>
        <w:t>CreativeCommonsAttribution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3.0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licence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6"/>
        </w:rPr>
        <w:t>Any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further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distribution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of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this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work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must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maintain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attribution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author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(s) </w:t>
      </w:r>
      <w:proofErr w:type="spellStart"/>
      <w:r>
        <w:rPr>
          <w:rFonts w:ascii="Times New Roman" w:eastAsia="Times New Roman" w:hAnsi="Times New Roman" w:cs="Times New Roman"/>
          <w:sz w:val="16"/>
        </w:rPr>
        <w:t>and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title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of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work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journal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citation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and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DOI.</w:t>
      </w:r>
    </w:p>
    <w:p w14:paraId="56041A6C" w14:textId="77777777" w:rsidR="00434EB0" w:rsidRDefault="00502120">
      <w:pPr>
        <w:spacing w:after="3"/>
        <w:ind w:left="10" w:hanging="10"/>
      </w:pPr>
      <w:proofErr w:type="spellStart"/>
      <w:r>
        <w:rPr>
          <w:rFonts w:ascii="Times New Roman" w:eastAsia="Times New Roman" w:hAnsi="Times New Roman" w:cs="Times New Roman"/>
          <w:sz w:val="16"/>
        </w:rPr>
        <w:t>Published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under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licence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by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IOP </w:t>
      </w:r>
      <w:proofErr w:type="spellStart"/>
      <w:r>
        <w:rPr>
          <w:rFonts w:ascii="Times New Roman" w:eastAsia="Times New Roman" w:hAnsi="Times New Roman" w:cs="Times New Roman"/>
          <w:sz w:val="16"/>
        </w:rPr>
        <w:t>Publishing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Ltd</w:t>
      </w:r>
      <w:proofErr w:type="spellEnd"/>
    </w:p>
    <w:p w14:paraId="767697EB" w14:textId="77777777" w:rsidR="00434EB0" w:rsidRDefault="00502120">
      <w:pPr>
        <w:pStyle w:val="1"/>
        <w:ind w:left="17"/>
      </w:pPr>
      <w:r>
        <w:t xml:space="preserve">2.Materials and Methods </w:t>
      </w:r>
    </w:p>
    <w:p w14:paraId="3EAF07C9" w14:textId="77777777" w:rsidR="00434EB0" w:rsidRDefault="00502120">
      <w:pPr>
        <w:spacing w:after="3" w:line="248" w:lineRule="auto"/>
        <w:ind w:left="7"/>
        <w:jc w:val="both"/>
      </w:pPr>
      <w:proofErr w:type="spellStart"/>
      <w:r>
        <w:rPr>
          <w:rFonts w:ascii="Times New Roman" w:eastAsia="Times New Roman" w:hAnsi="Times New Roman" w:cs="Times New Roman"/>
        </w:rPr>
        <w:t>Forty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eight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adult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obtained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three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Iraq</w:t>
      </w:r>
      <w:proofErr w:type="spellEnd"/>
      <w:r>
        <w:rPr>
          <w:rFonts w:ascii="Times New Roman" w:eastAsia="Times New Roman" w:hAnsi="Times New Roman" w:cs="Times New Roman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</w:rPr>
        <w:t>Basrah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Qar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Muthana</w:t>
      </w:r>
      <w:proofErr w:type="spellEnd"/>
      <w:r>
        <w:rPr>
          <w:rFonts w:ascii="Times New Roman" w:eastAsia="Times New Roman" w:hAnsi="Times New Roman" w:cs="Times New Roman"/>
        </w:rPr>
        <w:t xml:space="preserve">; n=10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each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aged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over</w:t>
      </w:r>
      <w:proofErr w:type="spellEnd"/>
      <w:r>
        <w:rPr>
          <w:rFonts w:ascii="Times New Roman" w:eastAsia="Times New Roman" w:hAnsi="Times New Roman" w:cs="Times New Roman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</w:rPr>
        <w:t>years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animals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shrubs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grazing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supply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wheat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water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supply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grazing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dissolved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salt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ranged</w:t>
      </w:r>
      <w:proofErr w:type="spellEnd"/>
      <w:r>
        <w:rPr>
          <w:rFonts w:ascii="Times New Roman" w:eastAsia="Times New Roman" w:hAnsi="Times New Roman" w:cs="Times New Roman"/>
        </w:rPr>
        <w:t xml:space="preserve"> (1000-2000 </w:t>
      </w:r>
      <w:proofErr w:type="spellStart"/>
      <w:r>
        <w:rPr>
          <w:rFonts w:ascii="Times New Roman" w:eastAsia="Times New Roman" w:hAnsi="Times New Roman" w:cs="Times New Roman"/>
        </w:rPr>
        <w:t>ppm</w:t>
      </w:r>
      <w:proofErr w:type="spellEnd"/>
      <w:r>
        <w:rPr>
          <w:rFonts w:ascii="Times New Roman" w:eastAsia="Times New Roman" w:hAnsi="Times New Roman" w:cs="Times New Roman"/>
        </w:rPr>
        <w:t xml:space="preserve">).  </w:t>
      </w:r>
      <w:proofErr w:type="spellStart"/>
      <w:r>
        <w:rPr>
          <w:rFonts w:ascii="Times New Roman" w:eastAsia="Times New Roman" w:hAnsi="Times New Roman" w:cs="Times New Roman"/>
        </w:rPr>
        <w:t>They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clinically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healthy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proved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diseases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BCA75C5" w14:textId="77777777" w:rsidR="00434EB0" w:rsidRDefault="00502120">
      <w:pPr>
        <w:spacing w:after="3" w:line="248" w:lineRule="auto"/>
        <w:ind w:left="7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</w:rPr>
        <w:t>Blood</w:t>
      </w:r>
      <w:proofErr w:type="spellEnd"/>
      <w:r>
        <w:rPr>
          <w:rFonts w:ascii="Times New Roman" w:eastAsia="Times New Roman" w:hAnsi="Times New Roman" w:cs="Times New Roman"/>
        </w:rPr>
        <w:t xml:space="preserve">(10 ml) </w:t>
      </w:r>
      <w:proofErr w:type="spellStart"/>
      <w:r>
        <w:rPr>
          <w:rFonts w:ascii="Times New Roman" w:eastAsia="Times New Roman" w:hAnsi="Times New Roman" w:cs="Times New Roman"/>
        </w:rPr>
        <w:t>was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aspirated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jugular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animals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separated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two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14:paraId="0114F8E9" w14:textId="77777777" w:rsidR="00434EB0" w:rsidRDefault="00502120">
      <w:pPr>
        <w:spacing w:after="234" w:line="248" w:lineRule="auto"/>
        <w:ind w:left="7"/>
        <w:jc w:val="both"/>
      </w:pPr>
      <w:r>
        <w:rPr>
          <w:rFonts w:ascii="Times New Roman" w:eastAsia="Times New Roman" w:hAnsi="Times New Roman" w:cs="Times New Roman"/>
        </w:rPr>
        <w:t xml:space="preserve">2ml </w:t>
      </w:r>
      <w:proofErr w:type="spellStart"/>
      <w:r>
        <w:rPr>
          <w:rFonts w:ascii="Times New Roman" w:eastAsia="Times New Roman" w:hAnsi="Times New Roman" w:cs="Times New Roman"/>
        </w:rPr>
        <w:t>put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containing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anti-coagulant</w:t>
      </w:r>
      <w:proofErr w:type="spellEnd"/>
      <w:r>
        <w:rPr>
          <w:rFonts w:ascii="Times New Roman" w:eastAsia="Times New Roman" w:hAnsi="Times New Roman" w:cs="Times New Roman"/>
        </w:rPr>
        <w:t xml:space="preserve"> (EDTA)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hematological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analysis</w:t>
      </w:r>
      <w:proofErr w:type="spellEnd"/>
      <w:r>
        <w:rPr>
          <w:rFonts w:ascii="Times New Roman" w:eastAsia="Times New Roman" w:hAnsi="Times New Roman" w:cs="Times New Roman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</w:rPr>
        <w:t>RBCs</w:t>
      </w:r>
      <w:proofErr w:type="spellEnd"/>
      <w:r>
        <w:rPr>
          <w:rFonts w:ascii="Times New Roman" w:eastAsia="Times New Roman" w:hAnsi="Times New Roman" w:cs="Times New Roman"/>
        </w:rPr>
        <w:t xml:space="preserve">, PCV, </w:t>
      </w:r>
      <w:proofErr w:type="spellStart"/>
      <w:r>
        <w:rPr>
          <w:rFonts w:ascii="Times New Roman" w:eastAsia="Times New Roman" w:hAnsi="Times New Roman" w:cs="Times New Roman"/>
        </w:rPr>
        <w:t>Hgb</w:t>
      </w:r>
      <w:proofErr w:type="spellEnd"/>
      <w:r>
        <w:rPr>
          <w:rFonts w:ascii="Times New Roman" w:eastAsia="Times New Roman" w:hAnsi="Times New Roman" w:cs="Times New Roman"/>
        </w:rPr>
        <w:t xml:space="preserve">, PLT,MCV,MCH, MCHC,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WBCs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differential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WBCs</w:t>
      </w:r>
      <w:proofErr w:type="spellEnd"/>
      <w:r>
        <w:rPr>
          <w:rFonts w:ascii="Times New Roman" w:eastAsia="Times New Roman" w:hAnsi="Times New Roman" w:cs="Times New Roman"/>
        </w:rPr>
        <w:t>)</w:t>
      </w:r>
      <w:proofErr w:type="spellStart"/>
      <w:r>
        <w:rPr>
          <w:rFonts w:ascii="Times New Roman" w:eastAsia="Times New Roman" w:hAnsi="Times New Roman" w:cs="Times New Roman"/>
        </w:rPr>
        <w:t>by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using</w:t>
      </w:r>
      <w:proofErr w:type="spellEnd"/>
      <w:r>
        <w:rPr>
          <w:rFonts w:ascii="Times New Roman" w:eastAsia="Times New Roman" w:hAnsi="Times New Roman" w:cs="Times New Roman"/>
        </w:rPr>
        <w:t xml:space="preserve"> a  </w:t>
      </w:r>
      <w:proofErr w:type="spellStart"/>
      <w:r>
        <w:rPr>
          <w:rFonts w:ascii="Times New Roman" w:eastAsia="Times New Roman" w:hAnsi="Times New Roman" w:cs="Times New Roman"/>
        </w:rPr>
        <w:t>standard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hematology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analyzer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Abbott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Laboratories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Abbott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Illinois</w:t>
      </w:r>
      <w:proofErr w:type="spellEnd"/>
      <w:r>
        <w:rPr>
          <w:rFonts w:ascii="Times New Roman" w:eastAsia="Times New Roman" w:hAnsi="Times New Roman" w:cs="Times New Roman"/>
        </w:rPr>
        <w:t xml:space="preserve">, U.S.A.),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other</w:t>
      </w:r>
      <w:proofErr w:type="spellEnd"/>
      <w:r>
        <w:rPr>
          <w:rFonts w:ascii="Times New Roman" w:eastAsia="Times New Roman" w:hAnsi="Times New Roman" w:cs="Times New Roman"/>
        </w:rPr>
        <w:t xml:space="preserve"> 7ml </w:t>
      </w:r>
      <w:proofErr w:type="spellStart"/>
      <w:r>
        <w:rPr>
          <w:rFonts w:ascii="Times New Roman" w:eastAsia="Times New Roman" w:hAnsi="Times New Roman" w:cs="Times New Roman"/>
        </w:rPr>
        <w:t>into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containing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Gel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clot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Activator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without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anti-coagulant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which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immediately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centrifuged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collected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subsequent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analysis</w:t>
      </w:r>
      <w:proofErr w:type="spellEnd"/>
      <w:r>
        <w:rPr>
          <w:rFonts w:ascii="Times New Roman" w:eastAsia="Times New Roman" w:hAnsi="Times New Roman" w:cs="Times New Roman"/>
        </w:rPr>
        <w:t xml:space="preserve"> ( ALT,AST, </w:t>
      </w:r>
      <w:proofErr w:type="spellStart"/>
      <w:r>
        <w:rPr>
          <w:rFonts w:ascii="Times New Roman" w:eastAsia="Times New Roman" w:hAnsi="Times New Roman" w:cs="Times New Roman"/>
        </w:rPr>
        <w:t>Creatinine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Urea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Glucose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protein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by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chemistry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analyzer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Mandary</w:t>
      </w:r>
      <w:proofErr w:type="spellEnd"/>
      <w:r>
        <w:rPr>
          <w:rFonts w:ascii="Times New Roman" w:eastAsia="Times New Roman" w:hAnsi="Times New Roman" w:cs="Times New Roman"/>
        </w:rPr>
        <w:t xml:space="preserve"> ,</w:t>
      </w:r>
      <w:proofErr w:type="spellStart"/>
      <w:r>
        <w:rPr>
          <w:rFonts w:ascii="Times New Roman" w:eastAsia="Times New Roman" w:hAnsi="Times New Roman" w:cs="Times New Roman"/>
        </w:rPr>
        <w:t>German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Statistical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analysis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analysis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variance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two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ways</w:t>
      </w:r>
      <w:proofErr w:type="spellEnd"/>
      <w:r>
        <w:rPr>
          <w:rFonts w:ascii="Times New Roman" w:eastAsia="Times New Roman" w:hAnsi="Times New Roman" w:cs="Times New Roman"/>
        </w:rPr>
        <w:t xml:space="preserve"> ANOVA) </w:t>
      </w:r>
      <w:proofErr w:type="spellStart"/>
      <w:r>
        <w:rPr>
          <w:rFonts w:ascii="Times New Roman" w:eastAsia="Times New Roman" w:hAnsi="Times New Roman" w:cs="Times New Roman"/>
        </w:rPr>
        <w:t>through</w:t>
      </w:r>
      <w:proofErr w:type="spellEnd"/>
      <w:r>
        <w:rPr>
          <w:rFonts w:ascii="Times New Roman" w:eastAsia="Times New Roman" w:hAnsi="Times New Roman" w:cs="Times New Roman"/>
        </w:rPr>
        <w:t xml:space="preserve"> SPSS </w:t>
      </w:r>
      <w:proofErr w:type="spellStart"/>
      <w:r>
        <w:rPr>
          <w:rFonts w:ascii="Times New Roman" w:eastAsia="Times New Roman" w:hAnsi="Times New Roman" w:cs="Times New Roman"/>
        </w:rPr>
        <w:t>computer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package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version</w:t>
      </w:r>
      <w:proofErr w:type="spellEnd"/>
      <w:r>
        <w:rPr>
          <w:rFonts w:ascii="Times New Roman" w:eastAsia="Times New Roman" w:hAnsi="Times New Roman" w:cs="Times New Roman"/>
        </w:rPr>
        <w:t xml:space="preserve"> 21.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considered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</w:t>
      </w:r>
      <w:proofErr w:type="spellEnd"/>
      <w:r>
        <w:rPr>
          <w:rFonts w:ascii="Times New Roman" w:eastAsia="Times New Roman" w:hAnsi="Times New Roman" w:cs="Times New Roman"/>
        </w:rPr>
        <w:t xml:space="preserve"> (p&lt;0.05),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between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means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by</w:t>
      </w:r>
      <w:proofErr w:type="spellEnd"/>
      <w:r>
        <w:rPr>
          <w:rFonts w:ascii="Times New Roman" w:eastAsia="Times New Roman" w:hAnsi="Times New Roman" w:cs="Times New Roman"/>
        </w:rPr>
        <w:t xml:space="preserve"> LSD [9]. </w:t>
      </w:r>
    </w:p>
    <w:p w14:paraId="1C9DBD2B" w14:textId="77777777" w:rsidR="00434EB0" w:rsidRDefault="00502120">
      <w:pPr>
        <w:pStyle w:val="1"/>
        <w:ind w:left="17"/>
      </w:pPr>
      <w:r>
        <w:t xml:space="preserve">3.Results and discussion </w:t>
      </w:r>
    </w:p>
    <w:p w14:paraId="6A6EC8C7" w14:textId="77777777" w:rsidR="00434EB0" w:rsidRDefault="00502120">
      <w:pPr>
        <w:spacing w:after="0" w:line="248" w:lineRule="auto"/>
        <w:ind w:left="17" w:hanging="10"/>
        <w:jc w:val="both"/>
      </w:pP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revealed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hematological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two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sexes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three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Iraq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Basra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qar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Muthana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RBC </w:t>
      </w:r>
      <w:proofErr w:type="spellStart"/>
      <w:r>
        <w:rPr>
          <w:rFonts w:ascii="Times New Roman" w:eastAsia="Times New Roman" w:hAnsi="Times New Roman" w:cs="Times New Roman"/>
        </w:rPr>
        <w:t>count</w:t>
      </w:r>
      <w:proofErr w:type="spellEnd"/>
      <w:r>
        <w:rPr>
          <w:rFonts w:ascii="Times New Roman" w:eastAsia="Times New Roman" w:hAnsi="Times New Roman" w:cs="Times New Roman"/>
        </w:rPr>
        <w:t xml:space="preserve">, HGB, HCT, MCV, MCH, MCHC, ESR,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PLT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are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shown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table</w:t>
      </w:r>
      <w:proofErr w:type="spellEnd"/>
      <w:r>
        <w:rPr>
          <w:rFonts w:ascii="Times New Roman" w:eastAsia="Times New Roman" w:hAnsi="Times New Roman" w:cs="Times New Roman"/>
        </w:rPr>
        <w:t xml:space="preserve"> (1) </w:t>
      </w:r>
      <w:proofErr w:type="spellStart"/>
      <w:r>
        <w:rPr>
          <w:rFonts w:ascii="Times New Roman" w:eastAsia="Times New Roman" w:hAnsi="Times New Roman" w:cs="Times New Roman"/>
        </w:rPr>
        <w:t>between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locations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side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side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counterparts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Iraq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37195B70" w14:textId="77777777" w:rsidR="00434EB0" w:rsidRDefault="00502120">
      <w:pPr>
        <w:spacing w:after="0"/>
        <w:ind w:left="22"/>
      </w:pPr>
      <w:r>
        <w:rPr>
          <w:rFonts w:ascii="Times New Roman" w:eastAsia="Times New Roman" w:hAnsi="Times New Roman" w:cs="Times New Roman"/>
        </w:rPr>
        <w:t xml:space="preserve"> </w:t>
      </w:r>
    </w:p>
    <w:p w14:paraId="62D5B173" w14:textId="77777777" w:rsidR="00434EB0" w:rsidRDefault="00502120">
      <w:pPr>
        <w:spacing w:after="323" w:line="248" w:lineRule="auto"/>
        <w:ind w:left="17" w:hanging="10"/>
        <w:jc w:val="both"/>
      </w:pPr>
      <w:proofErr w:type="spellStart"/>
      <w:r>
        <w:rPr>
          <w:rFonts w:ascii="Times New Roman" w:eastAsia="Times New Roman" w:hAnsi="Times New Roman" w:cs="Times New Roman"/>
        </w:rPr>
        <w:t>Table</w:t>
      </w:r>
      <w:proofErr w:type="spellEnd"/>
      <w:r>
        <w:rPr>
          <w:rFonts w:ascii="Times New Roman" w:eastAsia="Times New Roman" w:hAnsi="Times New Roman" w:cs="Times New Roman"/>
        </w:rPr>
        <w:t xml:space="preserve"> (1) </w:t>
      </w:r>
      <w:proofErr w:type="spellStart"/>
      <w:r>
        <w:rPr>
          <w:rFonts w:ascii="Times New Roman" w:eastAsia="Times New Roman" w:hAnsi="Times New Roman" w:cs="Times New Roman"/>
        </w:rPr>
        <w:t>Erythrocytes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adult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Iraq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3B0579D8" w14:textId="77777777" w:rsidR="00434EB0" w:rsidRDefault="00502120">
      <w:pPr>
        <w:spacing w:after="0"/>
        <w:ind w:right="553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523" w:type="dxa"/>
        <w:tblInd w:w="-73" w:type="dxa"/>
        <w:tblCellMar>
          <w:top w:w="7" w:type="dxa"/>
          <w:right w:w="51" w:type="dxa"/>
        </w:tblCellMar>
        <w:tblLook w:val="04A0" w:firstRow="1" w:lastRow="0" w:firstColumn="1" w:lastColumn="0" w:noHBand="0" w:noVBand="1"/>
      </w:tblPr>
      <w:tblGrid>
        <w:gridCol w:w="1669"/>
        <w:gridCol w:w="936"/>
        <w:gridCol w:w="237"/>
        <w:gridCol w:w="1172"/>
        <w:gridCol w:w="1170"/>
        <w:gridCol w:w="1070"/>
        <w:gridCol w:w="1077"/>
        <w:gridCol w:w="1096"/>
        <w:gridCol w:w="1096"/>
      </w:tblGrid>
      <w:tr w:rsidR="00434EB0" w14:paraId="5CCB6C87" w14:textId="77777777">
        <w:trPr>
          <w:trHeight w:val="24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30FA" w14:textId="77777777" w:rsidR="00434EB0" w:rsidRDefault="00502120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3DB08" w14:textId="77777777" w:rsidR="00434EB0" w:rsidRDefault="00434EB0"/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F6B78B" w14:textId="77777777" w:rsidR="00434EB0" w:rsidRDefault="00502120"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Basra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3013" w14:textId="77777777" w:rsidR="00434EB0" w:rsidRDefault="00502120">
            <w:pPr>
              <w:ind w:lef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Dhi-qar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4E46" w14:textId="77777777" w:rsidR="00434EB0" w:rsidRDefault="00502120">
            <w:pPr>
              <w:ind w:lef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Muthana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B98E" w14:textId="77777777" w:rsidR="00434EB0" w:rsidRDefault="00502120">
            <w:pPr>
              <w:ind w:left="10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Mean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34EB0" w14:paraId="69E41070" w14:textId="77777777">
        <w:trPr>
          <w:trHeight w:val="246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F46" w14:textId="77777777" w:rsidR="00434EB0" w:rsidRDefault="00502120">
            <w:pPr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Indices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A6F0" w14:textId="77777777" w:rsidR="00434EB0" w:rsidRDefault="00502120">
            <w:pPr>
              <w:ind w:right="9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Male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F5355" w14:textId="77777777" w:rsidR="00434EB0" w:rsidRDefault="00434EB0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9DF3" w14:textId="77777777" w:rsidR="00434EB0" w:rsidRDefault="00502120">
            <w:pPr>
              <w:ind w:lef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Female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445B" w14:textId="77777777" w:rsidR="00434EB0" w:rsidRDefault="00502120">
            <w:pPr>
              <w:ind w:lef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Male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0FB4" w14:textId="77777777" w:rsidR="00434EB0" w:rsidRDefault="00502120">
            <w:pPr>
              <w:ind w:left="7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Female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5285" w14:textId="77777777" w:rsidR="00434EB0" w:rsidRDefault="00502120">
            <w:pPr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Male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98E5" w14:textId="77777777" w:rsidR="00434EB0" w:rsidRDefault="00502120">
            <w:pPr>
              <w:ind w:lef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Female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8E90" w14:textId="77777777" w:rsidR="00434EB0" w:rsidRDefault="00434EB0"/>
        </w:tc>
      </w:tr>
      <w:tr w:rsidR="00434EB0" w14:paraId="1D689D00" w14:textId="77777777">
        <w:trPr>
          <w:trHeight w:val="48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88A1" w14:textId="77777777" w:rsidR="00434EB0" w:rsidRDefault="00502120">
            <w:pPr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RBCs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2217090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(x106/mm3)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829B0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9.52 ±  </w:t>
            </w:r>
          </w:p>
          <w:p w14:paraId="50943BEC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1.50A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CBB7A8" w14:textId="77777777" w:rsidR="00434EB0" w:rsidRDefault="00434EB0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8996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8.27± </w:t>
            </w:r>
          </w:p>
          <w:p w14:paraId="56182C5D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0.30B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C2B3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9.17± </w:t>
            </w:r>
          </w:p>
          <w:p w14:paraId="32BC41D7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1.33 A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B5D6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8.29± </w:t>
            </w:r>
          </w:p>
          <w:p w14:paraId="7CEABFAF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1.50B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A0F9" w14:textId="77777777" w:rsidR="00434EB0" w:rsidRDefault="00502120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9.42± </w:t>
            </w:r>
          </w:p>
          <w:p w14:paraId="2FD448CC" w14:textId="77777777" w:rsidR="00434EB0" w:rsidRDefault="00502120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0.64A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99DD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8.09± </w:t>
            </w:r>
          </w:p>
          <w:p w14:paraId="6B90B8BB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0.66B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CB1B" w14:textId="77777777" w:rsidR="00434EB0" w:rsidRDefault="00502120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8.65± </w:t>
            </w:r>
          </w:p>
          <w:p w14:paraId="217B9750" w14:textId="77777777" w:rsidR="00434EB0" w:rsidRDefault="00502120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0.99 </w:t>
            </w:r>
          </w:p>
        </w:tc>
      </w:tr>
      <w:tr w:rsidR="00434EB0" w14:paraId="7603038A" w14:textId="77777777">
        <w:trPr>
          <w:trHeight w:val="48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C0AC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HG B g/dl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B5EC0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12.87± </w:t>
            </w:r>
          </w:p>
          <w:p w14:paraId="116EC48B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2.37A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6C556" w14:textId="77777777" w:rsidR="00434EB0" w:rsidRDefault="00434EB0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60F7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11.09± </w:t>
            </w:r>
          </w:p>
          <w:p w14:paraId="78FDACB5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0.83B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98CF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12.40± </w:t>
            </w:r>
          </w:p>
          <w:p w14:paraId="080E1D30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2.03 A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1B4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10.98± </w:t>
            </w:r>
          </w:p>
          <w:p w14:paraId="44EAF0C3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1.28B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2F6D" w14:textId="77777777" w:rsidR="00434EB0" w:rsidRDefault="00502120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12.47± </w:t>
            </w:r>
          </w:p>
          <w:p w14:paraId="54DF201E" w14:textId="77777777" w:rsidR="00434EB0" w:rsidRDefault="00502120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1.12A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0F98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10.59± </w:t>
            </w:r>
          </w:p>
          <w:p w14:paraId="44C2F4E3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0.93B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8AED" w14:textId="77777777" w:rsidR="00434EB0" w:rsidRDefault="00502120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11.52± </w:t>
            </w:r>
          </w:p>
          <w:p w14:paraId="68934D22" w14:textId="77777777" w:rsidR="00434EB0" w:rsidRDefault="00502120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1.58 </w:t>
            </w:r>
          </w:p>
        </w:tc>
      </w:tr>
      <w:tr w:rsidR="00434EB0" w14:paraId="798DAE25" w14:textId="77777777">
        <w:trPr>
          <w:trHeight w:val="48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BE70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HCT  %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5D1E4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46.124±  </w:t>
            </w:r>
          </w:p>
          <w:p w14:paraId="4141CD67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4.96Aa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1BD64" w14:textId="77777777" w:rsidR="00434EB0" w:rsidRDefault="00434EB0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580D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43.95± </w:t>
            </w:r>
          </w:p>
          <w:p w14:paraId="18EDE9CE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4.28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39B5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39.23± </w:t>
            </w:r>
          </w:p>
          <w:p w14:paraId="00C5C59A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9.26Ab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4756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33.39± </w:t>
            </w:r>
          </w:p>
          <w:p w14:paraId="5CCF9664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6.65Bb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7211" w14:textId="77777777" w:rsidR="00434EB0" w:rsidRDefault="00502120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36.95± </w:t>
            </w:r>
          </w:p>
          <w:p w14:paraId="2529B3B2" w14:textId="77777777" w:rsidR="00434EB0" w:rsidRDefault="00502120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6.67Ab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6C02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32.66± </w:t>
            </w:r>
          </w:p>
          <w:p w14:paraId="553F7958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4.47Bb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FF07" w14:textId="77777777" w:rsidR="00434EB0" w:rsidRDefault="00502120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38.20± </w:t>
            </w:r>
          </w:p>
          <w:p w14:paraId="632ABC7B" w14:textId="77777777" w:rsidR="00434EB0" w:rsidRDefault="00502120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7.69 </w:t>
            </w:r>
          </w:p>
        </w:tc>
      </w:tr>
      <w:tr w:rsidR="00434EB0" w14:paraId="4AF2469E" w14:textId="77777777">
        <w:trPr>
          <w:trHeight w:val="48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BE1F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MCV 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08EB2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48.83± </w:t>
            </w:r>
          </w:p>
          <w:p w14:paraId="6C5EF790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3.95Ba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4C324C" w14:textId="77777777" w:rsidR="00434EB0" w:rsidRDefault="00434EB0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3F24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52.09± </w:t>
            </w:r>
          </w:p>
          <w:p w14:paraId="72ACFE06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2.92Aa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23FD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41.48± </w:t>
            </w:r>
          </w:p>
          <w:p w14:paraId="41638BD5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6.25Bb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4C03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49.87± </w:t>
            </w:r>
          </w:p>
          <w:p w14:paraId="2A88DC91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6.28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7978" w14:textId="77777777" w:rsidR="00434EB0" w:rsidRDefault="00502120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41.52± </w:t>
            </w:r>
          </w:p>
          <w:p w14:paraId="2B7AE5C8" w14:textId="77777777" w:rsidR="00434EB0" w:rsidRDefault="00502120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5.52Bb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06CB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49.69± </w:t>
            </w:r>
          </w:p>
          <w:p w14:paraId="0EE76B1F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4.99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41C7" w14:textId="77777777" w:rsidR="00434EB0" w:rsidRDefault="00502120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48.07± </w:t>
            </w:r>
          </w:p>
          <w:p w14:paraId="67B94E00" w14:textId="77777777" w:rsidR="00434EB0" w:rsidRDefault="00502120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6.23 </w:t>
            </w:r>
          </w:p>
        </w:tc>
      </w:tr>
      <w:tr w:rsidR="00434EB0" w14:paraId="43BAF378" w14:textId="77777777">
        <w:trPr>
          <w:trHeight w:val="48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F576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MCH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49671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13.48± </w:t>
            </w:r>
          </w:p>
          <w:p w14:paraId="6F1C6070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0.69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AC9E67" w14:textId="77777777" w:rsidR="00434EB0" w:rsidRDefault="00434EB0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96AF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13.38± </w:t>
            </w:r>
          </w:p>
          <w:p w14:paraId="1BB27312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0.73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358F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13.52± </w:t>
            </w:r>
          </w:p>
          <w:p w14:paraId="05147563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0.39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008C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13.99± </w:t>
            </w:r>
          </w:p>
          <w:p w14:paraId="6B69F3CB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1.43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32D" w14:textId="77777777" w:rsidR="00434EB0" w:rsidRDefault="00502120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13.38± </w:t>
            </w:r>
          </w:p>
          <w:p w14:paraId="42AD1CDC" w14:textId="77777777" w:rsidR="00434EB0" w:rsidRDefault="00502120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0.66B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F2E6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14.98± </w:t>
            </w:r>
          </w:p>
          <w:p w14:paraId="51CB2643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1.34A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C7D4" w14:textId="77777777" w:rsidR="00434EB0" w:rsidRDefault="00502120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13.85± </w:t>
            </w:r>
          </w:p>
          <w:p w14:paraId="690A1B01" w14:textId="77777777" w:rsidR="00434EB0" w:rsidRDefault="00502120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1.13 </w:t>
            </w:r>
          </w:p>
        </w:tc>
      </w:tr>
      <w:tr w:rsidR="00434EB0" w14:paraId="41801D7F" w14:textId="77777777">
        <w:trPr>
          <w:trHeight w:val="48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10F7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MCHC g/dl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6D3C9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27.85± </w:t>
            </w:r>
          </w:p>
          <w:p w14:paraId="0ED789D5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3.49b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CF729D" w14:textId="77777777" w:rsidR="00434EB0" w:rsidRDefault="00434EB0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E0C2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25.74± </w:t>
            </w:r>
          </w:p>
          <w:p w14:paraId="5DF71F5B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1.60b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DEB1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30.10± </w:t>
            </w:r>
          </w:p>
          <w:p w14:paraId="40BE1713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4.23ab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0799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31.98± </w:t>
            </w:r>
          </w:p>
          <w:p w14:paraId="18984E4D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5.75a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B205" w14:textId="77777777" w:rsidR="00434EB0" w:rsidRDefault="00502120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32.564± </w:t>
            </w:r>
          </w:p>
          <w:p w14:paraId="03BA3FB0" w14:textId="77777777" w:rsidR="00434EB0" w:rsidRDefault="00502120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4.44a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FC8F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33.85± </w:t>
            </w:r>
          </w:p>
          <w:p w14:paraId="34CAC793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3.89a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3322" w14:textId="77777777" w:rsidR="00434EB0" w:rsidRDefault="00502120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30.65± </w:t>
            </w:r>
          </w:p>
          <w:p w14:paraId="46518C4C" w14:textId="77777777" w:rsidR="00434EB0" w:rsidRDefault="00502120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4.93 </w:t>
            </w:r>
          </w:p>
        </w:tc>
      </w:tr>
      <w:tr w:rsidR="00434EB0" w14:paraId="75160E92" w14:textId="77777777">
        <w:trPr>
          <w:trHeight w:val="48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5B77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ESR(mm/1h)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C543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7.05± </w:t>
            </w:r>
          </w:p>
          <w:p w14:paraId="41717DDF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0.75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F6A862" w14:textId="77777777" w:rsidR="00434EB0" w:rsidRDefault="00434EB0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7F4F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6.77± </w:t>
            </w:r>
          </w:p>
          <w:p w14:paraId="7C6ECD04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0.94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120E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6.73± </w:t>
            </w:r>
          </w:p>
          <w:p w14:paraId="670D89D0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1.02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CB87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7.07± </w:t>
            </w:r>
          </w:p>
          <w:p w14:paraId="21C8C127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1.07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B71B" w14:textId="77777777" w:rsidR="00434EB0" w:rsidRDefault="00502120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6.81± </w:t>
            </w:r>
          </w:p>
          <w:p w14:paraId="6FCB5AA7" w14:textId="77777777" w:rsidR="00434EB0" w:rsidRDefault="00502120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0.60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9C52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7.60± </w:t>
            </w:r>
          </w:p>
          <w:p w14:paraId="26B6E61C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0.92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7E5D" w14:textId="77777777" w:rsidR="00434EB0" w:rsidRDefault="00502120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2.70± </w:t>
            </w:r>
          </w:p>
          <w:p w14:paraId="7B4A867B" w14:textId="77777777" w:rsidR="00434EB0" w:rsidRDefault="00502120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0.83 </w:t>
            </w:r>
          </w:p>
        </w:tc>
      </w:tr>
      <w:tr w:rsidR="00434EB0" w14:paraId="2741DE9F" w14:textId="77777777">
        <w:trPr>
          <w:trHeight w:val="48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FAD6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D58D110" w14:textId="77777777" w:rsidR="00434EB0" w:rsidRDefault="00502120">
            <w:pPr>
              <w:ind w:left="10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PLTs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(x103/mm3)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92D2D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422.17± </w:t>
            </w:r>
          </w:p>
          <w:p w14:paraId="6F26F36F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116.32A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5CC3B" w14:textId="77777777" w:rsidR="00434EB0" w:rsidRDefault="00434EB0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C448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279.50± </w:t>
            </w:r>
          </w:p>
          <w:p w14:paraId="5BDED79F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49.30Bb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C3F5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372.17± </w:t>
            </w:r>
          </w:p>
          <w:p w14:paraId="782455A2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108.59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1A92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322.50± </w:t>
            </w:r>
          </w:p>
          <w:p w14:paraId="10660A1D" w14:textId="77777777" w:rsidR="00434EB0" w:rsidRDefault="0050212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69.02ab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C16B" w14:textId="77777777" w:rsidR="00434EB0" w:rsidRDefault="00502120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392.67± </w:t>
            </w:r>
          </w:p>
          <w:p w14:paraId="266EF945" w14:textId="77777777" w:rsidR="00434EB0" w:rsidRDefault="00502120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53.24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85EA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363.50± </w:t>
            </w:r>
          </w:p>
          <w:p w14:paraId="40E71E2D" w14:textId="77777777" w:rsidR="00434EB0" w:rsidRDefault="0050212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57.13a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78B7" w14:textId="77777777" w:rsidR="00434EB0" w:rsidRDefault="00502120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346.82± </w:t>
            </w:r>
          </w:p>
          <w:p w14:paraId="518CF28D" w14:textId="77777777" w:rsidR="00434EB0" w:rsidRDefault="00502120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55.23 </w:t>
            </w:r>
          </w:p>
        </w:tc>
      </w:tr>
    </w:tbl>
    <w:p w14:paraId="2506339C" w14:textId="77777777" w:rsidR="00434EB0" w:rsidRDefault="00502120">
      <w:pPr>
        <w:spacing w:after="9" w:line="249" w:lineRule="auto"/>
        <w:ind w:left="23" w:right="1875" w:hanging="10"/>
      </w:pPr>
      <w:proofErr w:type="spellStart"/>
      <w:r>
        <w:rPr>
          <w:rFonts w:ascii="Times New Roman" w:eastAsia="Times New Roman" w:hAnsi="Times New Roman" w:cs="Times New Roman"/>
          <w:sz w:val="21"/>
        </w:rPr>
        <w:t>Capital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letters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refer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1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value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(p˂0.05) </w:t>
      </w:r>
      <w:proofErr w:type="spellStart"/>
      <w:r>
        <w:rPr>
          <w:rFonts w:ascii="Times New Roman" w:eastAsia="Times New Roman" w:hAnsi="Times New Roman" w:cs="Times New Roman"/>
          <w:sz w:val="21"/>
        </w:rPr>
        <w:t>between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sex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the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same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location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9F6A3D6" w14:textId="77777777" w:rsidR="00434EB0" w:rsidRDefault="00502120">
      <w:pPr>
        <w:spacing w:after="50" w:line="249" w:lineRule="auto"/>
        <w:ind w:left="23" w:right="1875" w:hanging="10"/>
      </w:pPr>
      <w:proofErr w:type="spellStart"/>
      <w:r>
        <w:rPr>
          <w:rFonts w:ascii="Times New Roman" w:eastAsia="Times New Roman" w:hAnsi="Times New Roman" w:cs="Times New Roman"/>
          <w:sz w:val="21"/>
        </w:rPr>
        <w:t>Small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letter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refer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1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value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(p˂0.05) </w:t>
      </w:r>
      <w:proofErr w:type="spellStart"/>
      <w:r>
        <w:rPr>
          <w:rFonts w:ascii="Times New Roman" w:eastAsia="Times New Roman" w:hAnsi="Times New Roman" w:cs="Times New Roman"/>
          <w:sz w:val="21"/>
        </w:rPr>
        <w:t>among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the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locations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for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the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same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sex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Values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are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M±SD </w:t>
      </w:r>
    </w:p>
    <w:p w14:paraId="05F8437B" w14:textId="77777777" w:rsidR="00434EB0" w:rsidRDefault="00502120">
      <w:pPr>
        <w:spacing w:after="8"/>
        <w:ind w:left="22"/>
      </w:pPr>
      <w:r>
        <w:rPr>
          <w:rFonts w:ascii="Times New Roman" w:eastAsia="Times New Roman" w:hAnsi="Times New Roman" w:cs="Times New Roman"/>
        </w:rPr>
        <w:t xml:space="preserve"> </w:t>
      </w:r>
    </w:p>
    <w:p w14:paraId="2041672E" w14:textId="77777777" w:rsidR="00434EB0" w:rsidRDefault="00502120">
      <w:pPr>
        <w:spacing w:after="5" w:line="247" w:lineRule="auto"/>
        <w:ind w:left="7" w:right="-14" w:firstLine="358"/>
      </w:pP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revealed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RBC, HGB,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HCT </w:t>
      </w:r>
      <w:proofErr w:type="spellStart"/>
      <w:r>
        <w:rPr>
          <w:rFonts w:ascii="Times New Roman" w:eastAsia="Times New Roman" w:hAnsi="Times New Roman" w:cs="Times New Roman"/>
        </w:rPr>
        <w:t>higher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significantly</w:t>
      </w:r>
      <w:proofErr w:type="spellEnd"/>
      <w:r>
        <w:rPr>
          <w:rFonts w:ascii="Times New Roman" w:eastAsia="Times New Roman" w:hAnsi="Times New Roman" w:cs="Times New Roman"/>
        </w:rPr>
        <w:t xml:space="preserve"> (p˂0.05)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than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while</w:t>
      </w:r>
      <w:proofErr w:type="spellEnd"/>
      <w:r>
        <w:rPr>
          <w:rFonts w:ascii="Times New Roman" w:eastAsia="Times New Roman" w:hAnsi="Times New Roman" w:cs="Times New Roman"/>
        </w:rPr>
        <w:t xml:space="preserve"> MCV </w:t>
      </w:r>
      <w:proofErr w:type="spellStart"/>
      <w:r>
        <w:rPr>
          <w:rFonts w:ascii="Times New Roman" w:eastAsia="Times New Roman" w:hAnsi="Times New Roman" w:cs="Times New Roman"/>
        </w:rPr>
        <w:t>appeared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lower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three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Iraq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current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compatible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[10]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[11] </w:t>
      </w:r>
      <w:proofErr w:type="spellStart"/>
      <w:r>
        <w:rPr>
          <w:rFonts w:ascii="Times New Roman" w:eastAsia="Times New Roman" w:hAnsi="Times New Roman" w:cs="Times New Roman"/>
        </w:rPr>
        <w:t>when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recoded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effect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gender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hematological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Pakistan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Arabia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respectively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However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Al-Rammahi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al</w:t>
      </w:r>
      <w:proofErr w:type="spellEnd"/>
      <w:r>
        <w:rPr>
          <w:rFonts w:ascii="Times New Roman" w:eastAsia="Times New Roman" w:hAnsi="Times New Roman" w:cs="Times New Roman"/>
        </w:rPr>
        <w:t xml:space="preserve">., [12] </w:t>
      </w:r>
      <w:proofErr w:type="spellStart"/>
      <w:r>
        <w:rPr>
          <w:rFonts w:ascii="Times New Roman" w:eastAsia="Times New Roman" w:hAnsi="Times New Roman" w:cs="Times New Roman"/>
        </w:rPr>
        <w:t>showed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HGB, MCH,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MCHC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Alnajaf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Iraq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author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attributed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disagreed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results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countries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variation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geographical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zone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nutritional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requirements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genetic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factors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sampling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methods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comparison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erythrocyte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among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Iraq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Basra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Dhi-qar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Muthana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revealed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effect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RBC, HGB, MCH, ESR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PLT. </w:t>
      </w:r>
      <w:proofErr w:type="spellStart"/>
      <w:r>
        <w:rPr>
          <w:rFonts w:ascii="Times New Roman" w:eastAsia="Times New Roman" w:hAnsi="Times New Roman" w:cs="Times New Roman"/>
        </w:rPr>
        <w:t>Whereas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HCT, MCV, MCHC </w:t>
      </w:r>
      <w:proofErr w:type="spellStart"/>
      <w:r>
        <w:rPr>
          <w:rFonts w:ascii="Times New Roman" w:eastAsia="Times New Roman" w:hAnsi="Times New Roman" w:cs="Times New Roman"/>
        </w:rPr>
        <w:t>appeared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elevated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Basra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these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investigated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previously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species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animals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effect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RBCs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between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[13].</w:t>
      </w:r>
      <w:proofErr w:type="spellStart"/>
      <w:r>
        <w:rPr>
          <w:rFonts w:ascii="Times New Roman" w:eastAsia="Times New Roman" w:hAnsi="Times New Roman" w:cs="Times New Roman"/>
        </w:rPr>
        <w:t>These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belonging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physiological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animals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although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several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factors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affect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blood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Whereas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occur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variable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among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locations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include</w:t>
      </w:r>
      <w:proofErr w:type="spellEnd"/>
      <w:r>
        <w:rPr>
          <w:rFonts w:ascii="Times New Roman" w:eastAsia="Times New Roman" w:hAnsi="Times New Roman" w:cs="Times New Roman"/>
        </w:rPr>
        <w:t xml:space="preserve"> MCH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PLT </w:t>
      </w:r>
      <w:proofErr w:type="spellStart"/>
      <w:r>
        <w:rPr>
          <w:rFonts w:ascii="Times New Roman" w:eastAsia="Times New Roman" w:hAnsi="Times New Roman" w:cs="Times New Roman"/>
        </w:rPr>
        <w:t>appeared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others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places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8200A9C" w14:textId="77777777" w:rsidR="00434EB0" w:rsidRDefault="00502120">
      <w:pPr>
        <w:spacing w:after="0"/>
        <w:ind w:left="22"/>
      </w:pPr>
      <w:r>
        <w:rPr>
          <w:rFonts w:ascii="Times New Roman" w:eastAsia="Times New Roman" w:hAnsi="Times New Roman" w:cs="Times New Roman"/>
        </w:rPr>
        <w:t xml:space="preserve"> </w:t>
      </w:r>
    </w:p>
    <w:p w14:paraId="5043AD4E" w14:textId="77777777" w:rsidR="00434EB0" w:rsidRDefault="00502120">
      <w:pPr>
        <w:spacing w:after="0" w:line="248" w:lineRule="auto"/>
        <w:ind w:left="4114" w:hanging="3706"/>
        <w:jc w:val="both"/>
      </w:pPr>
      <w:proofErr w:type="spellStart"/>
      <w:r>
        <w:rPr>
          <w:rFonts w:ascii="Times New Roman" w:eastAsia="Times New Roman" w:hAnsi="Times New Roman" w:cs="Times New Roman"/>
        </w:rPr>
        <w:t>Table</w:t>
      </w:r>
      <w:proofErr w:type="spellEnd"/>
      <w:r>
        <w:rPr>
          <w:rFonts w:ascii="Times New Roman" w:eastAsia="Times New Roman" w:hAnsi="Times New Roman" w:cs="Times New Roman"/>
        </w:rPr>
        <w:t xml:space="preserve"> (2)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WBC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differential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adult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Iraq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4F5C70BD" w14:textId="77777777" w:rsidR="00434EB0" w:rsidRDefault="00502120">
      <w:pPr>
        <w:spacing w:after="0"/>
        <w:ind w:left="22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827" w:type="dxa"/>
        <w:tblInd w:w="-87" w:type="dxa"/>
        <w:tblCellMar>
          <w:top w:w="6" w:type="dxa"/>
          <w:left w:w="106" w:type="dxa"/>
          <w:right w:w="97" w:type="dxa"/>
        </w:tblCellMar>
        <w:tblLook w:val="04A0" w:firstRow="1" w:lastRow="0" w:firstColumn="1" w:lastColumn="0" w:noHBand="0" w:noVBand="1"/>
      </w:tblPr>
      <w:tblGrid>
        <w:gridCol w:w="1661"/>
        <w:gridCol w:w="998"/>
        <w:gridCol w:w="1043"/>
        <w:gridCol w:w="1001"/>
        <w:gridCol w:w="1042"/>
        <w:gridCol w:w="998"/>
        <w:gridCol w:w="1042"/>
        <w:gridCol w:w="1042"/>
      </w:tblGrid>
      <w:tr w:rsidR="00434EB0" w14:paraId="647A23AB" w14:textId="77777777">
        <w:trPr>
          <w:trHeight w:val="262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CF9D" w14:textId="77777777" w:rsidR="00434EB0" w:rsidRDefault="0050212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826B" w14:textId="77777777" w:rsidR="00434EB0" w:rsidRDefault="00502120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Basra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082E" w14:textId="77777777" w:rsidR="00434EB0" w:rsidRDefault="00502120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Dhi-qar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A739" w14:textId="77777777" w:rsidR="00434EB0" w:rsidRDefault="00502120">
            <w:pPr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Muthana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1FBB" w14:textId="77777777" w:rsidR="00434EB0" w:rsidRDefault="005021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34EB0" w14:paraId="19B67510" w14:textId="77777777">
        <w:trPr>
          <w:trHeight w:val="2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560D" w14:textId="77777777" w:rsidR="00434EB0" w:rsidRDefault="00502120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Indices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FF05" w14:textId="77777777" w:rsidR="00434EB0" w:rsidRDefault="00502120">
            <w:proofErr w:type="spellStart"/>
            <w:r>
              <w:rPr>
                <w:rFonts w:ascii="Times New Roman" w:eastAsia="Times New Roman" w:hAnsi="Times New Roman" w:cs="Times New Roman"/>
              </w:rPr>
              <w:t>Male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5BE6" w14:textId="77777777" w:rsidR="00434EB0" w:rsidRDefault="00502120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Female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74C6" w14:textId="77777777" w:rsidR="00434EB0" w:rsidRDefault="0050212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B12F" w14:textId="77777777" w:rsidR="00434EB0" w:rsidRDefault="0050212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Female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4F6F" w14:textId="77777777" w:rsidR="00434EB0" w:rsidRDefault="00502120">
            <w:proofErr w:type="spellStart"/>
            <w:r>
              <w:rPr>
                <w:rFonts w:ascii="Times New Roman" w:eastAsia="Times New Roman" w:hAnsi="Times New Roman" w:cs="Times New Roman"/>
              </w:rPr>
              <w:t>Male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3CB9" w14:textId="77777777" w:rsidR="00434EB0" w:rsidRDefault="0050212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Female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7885" w14:textId="77777777" w:rsidR="00434EB0" w:rsidRDefault="00434EB0"/>
        </w:tc>
      </w:tr>
      <w:tr w:rsidR="00434EB0" w14:paraId="34C2E853" w14:textId="77777777">
        <w:trPr>
          <w:trHeight w:val="5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AC20" w14:textId="77777777" w:rsidR="00434EB0" w:rsidRDefault="0050212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WBCx10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FBC6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16.91± </w:t>
            </w:r>
          </w:p>
          <w:p w14:paraId="0AFFC4F5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2.00a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9F4F" w14:textId="77777777" w:rsidR="00434EB0" w:rsidRDefault="0050212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11.15± </w:t>
            </w:r>
          </w:p>
          <w:p w14:paraId="047344F0" w14:textId="77777777" w:rsidR="00434EB0" w:rsidRDefault="0050212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0.91b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573F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12.15± </w:t>
            </w:r>
          </w:p>
          <w:p w14:paraId="07A7DE3D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1.40b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6F2D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14.04± </w:t>
            </w:r>
          </w:p>
          <w:p w14:paraId="4186E0D9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2.26a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B3F4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12.25± </w:t>
            </w:r>
          </w:p>
          <w:p w14:paraId="5B4090A6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1.04b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17A1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13.94± </w:t>
            </w:r>
          </w:p>
          <w:p w14:paraId="536967D5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1.35a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493F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13.31± </w:t>
            </w:r>
          </w:p>
          <w:p w14:paraId="4B23BAD2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2.32 </w:t>
            </w:r>
          </w:p>
        </w:tc>
      </w:tr>
      <w:tr w:rsidR="00434EB0" w14:paraId="7CCAF6AC" w14:textId="77777777">
        <w:trPr>
          <w:trHeight w:val="5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906B" w14:textId="77777777" w:rsidR="00434EB0" w:rsidRDefault="00502120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31AA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63.32± </w:t>
            </w:r>
          </w:p>
          <w:p w14:paraId="6C1A0399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4.12a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F14E" w14:textId="77777777" w:rsidR="00434EB0" w:rsidRDefault="0050212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62.88± </w:t>
            </w:r>
          </w:p>
          <w:p w14:paraId="1B1E0665" w14:textId="77777777" w:rsidR="00434EB0" w:rsidRDefault="0050212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1.72a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07FC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60.07± </w:t>
            </w:r>
          </w:p>
          <w:p w14:paraId="058750B4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4.44b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AA0F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59.98± </w:t>
            </w:r>
          </w:p>
          <w:p w14:paraId="469BE2C8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3.91b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EA9F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60.53± </w:t>
            </w:r>
          </w:p>
          <w:p w14:paraId="78D0B90A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2.17b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A852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61.50± </w:t>
            </w:r>
          </w:p>
          <w:p w14:paraId="0FE13D04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2.46a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733B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63.04± </w:t>
            </w:r>
          </w:p>
          <w:p w14:paraId="2CC781CA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4.71 </w:t>
            </w:r>
          </w:p>
        </w:tc>
      </w:tr>
      <w:tr w:rsidR="00434EB0" w14:paraId="58EA21EE" w14:textId="77777777">
        <w:trPr>
          <w:trHeight w:val="5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31F4" w14:textId="77777777" w:rsidR="00434EB0" w:rsidRDefault="00502120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0EB9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5.00± </w:t>
            </w:r>
          </w:p>
          <w:p w14:paraId="761C81B5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0.63B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E6ED" w14:textId="77777777" w:rsidR="00434EB0" w:rsidRDefault="0050212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6.00± </w:t>
            </w:r>
          </w:p>
          <w:p w14:paraId="70AFFAC5" w14:textId="77777777" w:rsidR="00434EB0" w:rsidRDefault="0050212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1.24A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4E41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4.77± </w:t>
            </w:r>
          </w:p>
          <w:p w14:paraId="33AAE2AA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2.61B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5F70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6.18± </w:t>
            </w:r>
          </w:p>
          <w:p w14:paraId="7E4810B1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1.53A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61AB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4.78± </w:t>
            </w:r>
          </w:p>
          <w:p w14:paraId="2270B145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1.70B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56DE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5.89± </w:t>
            </w:r>
          </w:p>
          <w:p w14:paraId="2A0A6255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1.26A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2EFE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5.58± </w:t>
            </w:r>
          </w:p>
          <w:p w14:paraId="09F6B77E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1.57 </w:t>
            </w:r>
          </w:p>
        </w:tc>
      </w:tr>
      <w:tr w:rsidR="00434EB0" w14:paraId="42EA5C6B" w14:textId="77777777">
        <w:trPr>
          <w:trHeight w:val="5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9A67" w14:textId="77777777" w:rsidR="00434EB0" w:rsidRDefault="00502120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Lym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2D51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22.68± </w:t>
            </w:r>
          </w:p>
          <w:p w14:paraId="5E8B7CB4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3.55b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DE08" w14:textId="77777777" w:rsidR="00434EB0" w:rsidRDefault="0050212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23.00± </w:t>
            </w:r>
          </w:p>
          <w:p w14:paraId="1BC1AE2D" w14:textId="77777777" w:rsidR="00434EB0" w:rsidRDefault="0050212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1.21c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C2F2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27.58± </w:t>
            </w:r>
          </w:p>
          <w:p w14:paraId="729AAC81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6.33a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D4F7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36.30± </w:t>
            </w:r>
          </w:p>
          <w:p w14:paraId="436EC433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3.63a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A269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26.20± </w:t>
            </w:r>
          </w:p>
          <w:p w14:paraId="6E884D5D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4.13a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E3F7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28.68± </w:t>
            </w:r>
          </w:p>
          <w:p w14:paraId="4F926C3F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2.69b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8DEB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26.12± </w:t>
            </w:r>
          </w:p>
          <w:p w14:paraId="6A0452D3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4.33 </w:t>
            </w:r>
          </w:p>
        </w:tc>
      </w:tr>
      <w:tr w:rsidR="00434EB0" w14:paraId="232902AA" w14:textId="77777777">
        <w:trPr>
          <w:trHeight w:val="5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40B3" w14:textId="77777777" w:rsidR="00434EB0" w:rsidRDefault="00502120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E5F8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2.50± </w:t>
            </w:r>
          </w:p>
          <w:p w14:paraId="53B15E38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0.54b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5F63" w14:textId="77777777" w:rsidR="00434EB0" w:rsidRDefault="0050212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2.48± </w:t>
            </w:r>
          </w:p>
          <w:p w14:paraId="62F03905" w14:textId="77777777" w:rsidR="00434EB0" w:rsidRDefault="0050212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0.53b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6FC6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4.82± </w:t>
            </w:r>
          </w:p>
          <w:p w14:paraId="0874DB8B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1.17a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2A75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4.33± </w:t>
            </w:r>
          </w:p>
          <w:p w14:paraId="41C47E81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0.66a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F6F4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4.70± </w:t>
            </w:r>
          </w:p>
          <w:p w14:paraId="734FAB2E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0.86a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FAEC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4.53± </w:t>
            </w:r>
          </w:p>
          <w:p w14:paraId="53B50946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0.86a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9E97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3.86± </w:t>
            </w:r>
          </w:p>
          <w:p w14:paraId="019DF0BC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1.23 </w:t>
            </w:r>
          </w:p>
        </w:tc>
      </w:tr>
      <w:tr w:rsidR="00434EB0" w14:paraId="3DD61BE9" w14:textId="77777777">
        <w:trPr>
          <w:trHeight w:val="5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E73B" w14:textId="77777777" w:rsidR="00434EB0" w:rsidRDefault="00502120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C5F9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0.45± </w:t>
            </w:r>
          </w:p>
          <w:p w14:paraId="230DA32C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0.12c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8DED" w14:textId="77777777" w:rsidR="00434EB0" w:rsidRDefault="0050212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0.34± </w:t>
            </w:r>
          </w:p>
          <w:p w14:paraId="04069DC2" w14:textId="77777777" w:rsidR="00434EB0" w:rsidRDefault="0050212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0.10b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DB18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0.81± </w:t>
            </w:r>
          </w:p>
          <w:p w14:paraId="5C87E35C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0.14b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30BD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0.97± </w:t>
            </w:r>
          </w:p>
          <w:p w14:paraId="419CA737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0.09a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B9AE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1.02± </w:t>
            </w:r>
          </w:p>
          <w:p w14:paraId="562B13BD" w14:textId="77777777" w:rsidR="00434EB0" w:rsidRDefault="00502120">
            <w:r>
              <w:rPr>
                <w:rFonts w:ascii="Times New Roman" w:eastAsia="Times New Roman" w:hAnsi="Times New Roman" w:cs="Times New Roman"/>
              </w:rPr>
              <w:t xml:space="preserve">0.10a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1718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0.85± </w:t>
            </w:r>
          </w:p>
          <w:p w14:paraId="37FFE0F7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0.23a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3720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0.75± </w:t>
            </w:r>
          </w:p>
          <w:p w14:paraId="625DA6D5" w14:textId="77777777" w:rsidR="00434EB0" w:rsidRDefault="005021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0.30 </w:t>
            </w:r>
          </w:p>
        </w:tc>
      </w:tr>
    </w:tbl>
    <w:p w14:paraId="59F98E03" w14:textId="77777777" w:rsidR="00434EB0" w:rsidRDefault="00502120">
      <w:pPr>
        <w:spacing w:after="5" w:line="247" w:lineRule="auto"/>
        <w:ind w:left="17" w:right="1375" w:hanging="10"/>
      </w:pPr>
      <w:proofErr w:type="spellStart"/>
      <w:r>
        <w:rPr>
          <w:rFonts w:ascii="Times New Roman" w:eastAsia="Times New Roman" w:hAnsi="Times New Roman" w:cs="Times New Roman"/>
        </w:rPr>
        <w:t>Capital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letter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refer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</w:t>
      </w:r>
      <w:proofErr w:type="spellEnd"/>
      <w:r>
        <w:rPr>
          <w:rFonts w:ascii="Times New Roman" w:eastAsia="Times New Roman" w:hAnsi="Times New Roman" w:cs="Times New Roman"/>
        </w:rPr>
        <w:t xml:space="preserve"> (p˂0.05) </w:t>
      </w:r>
      <w:proofErr w:type="spellStart"/>
      <w:r>
        <w:rPr>
          <w:rFonts w:ascii="Times New Roman" w:eastAsia="Times New Roman" w:hAnsi="Times New Roman" w:cs="Times New Roman"/>
        </w:rPr>
        <w:t>between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Small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letter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refer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</w:t>
      </w:r>
      <w:proofErr w:type="spellEnd"/>
      <w:r>
        <w:rPr>
          <w:rFonts w:ascii="Times New Roman" w:eastAsia="Times New Roman" w:hAnsi="Times New Roman" w:cs="Times New Roman"/>
        </w:rPr>
        <w:t xml:space="preserve"> (p˂0.05) </w:t>
      </w:r>
      <w:proofErr w:type="spellStart"/>
      <w:r>
        <w:rPr>
          <w:rFonts w:ascii="Times New Roman" w:eastAsia="Times New Roman" w:hAnsi="Times New Roman" w:cs="Times New Roman"/>
        </w:rPr>
        <w:t>among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locations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are</w:t>
      </w:r>
      <w:proofErr w:type="spellEnd"/>
      <w:r>
        <w:rPr>
          <w:rFonts w:ascii="Times New Roman" w:eastAsia="Times New Roman" w:hAnsi="Times New Roman" w:cs="Times New Roman"/>
        </w:rPr>
        <w:t xml:space="preserve"> M±SD </w:t>
      </w:r>
    </w:p>
    <w:p w14:paraId="55C9F729" w14:textId="77777777" w:rsidR="00434EB0" w:rsidRDefault="00502120">
      <w:pPr>
        <w:spacing w:after="25" w:line="248" w:lineRule="auto"/>
        <w:ind w:left="17" w:hanging="1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differential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leucocytes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showed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differences</w:t>
      </w:r>
      <w:proofErr w:type="spellEnd"/>
      <w:r>
        <w:rPr>
          <w:rFonts w:ascii="Times New Roman" w:eastAsia="Times New Roman" w:hAnsi="Times New Roman" w:cs="Times New Roman"/>
        </w:rPr>
        <w:t xml:space="preserve"> (p˂0.05) </w:t>
      </w:r>
      <w:proofErr w:type="spellStart"/>
      <w:r>
        <w:rPr>
          <w:rFonts w:ascii="Times New Roman" w:eastAsia="Times New Roman" w:hAnsi="Times New Roman" w:cs="Times New Roman"/>
        </w:rPr>
        <w:t>between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two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sexes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leucocytes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indices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except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monocyte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appeared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higher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locations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studied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table</w:t>
      </w:r>
      <w:proofErr w:type="spellEnd"/>
      <w:r>
        <w:rPr>
          <w:rFonts w:ascii="Times New Roman" w:eastAsia="Times New Roman" w:hAnsi="Times New Roman" w:cs="Times New Roman"/>
        </w:rPr>
        <w:t xml:space="preserve"> 2). </w:t>
      </w:r>
      <w:proofErr w:type="spellStart"/>
      <w:r>
        <w:rPr>
          <w:rFonts w:ascii="Times New Roman" w:eastAsia="Times New Roman" w:hAnsi="Times New Roman" w:cs="Times New Roman"/>
        </w:rPr>
        <w:t>These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results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comparable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previous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countries</w:t>
      </w:r>
      <w:proofErr w:type="spellEnd"/>
      <w:r>
        <w:rPr>
          <w:rFonts w:ascii="Times New Roman" w:eastAsia="Times New Roman" w:hAnsi="Times New Roman" w:cs="Times New Roman"/>
        </w:rPr>
        <w:t xml:space="preserve"> [14; 15; 16].  </w:t>
      </w:r>
    </w:p>
    <w:p w14:paraId="401BB337" w14:textId="77777777" w:rsidR="00434EB0" w:rsidRDefault="00502120">
      <w:pPr>
        <w:spacing w:after="0" w:line="248" w:lineRule="auto"/>
        <w:ind w:left="17" w:hanging="1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hand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results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revealed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differences</w:t>
      </w:r>
      <w:proofErr w:type="spellEnd"/>
      <w:r>
        <w:rPr>
          <w:rFonts w:ascii="Times New Roman" w:eastAsia="Times New Roman" w:hAnsi="Times New Roman" w:cs="Times New Roman"/>
        </w:rPr>
        <w:t xml:space="preserve">(p˂0.05) 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differential</w:t>
      </w:r>
      <w:proofErr w:type="spellEnd"/>
      <w:r>
        <w:rPr>
          <w:rFonts w:ascii="Times New Roman" w:eastAsia="Times New Roman" w:hAnsi="Times New Roman" w:cs="Times New Roman"/>
        </w:rPr>
        <w:t xml:space="preserve"> WBC </w:t>
      </w:r>
      <w:proofErr w:type="spellStart"/>
      <w:r>
        <w:rPr>
          <w:rFonts w:ascii="Times New Roman" w:eastAsia="Times New Roman" w:hAnsi="Times New Roman" w:cs="Times New Roman"/>
        </w:rPr>
        <w:t>count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among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counterparts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Iraq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especially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Basrah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showed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elevation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WBC </w:t>
      </w:r>
      <w:proofErr w:type="spellStart"/>
      <w:r>
        <w:rPr>
          <w:rFonts w:ascii="Times New Roman" w:eastAsia="Times New Roman" w:hAnsi="Times New Roman" w:cs="Times New Roman"/>
        </w:rPr>
        <w:t>count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neutrophils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Dhiqar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Muthana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animals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While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lymphocyte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eosinophil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basophil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showed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decrease</w:t>
      </w:r>
      <w:proofErr w:type="spellEnd"/>
      <w:r>
        <w:rPr>
          <w:rFonts w:ascii="Times New Roman" w:eastAsia="Times New Roman" w:hAnsi="Times New Roman" w:cs="Times New Roman"/>
        </w:rPr>
        <w:t xml:space="preserve"> (p˂0.05)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Basrah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animals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Dhiqar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Muthana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Neutrophils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representing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predominant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differential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leucocytes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locations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table</w:t>
      </w:r>
      <w:proofErr w:type="spellEnd"/>
      <w:r>
        <w:rPr>
          <w:rFonts w:ascii="Times New Roman" w:eastAsia="Times New Roman" w:hAnsi="Times New Roman" w:cs="Times New Roman"/>
        </w:rPr>
        <w:t xml:space="preserve"> 2).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results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above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agreed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[17, 18, 19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20] </w:t>
      </w:r>
      <w:proofErr w:type="spellStart"/>
      <w:r>
        <w:rPr>
          <w:rFonts w:ascii="Times New Roman" w:eastAsia="Times New Roman" w:hAnsi="Times New Roman" w:cs="Times New Roman"/>
        </w:rPr>
        <w:t>when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investigated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effect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seasons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diet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physiological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differential</w:t>
      </w:r>
      <w:proofErr w:type="spellEnd"/>
      <w:r>
        <w:rPr>
          <w:rFonts w:ascii="Times New Roman" w:eastAsia="Times New Roman" w:hAnsi="Times New Roman" w:cs="Times New Roman"/>
        </w:rPr>
        <w:t xml:space="preserve"> WBC </w:t>
      </w:r>
      <w:proofErr w:type="spellStart"/>
      <w:r>
        <w:rPr>
          <w:rFonts w:ascii="Times New Roman" w:eastAsia="Times New Roman" w:hAnsi="Times New Roman" w:cs="Times New Roman"/>
        </w:rPr>
        <w:t>count</w:t>
      </w:r>
      <w:proofErr w:type="spellEnd"/>
      <w:r>
        <w:rPr>
          <w:rFonts w:ascii="Times New Roman" w:eastAsia="Times New Roman" w:hAnsi="Times New Roman" w:cs="Times New Roman"/>
        </w:rPr>
        <w:t xml:space="preserve">.           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analysis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camel’s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sexes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three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Iraq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Basrah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qar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Muthana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represented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measurement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aminotransferase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activities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enzymes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indicator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liver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functions</w:t>
      </w:r>
      <w:proofErr w:type="spellEnd"/>
      <w:r>
        <w:rPr>
          <w:rFonts w:ascii="Times New Roman" w:eastAsia="Times New Roman" w:hAnsi="Times New Roman" w:cs="Times New Roman"/>
        </w:rPr>
        <w:t xml:space="preserve"> (ALT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AST), </w:t>
      </w:r>
      <w:proofErr w:type="spellStart"/>
      <w:r>
        <w:rPr>
          <w:rFonts w:ascii="Times New Roman" w:eastAsia="Times New Roman" w:hAnsi="Times New Roman" w:cs="Times New Roman"/>
        </w:rPr>
        <w:t>creatinine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functions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assessment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Glucose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protein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levels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measured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evaluate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glucose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protein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metabolism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animals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table</w:t>
      </w:r>
      <w:proofErr w:type="spellEnd"/>
      <w:r>
        <w:rPr>
          <w:rFonts w:ascii="Times New Roman" w:eastAsia="Times New Roman" w:hAnsi="Times New Roman" w:cs="Times New Roman"/>
        </w:rPr>
        <w:t xml:space="preserve"> 3). </w:t>
      </w:r>
      <w:proofErr w:type="spellStart"/>
      <w:r>
        <w:rPr>
          <w:rFonts w:ascii="Times New Roman" w:eastAsia="Times New Roman" w:hAnsi="Times New Roman" w:cs="Times New Roman"/>
        </w:rPr>
        <w:t>Although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ALT </w:t>
      </w:r>
      <w:proofErr w:type="spellStart"/>
      <w:r>
        <w:rPr>
          <w:rFonts w:ascii="Times New Roman" w:eastAsia="Times New Roman" w:hAnsi="Times New Roman" w:cs="Times New Roman"/>
        </w:rPr>
        <w:t>activity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enzyme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appeared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non-significant</w:t>
      </w:r>
      <w:proofErr w:type="spellEnd"/>
      <w:r>
        <w:rPr>
          <w:rFonts w:ascii="Times New Roman" w:eastAsia="Times New Roman" w:hAnsi="Times New Roman" w:cs="Times New Roman"/>
        </w:rPr>
        <w:t xml:space="preserve"> (p˂0.05) </w:t>
      </w:r>
      <w:proofErr w:type="spellStart"/>
      <w:r>
        <w:rPr>
          <w:rFonts w:ascii="Times New Roman" w:eastAsia="Times New Roman" w:hAnsi="Times New Roman" w:cs="Times New Roman"/>
        </w:rPr>
        <w:t>between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three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but</w:t>
      </w:r>
      <w:proofErr w:type="spellEnd"/>
      <w:r>
        <w:rPr>
          <w:rFonts w:ascii="Times New Roman" w:eastAsia="Times New Roman" w:hAnsi="Times New Roman" w:cs="Times New Roman"/>
        </w:rPr>
        <w:t xml:space="preserve"> AST </w:t>
      </w:r>
      <w:proofErr w:type="spellStart"/>
      <w:r>
        <w:rPr>
          <w:rFonts w:ascii="Times New Roman" w:eastAsia="Times New Roman" w:hAnsi="Times New Roman" w:cs="Times New Roman"/>
        </w:rPr>
        <w:t>activity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enzyme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showed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variable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(p˂0.05) </w:t>
      </w:r>
      <w:proofErr w:type="spellStart"/>
      <w:r>
        <w:rPr>
          <w:rFonts w:ascii="Times New Roman" w:eastAsia="Times New Roman" w:hAnsi="Times New Roman" w:cs="Times New Roman"/>
        </w:rPr>
        <w:t>between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sexes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Basrah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Muthana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animals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showed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enzyme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activity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(p˂0.05).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hand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ALT </w:t>
      </w:r>
      <w:proofErr w:type="spellStart"/>
      <w:r>
        <w:rPr>
          <w:rFonts w:ascii="Times New Roman" w:eastAsia="Times New Roman" w:hAnsi="Times New Roman" w:cs="Times New Roman"/>
        </w:rPr>
        <w:t>enzyme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activity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Basrah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higher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1B71E39" w14:textId="77777777" w:rsidR="00434EB0" w:rsidRDefault="00502120">
      <w:pPr>
        <w:spacing w:after="0" w:line="248" w:lineRule="auto"/>
        <w:ind w:left="17" w:hanging="10"/>
        <w:jc w:val="both"/>
      </w:pPr>
      <w:r>
        <w:rPr>
          <w:rFonts w:ascii="Times New Roman" w:eastAsia="Times New Roman" w:hAnsi="Times New Roman" w:cs="Times New Roman"/>
        </w:rPr>
        <w:t xml:space="preserve">(p˂0.05) </w:t>
      </w:r>
      <w:proofErr w:type="spellStart"/>
      <w:r>
        <w:rPr>
          <w:rFonts w:ascii="Times New Roman" w:eastAsia="Times New Roman" w:hAnsi="Times New Roman" w:cs="Times New Roman"/>
        </w:rPr>
        <w:t>than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ALT </w:t>
      </w:r>
      <w:proofErr w:type="spellStart"/>
      <w:r>
        <w:rPr>
          <w:rFonts w:ascii="Times New Roman" w:eastAsia="Times New Roman" w:hAnsi="Times New Roman" w:cs="Times New Roman"/>
        </w:rPr>
        <w:t>enzyme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activities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Muthana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Contrarily</w:t>
      </w:r>
      <w:proofErr w:type="spellEnd"/>
      <w:r>
        <w:rPr>
          <w:rFonts w:ascii="Times New Roman" w:eastAsia="Times New Roman" w:hAnsi="Times New Roman" w:cs="Times New Roman"/>
        </w:rPr>
        <w:t xml:space="preserve">, AST </w:t>
      </w:r>
      <w:proofErr w:type="spellStart"/>
      <w:r>
        <w:rPr>
          <w:rFonts w:ascii="Times New Roman" w:eastAsia="Times New Roman" w:hAnsi="Times New Roman" w:cs="Times New Roman"/>
        </w:rPr>
        <w:t>enzyme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activity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Basra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decreased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significantly</w:t>
      </w:r>
      <w:proofErr w:type="spellEnd"/>
      <w:r>
        <w:rPr>
          <w:rFonts w:ascii="Times New Roman" w:eastAsia="Times New Roman" w:hAnsi="Times New Roman" w:cs="Times New Roman"/>
        </w:rPr>
        <w:t xml:space="preserve"> (p˂0.05) </w:t>
      </w:r>
      <w:proofErr w:type="spellStart"/>
      <w:r>
        <w:rPr>
          <w:rFonts w:ascii="Times New Roman" w:eastAsia="Times New Roman" w:hAnsi="Times New Roman" w:cs="Times New Roman"/>
        </w:rPr>
        <w:t>when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while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Muthana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recorded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non-significant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marks</w:t>
      </w:r>
      <w:proofErr w:type="spellEnd"/>
      <w:r>
        <w:rPr>
          <w:rFonts w:ascii="Times New Roman" w:eastAsia="Times New Roman" w:hAnsi="Times New Roman" w:cs="Times New Roman"/>
        </w:rPr>
        <w:t xml:space="preserve"> (p˂0.05) </w:t>
      </w:r>
      <w:proofErr w:type="spellStart"/>
      <w:r>
        <w:rPr>
          <w:rFonts w:ascii="Times New Roman" w:eastAsia="Times New Roman" w:hAnsi="Times New Roman" w:cs="Times New Roman"/>
        </w:rPr>
        <w:t>compared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sexes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animals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Basra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qar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Renal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function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assessment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measurement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creatinine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levels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table</w:t>
      </w:r>
      <w:proofErr w:type="spellEnd"/>
      <w:r>
        <w:rPr>
          <w:rFonts w:ascii="Times New Roman" w:eastAsia="Times New Roman" w:hAnsi="Times New Roman" w:cs="Times New Roman"/>
        </w:rPr>
        <w:t xml:space="preserve"> 3). </w:t>
      </w:r>
      <w:proofErr w:type="spellStart"/>
      <w:r>
        <w:rPr>
          <w:rFonts w:ascii="Times New Roman" w:eastAsia="Times New Roman" w:hAnsi="Times New Roman" w:cs="Times New Roman"/>
        </w:rPr>
        <w:t>Creatinine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appeared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(p˂0.05) </w:t>
      </w:r>
      <w:proofErr w:type="spellStart"/>
      <w:r>
        <w:rPr>
          <w:rFonts w:ascii="Times New Roman" w:eastAsia="Times New Roman" w:hAnsi="Times New Roman" w:cs="Times New Roman"/>
        </w:rPr>
        <w:t>relationship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between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sexes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among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locations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three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Iraq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While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levels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appeared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decreased</w:t>
      </w:r>
      <w:proofErr w:type="spellEnd"/>
      <w:r>
        <w:rPr>
          <w:rFonts w:ascii="Times New Roman" w:eastAsia="Times New Roman" w:hAnsi="Times New Roman" w:cs="Times New Roman"/>
        </w:rPr>
        <w:t xml:space="preserve"> (p˂0.05)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Basrah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sexes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Muthana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although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relationship</w:t>
      </w:r>
      <w:proofErr w:type="spellEnd"/>
      <w:r>
        <w:rPr>
          <w:rFonts w:ascii="Times New Roman" w:eastAsia="Times New Roman" w:hAnsi="Times New Roman" w:cs="Times New Roman"/>
        </w:rPr>
        <w:t xml:space="preserve"> (p˂0.05) </w:t>
      </w:r>
      <w:proofErr w:type="spellStart"/>
      <w:r>
        <w:rPr>
          <w:rFonts w:ascii="Times New Roman" w:eastAsia="Times New Roman" w:hAnsi="Times New Roman" w:cs="Times New Roman"/>
        </w:rPr>
        <w:t>between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sexes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90F30FE" w14:textId="77777777" w:rsidR="00434EB0" w:rsidRDefault="00502120">
      <w:pPr>
        <w:spacing w:after="0"/>
        <w:ind w:left="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6D77AA3" w14:textId="77777777" w:rsidR="00434EB0" w:rsidRDefault="00502120">
      <w:pPr>
        <w:spacing w:after="176" w:line="248" w:lineRule="auto"/>
        <w:ind w:left="4002" w:hanging="3596"/>
        <w:jc w:val="both"/>
      </w:pPr>
      <w:proofErr w:type="spellStart"/>
      <w:r>
        <w:rPr>
          <w:rFonts w:ascii="Times New Roman" w:eastAsia="Times New Roman" w:hAnsi="Times New Roman" w:cs="Times New Roman"/>
        </w:rPr>
        <w:t>Table</w:t>
      </w:r>
      <w:proofErr w:type="spellEnd"/>
      <w:r>
        <w:rPr>
          <w:rFonts w:ascii="Times New Roman" w:eastAsia="Times New Roman" w:hAnsi="Times New Roman" w:cs="Times New Roman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</w:rPr>
        <w:t>Some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parameters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adult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Iraq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13887B16" w14:textId="77777777" w:rsidR="00434EB0" w:rsidRDefault="00502120">
      <w:pPr>
        <w:spacing w:after="0"/>
        <w:ind w:left="61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260" w:type="dxa"/>
        <w:tblInd w:w="-40" w:type="dxa"/>
        <w:tblCellMar>
          <w:top w:w="7" w:type="dxa"/>
          <w:left w:w="98" w:type="dxa"/>
          <w:right w:w="51" w:type="dxa"/>
        </w:tblCellMar>
        <w:tblLook w:val="04A0" w:firstRow="1" w:lastRow="0" w:firstColumn="1" w:lastColumn="0" w:noHBand="0" w:noVBand="1"/>
      </w:tblPr>
      <w:tblGrid>
        <w:gridCol w:w="1837"/>
        <w:gridCol w:w="1061"/>
        <w:gridCol w:w="1060"/>
        <w:gridCol w:w="1061"/>
        <w:gridCol w:w="1060"/>
        <w:gridCol w:w="1060"/>
        <w:gridCol w:w="1061"/>
        <w:gridCol w:w="1060"/>
      </w:tblGrid>
      <w:tr w:rsidR="00434EB0" w14:paraId="6FAB6D08" w14:textId="77777777">
        <w:trPr>
          <w:trHeight w:val="402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B37C" w14:textId="77777777" w:rsidR="00434EB0" w:rsidRDefault="0050212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9A9A" w14:textId="77777777" w:rsidR="00434EB0" w:rsidRDefault="00502120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Basra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D7D8" w14:textId="77777777" w:rsidR="00434EB0" w:rsidRDefault="00502120">
            <w:pPr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Dhi-qar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167" w14:textId="77777777" w:rsidR="00434EB0" w:rsidRDefault="00502120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Muthana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CE48" w14:textId="77777777" w:rsidR="00434EB0" w:rsidRDefault="005021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Mean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34EB0" w14:paraId="074A36C2" w14:textId="77777777">
        <w:trPr>
          <w:trHeight w:val="38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B3AF" w14:textId="77777777" w:rsidR="00434EB0" w:rsidRDefault="00502120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parameters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0A15" w14:textId="77777777" w:rsidR="00434EB0" w:rsidRDefault="00502120"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Male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825F" w14:textId="77777777" w:rsidR="00434EB0" w:rsidRDefault="00502120"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Female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5FEF" w14:textId="77777777" w:rsidR="00434EB0" w:rsidRDefault="00502120"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Male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4377" w14:textId="77777777" w:rsidR="00434EB0" w:rsidRDefault="00502120"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Female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1ECB" w14:textId="77777777" w:rsidR="00434EB0" w:rsidRDefault="00502120"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Male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479C" w14:textId="77777777" w:rsidR="00434EB0" w:rsidRDefault="00502120"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Female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FACC" w14:textId="77777777" w:rsidR="00434EB0" w:rsidRDefault="00434EB0"/>
        </w:tc>
      </w:tr>
      <w:tr w:rsidR="00434EB0" w14:paraId="39816DB7" w14:textId="77777777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715D" w14:textId="77777777" w:rsidR="00434EB0" w:rsidRDefault="0050212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ALT     U/L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E229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27.33± </w:t>
            </w:r>
          </w:p>
          <w:p w14:paraId="31B135E2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7.76a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E3A8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27.90± </w:t>
            </w:r>
          </w:p>
          <w:p w14:paraId="4A66ABF3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3.44a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764C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5.83± </w:t>
            </w:r>
          </w:p>
          <w:p w14:paraId="1ACA2677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1.16b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6970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11.30± </w:t>
            </w:r>
          </w:p>
          <w:p w14:paraId="2103CF19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3.19b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AAA8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7.83± </w:t>
            </w:r>
          </w:p>
          <w:p w14:paraId="0E9BA7D5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3.06b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3DB8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10.30± </w:t>
            </w:r>
          </w:p>
          <w:p w14:paraId="13867D2F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2.40b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368A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22.32± </w:t>
            </w:r>
          </w:p>
          <w:p w14:paraId="43A20408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6.94 </w:t>
            </w:r>
          </w:p>
        </w:tc>
      </w:tr>
      <w:tr w:rsidR="00434EB0" w14:paraId="4EB0F255" w14:textId="77777777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D1E9" w14:textId="77777777" w:rsidR="00434EB0" w:rsidRDefault="0050212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AST    U/L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959B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80.16± </w:t>
            </w:r>
          </w:p>
          <w:p w14:paraId="6DFF63D3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13.93Ab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940E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61.30± </w:t>
            </w:r>
          </w:p>
          <w:p w14:paraId="602DC768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23.69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Bb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D764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93.33± </w:t>
            </w:r>
          </w:p>
          <w:p w14:paraId="7A1F05C5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5.39Aa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4CBB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76.00± </w:t>
            </w:r>
          </w:p>
          <w:p w14:paraId="4BE566A4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8.91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9112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84.66± </w:t>
            </w:r>
          </w:p>
          <w:p w14:paraId="168D442C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6.97ab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FD4A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77.60± </w:t>
            </w:r>
          </w:p>
          <w:p w14:paraId="0A0DC74B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6.58a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3FB1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77.75± </w:t>
            </w:r>
          </w:p>
          <w:p w14:paraId="0ACF5307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23.44 </w:t>
            </w:r>
          </w:p>
        </w:tc>
      </w:tr>
      <w:tr w:rsidR="00434EB0" w14:paraId="0133E128" w14:textId="77777777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88F5" w14:textId="77777777" w:rsidR="00434EB0" w:rsidRDefault="0050212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GLUCOSE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/dl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164A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78.5± </w:t>
            </w:r>
          </w:p>
          <w:p w14:paraId="2B3FF551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16.15A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F57F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67.0± </w:t>
            </w:r>
          </w:p>
          <w:p w14:paraId="1F80F782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4.49Bb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FF0F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82.8± </w:t>
            </w:r>
          </w:p>
          <w:p w14:paraId="7B7CAB34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7.3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D20A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78.5± </w:t>
            </w:r>
          </w:p>
          <w:p w14:paraId="1846B60F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9.9 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0AA1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83.2± </w:t>
            </w:r>
          </w:p>
          <w:p w14:paraId="347BB0A2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6.9A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114B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77.3± </w:t>
            </w:r>
          </w:p>
          <w:p w14:paraId="508826F0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6.0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A3FA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76.71± </w:t>
            </w:r>
          </w:p>
          <w:p w14:paraId="548158AE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9.97 </w:t>
            </w:r>
          </w:p>
        </w:tc>
      </w:tr>
      <w:tr w:rsidR="00434EB0" w14:paraId="5FDA741B" w14:textId="77777777">
        <w:trPr>
          <w:trHeight w:val="779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7C1F" w14:textId="77777777" w:rsidR="00434EB0" w:rsidRDefault="00502120">
            <w:pPr>
              <w:tabs>
                <w:tab w:val="right" w:pos="1688"/>
              </w:tabs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CREATININ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E </w:t>
            </w:r>
          </w:p>
          <w:p w14:paraId="57137AC4" w14:textId="77777777" w:rsidR="00434EB0" w:rsidRDefault="00502120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/dl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9DC7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0.93± </w:t>
            </w:r>
          </w:p>
          <w:p w14:paraId="06069657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0.15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402D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1.33± </w:t>
            </w:r>
          </w:p>
          <w:p w14:paraId="4824DD82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0.84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91ED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0.69± </w:t>
            </w:r>
          </w:p>
          <w:p w14:paraId="7FB518CB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0.03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32EF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0.78± </w:t>
            </w:r>
          </w:p>
          <w:p w14:paraId="4DFFD929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0.11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C7AB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0.75± </w:t>
            </w:r>
          </w:p>
          <w:p w14:paraId="490AD9CA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0.073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FF29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0.75± </w:t>
            </w:r>
          </w:p>
          <w:p w14:paraId="24B6AD80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0.067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C6AB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0.99± </w:t>
            </w:r>
          </w:p>
          <w:p w14:paraId="77144650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1.04 </w:t>
            </w:r>
          </w:p>
        </w:tc>
      </w:tr>
      <w:tr w:rsidR="00434EB0" w14:paraId="1707CDEE" w14:textId="77777777">
        <w:trPr>
          <w:trHeight w:val="779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1230" w14:textId="77777777" w:rsidR="00434EB0" w:rsidRDefault="00502120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Urea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/dl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A83D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40.80± </w:t>
            </w:r>
          </w:p>
          <w:p w14:paraId="65BDD5BE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19.51b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D2F5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48.46± </w:t>
            </w:r>
          </w:p>
          <w:p w14:paraId="1352E14A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16.94b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9704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57.60± </w:t>
            </w:r>
          </w:p>
          <w:p w14:paraId="38436B11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6.13a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3356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61.46± </w:t>
            </w:r>
          </w:p>
          <w:p w14:paraId="7E111AA4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9.80a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12D1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58.11± </w:t>
            </w:r>
          </w:p>
          <w:p w14:paraId="0F36C4E7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4.77a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97D4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60.50± </w:t>
            </w:r>
          </w:p>
          <w:p w14:paraId="20C9658D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7.88a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9B47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55.06± </w:t>
            </w:r>
          </w:p>
          <w:p w14:paraId="47D6D074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13.58 </w:t>
            </w:r>
          </w:p>
        </w:tc>
      </w:tr>
      <w:tr w:rsidR="00434EB0" w14:paraId="08D3ADFD" w14:textId="77777777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EA7F" w14:textId="77777777" w:rsidR="00434EB0" w:rsidRDefault="0050212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PROTEIN g/dl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C51A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7.65± </w:t>
            </w:r>
          </w:p>
          <w:p w14:paraId="1A5174C7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 0.20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B35C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12.98± </w:t>
            </w:r>
          </w:p>
          <w:p w14:paraId="2362ABB0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1.63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3B8F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7.41± </w:t>
            </w:r>
          </w:p>
          <w:p w14:paraId="7C368E66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0.38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DAC3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7.61± </w:t>
            </w:r>
          </w:p>
          <w:p w14:paraId="6632407B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0.35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A020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7.70± </w:t>
            </w:r>
          </w:p>
          <w:p w14:paraId="346BC59D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0.37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F7A5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7.54± </w:t>
            </w:r>
          </w:p>
          <w:p w14:paraId="12914618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0.65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AF54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8.70± </w:t>
            </w:r>
          </w:p>
          <w:p w14:paraId="68651496" w14:textId="77777777" w:rsidR="00434EB0" w:rsidRDefault="00502120">
            <w:r>
              <w:rPr>
                <w:rFonts w:ascii="Times New Roman" w:eastAsia="Times New Roman" w:hAnsi="Times New Roman" w:cs="Times New Roman"/>
                <w:sz w:val="21"/>
              </w:rPr>
              <w:t xml:space="preserve">0.45 </w:t>
            </w:r>
          </w:p>
        </w:tc>
      </w:tr>
    </w:tbl>
    <w:p w14:paraId="3BC6812D" w14:textId="77777777" w:rsidR="00434EB0" w:rsidRDefault="00502120">
      <w:pPr>
        <w:spacing w:after="195" w:line="249" w:lineRule="auto"/>
        <w:ind w:left="23" w:right="1875" w:hanging="10"/>
      </w:pPr>
      <w:proofErr w:type="spellStart"/>
      <w:r>
        <w:rPr>
          <w:rFonts w:ascii="Times New Roman" w:eastAsia="Times New Roman" w:hAnsi="Times New Roman" w:cs="Times New Roman"/>
          <w:sz w:val="21"/>
        </w:rPr>
        <w:t>Capital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letter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refer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value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(p˂0.05) </w:t>
      </w:r>
      <w:proofErr w:type="spellStart"/>
      <w:r>
        <w:rPr>
          <w:rFonts w:ascii="Times New Roman" w:eastAsia="Times New Roman" w:hAnsi="Times New Roman" w:cs="Times New Roman"/>
          <w:sz w:val="21"/>
        </w:rPr>
        <w:t>between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sex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the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same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location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Small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letter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refer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value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(p˂0.05) </w:t>
      </w:r>
      <w:proofErr w:type="spellStart"/>
      <w:r>
        <w:rPr>
          <w:rFonts w:ascii="Times New Roman" w:eastAsia="Times New Roman" w:hAnsi="Times New Roman" w:cs="Times New Roman"/>
          <w:sz w:val="21"/>
        </w:rPr>
        <w:t>among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the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locations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for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the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same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sex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Values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are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M±SD </w:t>
      </w:r>
    </w:p>
    <w:p w14:paraId="49567303" w14:textId="77777777" w:rsidR="00434EB0" w:rsidRDefault="00502120">
      <w:pPr>
        <w:spacing w:after="0"/>
        <w:ind w:left="22"/>
      </w:pPr>
      <w:r>
        <w:rPr>
          <w:rFonts w:ascii="Times New Roman" w:eastAsia="Times New Roman" w:hAnsi="Times New Roman" w:cs="Times New Roman"/>
        </w:rPr>
        <w:t xml:space="preserve"> </w:t>
      </w:r>
    </w:p>
    <w:p w14:paraId="148727DD" w14:textId="77777777" w:rsidR="00434EB0" w:rsidRDefault="00502120">
      <w:pPr>
        <w:spacing w:after="242" w:line="248" w:lineRule="auto"/>
        <w:ind w:left="17" w:hanging="1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manner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creatinine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levels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recorded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protein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glucose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concentrations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appeared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protein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concentration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non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between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sexes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among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locations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three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Iraq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Rather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glucose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concentration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recorded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higher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Basrah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Muthana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Although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glucose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concentration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showed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relationship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three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whereas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Basrah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decreased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Muthana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finding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agreement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[11]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which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statistical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between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either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breeds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sexes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blood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level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creatinine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aminotransferase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enzymes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protein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Saudi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Arabia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influence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parameters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Sudanese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dromedary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effect</w:t>
      </w:r>
      <w:proofErr w:type="spellEnd"/>
      <w:r>
        <w:rPr>
          <w:rFonts w:ascii="Times New Roman" w:eastAsia="Times New Roman" w:hAnsi="Times New Roman" w:cs="Times New Roman"/>
        </w:rPr>
        <w:t xml:space="preserve"> (P&gt;0.05)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concentration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Protein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Albumin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Uric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acid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Creatinine</w:t>
      </w:r>
      <w:proofErr w:type="spellEnd"/>
      <w:r>
        <w:rPr>
          <w:rFonts w:ascii="Times New Roman" w:eastAsia="Times New Roman" w:hAnsi="Times New Roman" w:cs="Times New Roman"/>
        </w:rPr>
        <w:t xml:space="preserve">, GOT, GPT </w:t>
      </w:r>
      <w:proofErr w:type="spellStart"/>
      <w:r>
        <w:rPr>
          <w:rFonts w:ascii="Times New Roman" w:eastAsia="Times New Roman" w:hAnsi="Times New Roman" w:cs="Times New Roman"/>
        </w:rPr>
        <w:t>except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glucose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showed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between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two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sexes</w:t>
      </w:r>
      <w:proofErr w:type="spellEnd"/>
      <w:r>
        <w:rPr>
          <w:rFonts w:ascii="Times New Roman" w:eastAsia="Times New Roman" w:hAnsi="Times New Roman" w:cs="Times New Roman"/>
        </w:rPr>
        <w:t xml:space="preserve">  [18].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obtained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parameters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similar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those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reported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by</w:t>
      </w:r>
      <w:proofErr w:type="spellEnd"/>
      <w:r>
        <w:rPr>
          <w:rFonts w:ascii="Times New Roman" w:eastAsia="Times New Roman" w:hAnsi="Times New Roman" w:cs="Times New Roman"/>
        </w:rPr>
        <w:t xml:space="preserve"> [21]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[22] </w:t>
      </w:r>
      <w:proofErr w:type="spellStart"/>
      <w:r>
        <w:rPr>
          <w:rFonts w:ascii="Times New Roman" w:eastAsia="Times New Roman" w:hAnsi="Times New Roman" w:cs="Times New Roman"/>
        </w:rPr>
        <w:t>when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measured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protein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glucose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concentration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. [23] </w:t>
      </w:r>
      <w:proofErr w:type="spellStart"/>
      <w:r>
        <w:rPr>
          <w:rFonts w:ascii="Times New Roman" w:eastAsia="Times New Roman" w:hAnsi="Times New Roman" w:cs="Times New Roman"/>
        </w:rPr>
        <w:t>also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referred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non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significant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effect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glucose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urea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creatinine</w:t>
      </w:r>
      <w:proofErr w:type="spellEnd"/>
      <w:r>
        <w:rPr>
          <w:rFonts w:ascii="Times New Roman" w:eastAsia="Times New Roman" w:hAnsi="Times New Roman" w:cs="Times New Roman"/>
        </w:rPr>
        <w:t xml:space="preserve">, ALT,AST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protein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among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three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breeds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Alegeria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variations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results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parameters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among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Iraq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belong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effect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pollution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recorded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Basra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petroleum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industry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factors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seasons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diet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physiological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status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effect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parameters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investigated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by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</w:rPr>
        <w:t>[24 ; 25;</w:t>
      </w:r>
      <w:r>
        <w:t xml:space="preserve"> 19</w:t>
      </w:r>
      <w:r>
        <w:rPr>
          <w:rFonts w:ascii="Times New Roman" w:eastAsia="Times New Roman" w:hAnsi="Times New Roman" w:cs="Times New Roman"/>
        </w:rPr>
        <w:t>;26;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20]. </w:t>
      </w:r>
    </w:p>
    <w:p w14:paraId="201100BC" w14:textId="77777777" w:rsidR="00434EB0" w:rsidRDefault="00502120">
      <w:pPr>
        <w:pStyle w:val="1"/>
        <w:ind w:left="17"/>
      </w:pPr>
      <w:r>
        <w:t xml:space="preserve">4.References </w:t>
      </w:r>
    </w:p>
    <w:p w14:paraId="4755EFA8" w14:textId="77777777" w:rsidR="00434EB0" w:rsidRDefault="00502120">
      <w:pPr>
        <w:numPr>
          <w:ilvl w:val="0"/>
          <w:numId w:val="1"/>
        </w:numPr>
        <w:spacing w:after="3" w:line="248" w:lineRule="auto"/>
        <w:ind w:left="441" w:hanging="434"/>
        <w:jc w:val="both"/>
      </w:pPr>
      <w:proofErr w:type="spellStart"/>
      <w:r>
        <w:rPr>
          <w:rFonts w:ascii="Times New Roman" w:eastAsia="Times New Roman" w:hAnsi="Times New Roman" w:cs="Times New Roman"/>
        </w:rPr>
        <w:t>Atlas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Agricultural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Statistics</w:t>
      </w:r>
      <w:proofErr w:type="spellEnd"/>
      <w:r>
        <w:rPr>
          <w:rFonts w:ascii="Times New Roman" w:eastAsia="Times New Roman" w:hAnsi="Times New Roman" w:cs="Times New Roman"/>
        </w:rPr>
        <w:t xml:space="preserve"> (2015). </w:t>
      </w:r>
      <w:proofErr w:type="spellStart"/>
      <w:r>
        <w:rPr>
          <w:rFonts w:ascii="Times New Roman" w:eastAsia="Times New Roman" w:hAnsi="Times New Roman" w:cs="Times New Roman"/>
        </w:rPr>
        <w:t>Prepared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livestock’s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department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planning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directory</w:t>
      </w:r>
      <w:proofErr w:type="spellEnd"/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Ministry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Agriculture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6D7E52F" w14:textId="77777777" w:rsidR="00434EB0" w:rsidRDefault="00502120">
      <w:pPr>
        <w:numPr>
          <w:ilvl w:val="0"/>
          <w:numId w:val="1"/>
        </w:numPr>
        <w:spacing w:after="3" w:line="248" w:lineRule="auto"/>
        <w:ind w:left="441" w:hanging="434"/>
        <w:jc w:val="both"/>
      </w:pPr>
      <w:proofErr w:type="spellStart"/>
      <w:r>
        <w:rPr>
          <w:rFonts w:ascii="Times New Roman" w:eastAsia="Times New Roman" w:hAnsi="Times New Roman" w:cs="Times New Roman"/>
        </w:rPr>
        <w:t>Aleme</w:t>
      </w:r>
      <w:proofErr w:type="spellEnd"/>
      <w:r>
        <w:rPr>
          <w:rFonts w:ascii="Times New Roman" w:eastAsia="Times New Roman" w:hAnsi="Times New Roman" w:cs="Times New Roman"/>
        </w:rPr>
        <w:t xml:space="preserve">, A., D.,( 2013). A </w:t>
      </w:r>
      <w:proofErr w:type="spellStart"/>
      <w:r>
        <w:rPr>
          <w:rFonts w:ascii="Times New Roman" w:eastAsia="Times New Roman" w:hAnsi="Times New Roman" w:cs="Times New Roman"/>
        </w:rPr>
        <w:t>Review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Precious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Source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Nutrition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63801E27" w14:textId="77777777" w:rsidR="00434EB0" w:rsidRDefault="00502120">
      <w:pPr>
        <w:spacing w:after="3" w:line="248" w:lineRule="auto"/>
        <w:ind w:left="729"/>
        <w:jc w:val="both"/>
      </w:pPr>
      <w:proofErr w:type="spellStart"/>
      <w:r>
        <w:rPr>
          <w:rFonts w:ascii="Times New Roman" w:eastAsia="Times New Roman" w:hAnsi="Times New Roman" w:cs="Times New Roman"/>
        </w:rPr>
        <w:t>Ethiopia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Agricultural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Science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Engineering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Technology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Research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Vol</w:t>
      </w:r>
      <w:proofErr w:type="spellEnd"/>
      <w:r>
        <w:rPr>
          <w:rFonts w:ascii="Times New Roman" w:eastAsia="Times New Roman" w:hAnsi="Times New Roman" w:cs="Times New Roman"/>
        </w:rPr>
        <w:t xml:space="preserve">. 1, </w:t>
      </w:r>
      <w:proofErr w:type="spellStart"/>
      <w:r>
        <w:rPr>
          <w:rFonts w:ascii="Times New Roman" w:eastAsia="Times New Roman" w:hAnsi="Times New Roman" w:cs="Times New Roman"/>
        </w:rPr>
        <w:t>No</w:t>
      </w:r>
      <w:proofErr w:type="spellEnd"/>
      <w:r>
        <w:rPr>
          <w:rFonts w:ascii="Times New Roman" w:eastAsia="Times New Roman" w:hAnsi="Times New Roman" w:cs="Times New Roman"/>
        </w:rPr>
        <w:t xml:space="preserve">.( 4, </w:t>
      </w:r>
      <w:proofErr w:type="spellStart"/>
      <w:r>
        <w:rPr>
          <w:rFonts w:ascii="Times New Roman" w:eastAsia="Times New Roman" w:hAnsi="Times New Roman" w:cs="Times New Roman"/>
        </w:rPr>
        <w:t>December</w:t>
      </w:r>
      <w:proofErr w:type="spellEnd"/>
      <w:r>
        <w:rPr>
          <w:rFonts w:ascii="Times New Roman" w:eastAsia="Times New Roman" w:hAnsi="Times New Roman" w:cs="Times New Roman"/>
        </w:rPr>
        <w:t xml:space="preserve"> 2013), PP: 40–43. </w:t>
      </w:r>
      <w:proofErr w:type="spellStart"/>
      <w:r>
        <w:rPr>
          <w:rFonts w:ascii="Times New Roman" w:eastAsia="Times New Roman" w:hAnsi="Times New Roman" w:cs="Times New Roman"/>
        </w:rPr>
        <w:t>Available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online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</w:t>
      </w:r>
      <w:proofErr w:type="spellEnd"/>
      <w:r>
        <w:rPr>
          <w:rFonts w:ascii="Times New Roman" w:eastAsia="Times New Roman" w:hAnsi="Times New Roman" w:cs="Times New Roman"/>
        </w:rPr>
        <w:t xml:space="preserve"> "</w:t>
      </w:r>
      <w:proofErr w:type="spellStart"/>
      <w:r>
        <w:rPr>
          <w:rFonts w:ascii="Times New Roman" w:eastAsia="Times New Roman" w:hAnsi="Times New Roman" w:cs="Times New Roman"/>
        </w:rPr>
        <w:t>Archived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copy</w:t>
      </w:r>
      <w:proofErr w:type="spellEnd"/>
      <w:r>
        <w:rPr>
          <w:rFonts w:ascii="Times New Roman" w:eastAsia="Times New Roman" w:hAnsi="Times New Roman" w:cs="Times New Roman"/>
        </w:rPr>
        <w:t xml:space="preserve">". </w:t>
      </w:r>
      <w:proofErr w:type="spellStart"/>
      <w:r>
        <w:rPr>
          <w:rFonts w:ascii="Times New Roman" w:eastAsia="Times New Roman" w:hAnsi="Times New Roman" w:cs="Times New Roman"/>
        </w:rPr>
        <w:t>Archived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original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(2016-12-03). </w:t>
      </w:r>
      <w:proofErr w:type="spellStart"/>
      <w:r>
        <w:rPr>
          <w:rFonts w:ascii="Times New Roman" w:eastAsia="Times New Roman" w:hAnsi="Times New Roman" w:cs="Times New Roman"/>
        </w:rPr>
        <w:t>Retrieved</w:t>
      </w:r>
      <w:proofErr w:type="spellEnd"/>
      <w:r>
        <w:rPr>
          <w:rFonts w:ascii="Times New Roman" w:eastAsia="Times New Roman" w:hAnsi="Times New Roman" w:cs="Times New Roman"/>
        </w:rPr>
        <w:t xml:space="preserve">( 2016-12-03). </w:t>
      </w:r>
    </w:p>
    <w:p w14:paraId="4511B574" w14:textId="77777777" w:rsidR="00434EB0" w:rsidRDefault="00502120">
      <w:pPr>
        <w:numPr>
          <w:ilvl w:val="0"/>
          <w:numId w:val="1"/>
        </w:numPr>
        <w:spacing w:after="3" w:line="248" w:lineRule="auto"/>
        <w:ind w:left="441" w:hanging="434"/>
        <w:jc w:val="both"/>
      </w:pPr>
      <w:proofErr w:type="spellStart"/>
      <w:r>
        <w:rPr>
          <w:rFonts w:ascii="Times New Roman" w:eastAsia="Times New Roman" w:hAnsi="Times New Roman" w:cs="Times New Roman"/>
        </w:rPr>
        <w:t>Muhammad</w:t>
      </w:r>
      <w:proofErr w:type="spellEnd"/>
      <w:r>
        <w:rPr>
          <w:rFonts w:ascii="Times New Roman" w:eastAsia="Times New Roman" w:hAnsi="Times New Roman" w:cs="Times New Roman"/>
        </w:rPr>
        <w:t xml:space="preserve">, B. F., D. </w:t>
      </w:r>
      <w:proofErr w:type="spellStart"/>
      <w:r>
        <w:rPr>
          <w:rFonts w:ascii="Times New Roman" w:eastAsia="Times New Roman" w:hAnsi="Times New Roman" w:cs="Times New Roman"/>
        </w:rPr>
        <w:t>Aliyu</w:t>
      </w:r>
      <w:proofErr w:type="spellEnd"/>
      <w:r>
        <w:rPr>
          <w:rFonts w:ascii="Times New Roman" w:eastAsia="Times New Roman" w:hAnsi="Times New Roman" w:cs="Times New Roman"/>
        </w:rPr>
        <w:t xml:space="preserve">, A. A. </w:t>
      </w:r>
      <w:proofErr w:type="spellStart"/>
      <w:r>
        <w:rPr>
          <w:rFonts w:ascii="Times New Roman" w:eastAsia="Times New Roman" w:hAnsi="Times New Roman" w:cs="Times New Roman"/>
        </w:rPr>
        <w:t>Njidda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I. L. </w:t>
      </w:r>
      <w:proofErr w:type="spellStart"/>
      <w:r>
        <w:rPr>
          <w:rFonts w:ascii="Times New Roman" w:eastAsia="Times New Roman" w:hAnsi="Times New Roman" w:cs="Times New Roman"/>
        </w:rPr>
        <w:t>Madigawa</w:t>
      </w:r>
      <w:proofErr w:type="spellEnd"/>
      <w:r>
        <w:rPr>
          <w:rFonts w:ascii="Times New Roman" w:eastAsia="Times New Roman" w:hAnsi="Times New Roman" w:cs="Times New Roman"/>
        </w:rPr>
        <w:t>. (2011).</w:t>
      </w:r>
      <w:proofErr w:type="spellStart"/>
      <w:r>
        <w:rPr>
          <w:rFonts w:ascii="Times New Roman" w:eastAsia="Times New Roman" w:hAnsi="Times New Roman" w:cs="Times New Roman"/>
        </w:rPr>
        <w:t>Some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haematological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biochemfical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hormonal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profile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pregnant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non-pregnant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she-camels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Camelus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dromedarius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rose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Sudan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savanna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Nigeria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i/>
        </w:rPr>
        <w:t>Camel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Prac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Res</w:t>
      </w:r>
      <w:proofErr w:type="spellEnd"/>
      <w:r>
        <w:rPr>
          <w:rFonts w:ascii="Times New Roman" w:eastAsia="Times New Roman" w:hAnsi="Times New Roman" w:cs="Times New Roman"/>
        </w:rPr>
        <w:t xml:space="preserve">. 18: 73-77. </w:t>
      </w:r>
    </w:p>
    <w:p w14:paraId="536B0393" w14:textId="77777777" w:rsidR="00434EB0" w:rsidRDefault="00502120">
      <w:pPr>
        <w:numPr>
          <w:ilvl w:val="0"/>
          <w:numId w:val="1"/>
        </w:numPr>
        <w:spacing w:after="3" w:line="248" w:lineRule="auto"/>
        <w:ind w:left="441" w:hanging="434"/>
        <w:jc w:val="both"/>
      </w:pPr>
      <w:proofErr w:type="spellStart"/>
      <w:r>
        <w:rPr>
          <w:rFonts w:ascii="Times New Roman" w:eastAsia="Times New Roman" w:hAnsi="Times New Roman" w:cs="Times New Roman"/>
        </w:rPr>
        <w:t>Al-Bashan,M.M</w:t>
      </w:r>
      <w:proofErr w:type="spellEnd"/>
      <w:r>
        <w:rPr>
          <w:rFonts w:ascii="Times New Roman" w:eastAsia="Times New Roman" w:hAnsi="Times New Roman" w:cs="Times New Roman"/>
        </w:rPr>
        <w:t xml:space="preserve">.(2011). </w:t>
      </w:r>
      <w:proofErr w:type="spellStart"/>
      <w:r>
        <w:rPr>
          <w:rFonts w:ascii="Times New Roman" w:eastAsia="Times New Roman" w:hAnsi="Times New Roman" w:cs="Times New Roman"/>
          <w:i/>
        </w:rPr>
        <w:t>In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vitro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assessment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antimicrobial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activity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properties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against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human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pathogenic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microbs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Middle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East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J.Sci.Res</w:t>
      </w:r>
      <w:proofErr w:type="spellEnd"/>
      <w:r>
        <w:rPr>
          <w:rFonts w:ascii="Times New Roman" w:eastAsia="Times New Roman" w:hAnsi="Times New Roman" w:cs="Times New Roman"/>
        </w:rPr>
        <w:t xml:space="preserve">., 7:947-958. </w:t>
      </w:r>
    </w:p>
    <w:p w14:paraId="4B74EF79" w14:textId="77777777" w:rsidR="00434EB0" w:rsidRDefault="00502120">
      <w:pPr>
        <w:numPr>
          <w:ilvl w:val="0"/>
          <w:numId w:val="1"/>
        </w:numPr>
        <w:spacing w:after="3" w:line="248" w:lineRule="auto"/>
        <w:ind w:left="441" w:hanging="434"/>
        <w:jc w:val="both"/>
      </w:pPr>
      <w:proofErr w:type="spellStart"/>
      <w:r>
        <w:rPr>
          <w:rFonts w:ascii="Times New Roman" w:eastAsia="Times New Roman" w:hAnsi="Times New Roman" w:cs="Times New Roman"/>
        </w:rPr>
        <w:t>Doyle</w:t>
      </w:r>
      <w:proofErr w:type="spellEnd"/>
      <w:r>
        <w:rPr>
          <w:rFonts w:ascii="Times New Roman" w:eastAsia="Times New Roman" w:hAnsi="Times New Roman" w:cs="Times New Roman"/>
        </w:rPr>
        <w:t xml:space="preserve">, D. (2006). </w:t>
      </w:r>
      <w:proofErr w:type="spellStart"/>
      <w:r>
        <w:rPr>
          <w:rFonts w:ascii="Times New Roman" w:eastAsia="Times New Roman" w:hAnsi="Times New Roman" w:cs="Times New Roman"/>
        </w:rPr>
        <w:t>William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Hewson</w:t>
      </w:r>
      <w:proofErr w:type="spellEnd"/>
      <w:r>
        <w:rPr>
          <w:rFonts w:ascii="Times New Roman" w:eastAsia="Times New Roman" w:hAnsi="Times New Roman" w:cs="Times New Roman"/>
        </w:rPr>
        <w:t xml:space="preserve"> (1739-1774):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hematology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Br</w:t>
      </w:r>
      <w:proofErr w:type="spellEnd"/>
      <w:r>
        <w:rPr>
          <w:rFonts w:ascii="Times New Roman" w:eastAsia="Times New Roman" w:hAnsi="Times New Roman" w:cs="Times New Roman"/>
        </w:rPr>
        <w:t xml:space="preserve">. J. </w:t>
      </w:r>
      <w:proofErr w:type="spellStart"/>
      <w:r>
        <w:rPr>
          <w:rFonts w:ascii="Times New Roman" w:eastAsia="Times New Roman" w:hAnsi="Times New Roman" w:cs="Times New Roman"/>
        </w:rPr>
        <w:t>Haematol</w:t>
      </w:r>
      <w:proofErr w:type="spellEnd"/>
      <w:r>
        <w:rPr>
          <w:rFonts w:ascii="Times New Roman" w:eastAsia="Times New Roman" w:hAnsi="Times New Roman" w:cs="Times New Roman"/>
        </w:rPr>
        <w:t xml:space="preserve">. 133: 375-381. </w:t>
      </w:r>
    </w:p>
    <w:p w14:paraId="6013E353" w14:textId="77777777" w:rsidR="00434EB0" w:rsidRDefault="00502120">
      <w:pPr>
        <w:numPr>
          <w:ilvl w:val="0"/>
          <w:numId w:val="1"/>
        </w:numPr>
        <w:spacing w:after="3" w:line="248" w:lineRule="auto"/>
        <w:ind w:left="441" w:hanging="434"/>
        <w:jc w:val="both"/>
      </w:pPr>
      <w:proofErr w:type="spellStart"/>
      <w:r>
        <w:rPr>
          <w:rFonts w:ascii="Times New Roman" w:eastAsia="Times New Roman" w:hAnsi="Times New Roman" w:cs="Times New Roman"/>
        </w:rPr>
        <w:t>Tschuor</w:t>
      </w:r>
      <w:proofErr w:type="spellEnd"/>
      <w:r>
        <w:rPr>
          <w:rFonts w:ascii="Times New Roman" w:eastAsia="Times New Roman" w:hAnsi="Times New Roman" w:cs="Times New Roman"/>
        </w:rPr>
        <w:t xml:space="preserve">, A. C., </w:t>
      </w:r>
      <w:proofErr w:type="spellStart"/>
      <w:r>
        <w:rPr>
          <w:rFonts w:ascii="Times New Roman" w:eastAsia="Times New Roman" w:hAnsi="Times New Roman" w:cs="Times New Roman"/>
        </w:rPr>
        <w:t>Riond</w:t>
      </w:r>
      <w:proofErr w:type="spellEnd"/>
      <w:r>
        <w:rPr>
          <w:rFonts w:ascii="Times New Roman" w:eastAsia="Times New Roman" w:hAnsi="Times New Roman" w:cs="Times New Roman"/>
        </w:rPr>
        <w:t xml:space="preserve">, B. </w:t>
      </w:r>
      <w:proofErr w:type="spellStart"/>
      <w:r>
        <w:rPr>
          <w:rFonts w:ascii="Times New Roman" w:eastAsia="Times New Roman" w:hAnsi="Times New Roman" w:cs="Times New Roman"/>
        </w:rPr>
        <w:t>Braun</w:t>
      </w:r>
      <w:proofErr w:type="spellEnd"/>
      <w:r>
        <w:rPr>
          <w:rFonts w:ascii="Times New Roman" w:eastAsia="Times New Roman" w:hAnsi="Times New Roman" w:cs="Times New Roman"/>
        </w:rPr>
        <w:t xml:space="preserve">, U.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Lutz</w:t>
      </w:r>
      <w:proofErr w:type="spellEnd"/>
      <w:r>
        <w:rPr>
          <w:rFonts w:ascii="Times New Roman" w:eastAsia="Times New Roman" w:hAnsi="Times New Roman" w:cs="Times New Roman"/>
        </w:rPr>
        <w:t>, H. (2008).</w:t>
      </w:r>
      <w:proofErr w:type="spellStart"/>
      <w:r>
        <w:rPr>
          <w:rFonts w:ascii="Times New Roman" w:eastAsia="Times New Roman" w:hAnsi="Times New Roman" w:cs="Times New Roman"/>
        </w:rPr>
        <w:t>Haematological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clinical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reference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adult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goats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sheep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Schweiz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Arch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Tierh</w:t>
      </w:r>
      <w:proofErr w:type="spellEnd"/>
      <w:r>
        <w:rPr>
          <w:rFonts w:ascii="Times New Roman" w:eastAsia="Times New Roman" w:hAnsi="Times New Roman" w:cs="Times New Roman"/>
        </w:rPr>
        <w:t xml:space="preserve">. 150 (287-295). </w:t>
      </w:r>
    </w:p>
    <w:p w14:paraId="7604D658" w14:textId="77777777" w:rsidR="00434EB0" w:rsidRDefault="00502120">
      <w:pPr>
        <w:numPr>
          <w:ilvl w:val="0"/>
          <w:numId w:val="1"/>
        </w:numPr>
        <w:spacing w:after="3" w:line="248" w:lineRule="auto"/>
        <w:ind w:left="441" w:hanging="434"/>
        <w:jc w:val="both"/>
      </w:pPr>
      <w:proofErr w:type="spellStart"/>
      <w:r>
        <w:rPr>
          <w:rFonts w:ascii="Times New Roman" w:eastAsia="Times New Roman" w:hAnsi="Times New Roman" w:cs="Times New Roman"/>
        </w:rPr>
        <w:t>Aengwanich</w:t>
      </w:r>
      <w:proofErr w:type="spellEnd"/>
      <w:r>
        <w:rPr>
          <w:rFonts w:ascii="Times New Roman" w:eastAsia="Times New Roman" w:hAnsi="Times New Roman" w:cs="Times New Roman"/>
        </w:rPr>
        <w:t xml:space="preserve">, W., </w:t>
      </w:r>
      <w:proofErr w:type="spellStart"/>
      <w:r>
        <w:rPr>
          <w:rFonts w:ascii="Times New Roman" w:eastAsia="Times New Roman" w:hAnsi="Times New Roman" w:cs="Times New Roman"/>
        </w:rPr>
        <w:t>Chantiratikul</w:t>
      </w:r>
      <w:proofErr w:type="spellEnd"/>
      <w:r>
        <w:rPr>
          <w:rFonts w:ascii="Times New Roman" w:eastAsia="Times New Roman" w:hAnsi="Times New Roman" w:cs="Times New Roman"/>
        </w:rPr>
        <w:t xml:space="preserve">, A.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Pamok</w:t>
      </w:r>
      <w:proofErr w:type="spellEnd"/>
      <w:r>
        <w:rPr>
          <w:rFonts w:ascii="Times New Roman" w:eastAsia="Times New Roman" w:hAnsi="Times New Roman" w:cs="Times New Roman"/>
        </w:rPr>
        <w:t>, S. (2009).</w:t>
      </w:r>
      <w:proofErr w:type="spellStart"/>
      <w:r>
        <w:rPr>
          <w:rFonts w:ascii="Times New Roman" w:eastAsia="Times New Roman" w:hAnsi="Times New Roman" w:cs="Times New Roman"/>
        </w:rPr>
        <w:t>Effect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seasonal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variations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hematological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health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monitor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cross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beef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cattle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slaughterhouse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northeastern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Thailand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American-Eurasian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i/>
        </w:rPr>
        <w:t>Agric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&amp; </w:t>
      </w:r>
      <w:proofErr w:type="spellStart"/>
      <w:r>
        <w:rPr>
          <w:rFonts w:ascii="Times New Roman" w:eastAsia="Times New Roman" w:hAnsi="Times New Roman" w:cs="Times New Roman"/>
          <w:i/>
        </w:rPr>
        <w:t>Environ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Sci</w:t>
      </w:r>
      <w:proofErr w:type="spellEnd"/>
      <w:r>
        <w:rPr>
          <w:rFonts w:ascii="Times New Roman" w:eastAsia="Times New Roman" w:hAnsi="Times New Roman" w:cs="Times New Roman"/>
        </w:rPr>
        <w:t xml:space="preserve"> 5 (5): 644-648. </w:t>
      </w:r>
    </w:p>
    <w:p w14:paraId="329FDD17" w14:textId="77777777" w:rsidR="00434EB0" w:rsidRDefault="00502120">
      <w:pPr>
        <w:numPr>
          <w:ilvl w:val="0"/>
          <w:numId w:val="1"/>
        </w:numPr>
        <w:spacing w:after="3" w:line="248" w:lineRule="auto"/>
        <w:ind w:left="441" w:hanging="434"/>
        <w:jc w:val="both"/>
      </w:pPr>
      <w:proofErr w:type="spellStart"/>
      <w:r>
        <w:rPr>
          <w:rFonts w:ascii="Times New Roman" w:eastAsia="Times New Roman" w:hAnsi="Times New Roman" w:cs="Times New Roman"/>
        </w:rPr>
        <w:t>Ayoub</w:t>
      </w:r>
      <w:proofErr w:type="spellEnd"/>
      <w:r>
        <w:rPr>
          <w:rFonts w:ascii="Times New Roman" w:eastAsia="Times New Roman" w:hAnsi="Times New Roman" w:cs="Times New Roman"/>
        </w:rPr>
        <w:t xml:space="preserve">, M.A.;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Khouly</w:t>
      </w:r>
      <w:proofErr w:type="spellEnd"/>
      <w:r>
        <w:rPr>
          <w:rFonts w:ascii="Times New Roman" w:eastAsia="Times New Roman" w:hAnsi="Times New Roman" w:cs="Times New Roman"/>
        </w:rPr>
        <w:t xml:space="preserve">, A.A. </w:t>
      </w:r>
      <w:proofErr w:type="spellStart"/>
      <w:r>
        <w:rPr>
          <w:rFonts w:ascii="Times New Roman" w:eastAsia="Times New Roman" w:hAnsi="Times New Roman" w:cs="Times New Roman"/>
        </w:rPr>
        <w:t>Mohamed</w:t>
      </w:r>
      <w:proofErr w:type="spellEnd"/>
      <w:r>
        <w:rPr>
          <w:rFonts w:ascii="Times New Roman" w:eastAsia="Times New Roman" w:hAnsi="Times New Roman" w:cs="Times New Roman"/>
        </w:rPr>
        <w:t xml:space="preserve">, T.M. ( 2003). </w:t>
      </w:r>
      <w:proofErr w:type="spellStart"/>
      <w:r>
        <w:rPr>
          <w:rFonts w:ascii="Times New Roman" w:eastAsia="Times New Roman" w:hAnsi="Times New Roman" w:cs="Times New Roman"/>
        </w:rPr>
        <w:t>Some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haematological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parameters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steroid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hormone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levels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one-humped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during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physiological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conditions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Emirates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Agricultural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Sciences</w:t>
      </w:r>
      <w:proofErr w:type="spellEnd"/>
      <w:r>
        <w:rPr>
          <w:rFonts w:ascii="Times New Roman" w:eastAsia="Times New Roman" w:hAnsi="Times New Roman" w:cs="Times New Roman"/>
        </w:rPr>
        <w:t xml:space="preserve">. 15 (1): 44-55. </w:t>
      </w:r>
    </w:p>
    <w:p w14:paraId="39F17D38" w14:textId="77777777" w:rsidR="00434EB0" w:rsidRDefault="00502120">
      <w:pPr>
        <w:numPr>
          <w:ilvl w:val="0"/>
          <w:numId w:val="1"/>
        </w:numPr>
        <w:spacing w:after="3" w:line="248" w:lineRule="auto"/>
        <w:ind w:left="441" w:hanging="434"/>
        <w:jc w:val="both"/>
      </w:pPr>
      <w:r>
        <w:rPr>
          <w:rFonts w:ascii="Times New Roman" w:eastAsia="Times New Roman" w:hAnsi="Times New Roman" w:cs="Times New Roman"/>
        </w:rPr>
        <w:t xml:space="preserve">SPSS </w:t>
      </w:r>
      <w:proofErr w:type="spellStart"/>
      <w:r>
        <w:rPr>
          <w:rFonts w:ascii="Times New Roman" w:eastAsia="Times New Roman" w:hAnsi="Times New Roman" w:cs="Times New Roman"/>
        </w:rPr>
        <w:t>Statistical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Packages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Social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Sciences</w:t>
      </w:r>
      <w:proofErr w:type="spellEnd"/>
      <w:r>
        <w:rPr>
          <w:rFonts w:ascii="Times New Roman" w:eastAsia="Times New Roman" w:hAnsi="Times New Roman" w:cs="Times New Roman"/>
        </w:rPr>
        <w:t xml:space="preserve">.(2016). </w:t>
      </w:r>
      <w:proofErr w:type="spellStart"/>
      <w:r>
        <w:rPr>
          <w:rFonts w:ascii="Times New Roman" w:eastAsia="Times New Roman" w:hAnsi="Times New Roman" w:cs="Times New Roman"/>
        </w:rPr>
        <w:t>Statistical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software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windows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version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05D9A39" w14:textId="77777777" w:rsidR="00434EB0" w:rsidRDefault="00502120">
      <w:pPr>
        <w:spacing w:after="3" w:line="248" w:lineRule="auto"/>
        <w:ind w:left="729"/>
        <w:jc w:val="both"/>
      </w:pPr>
      <w:r>
        <w:rPr>
          <w:rFonts w:ascii="Times New Roman" w:eastAsia="Times New Roman" w:hAnsi="Times New Roman" w:cs="Times New Roman"/>
        </w:rPr>
        <w:t xml:space="preserve">22.0  </w:t>
      </w:r>
      <w:proofErr w:type="spellStart"/>
      <w:r>
        <w:rPr>
          <w:rFonts w:ascii="Times New Roman" w:eastAsia="Times New Roman" w:hAnsi="Times New Roman" w:cs="Times New Roman"/>
        </w:rPr>
        <w:t>Microsoft</w:t>
      </w:r>
      <w:proofErr w:type="spellEnd"/>
      <w:r>
        <w:rPr>
          <w:rFonts w:ascii="Times New Roman" w:eastAsia="Times New Roman" w:hAnsi="Times New Roman" w:cs="Times New Roman"/>
        </w:rPr>
        <w:t xml:space="preserve">. SPSS, </w:t>
      </w:r>
      <w:proofErr w:type="spellStart"/>
      <w:r>
        <w:rPr>
          <w:rFonts w:ascii="Times New Roman" w:eastAsia="Times New Roman" w:hAnsi="Times New Roman" w:cs="Times New Roman"/>
        </w:rPr>
        <w:t>Chicago</w:t>
      </w:r>
      <w:proofErr w:type="spellEnd"/>
      <w:r>
        <w:rPr>
          <w:rFonts w:ascii="Times New Roman" w:eastAsia="Times New Roman" w:hAnsi="Times New Roman" w:cs="Times New Roman"/>
        </w:rPr>
        <w:t xml:space="preserve">, IL, USA. </w:t>
      </w:r>
    </w:p>
    <w:p w14:paraId="21F23E1F" w14:textId="77777777" w:rsidR="00434EB0" w:rsidRDefault="00502120">
      <w:pPr>
        <w:numPr>
          <w:ilvl w:val="0"/>
          <w:numId w:val="1"/>
        </w:numPr>
        <w:spacing w:after="3" w:line="248" w:lineRule="auto"/>
        <w:ind w:left="441" w:hanging="434"/>
        <w:jc w:val="both"/>
      </w:pPr>
      <w:proofErr w:type="spellStart"/>
      <w:r>
        <w:rPr>
          <w:rFonts w:ascii="Times New Roman" w:eastAsia="Times New Roman" w:hAnsi="Times New Roman" w:cs="Times New Roman"/>
        </w:rPr>
        <w:t>Farooq</w:t>
      </w:r>
      <w:proofErr w:type="spellEnd"/>
      <w:r>
        <w:rPr>
          <w:rFonts w:ascii="Times New Roman" w:eastAsia="Times New Roman" w:hAnsi="Times New Roman" w:cs="Times New Roman"/>
        </w:rPr>
        <w:t xml:space="preserve">, U.; </w:t>
      </w:r>
      <w:proofErr w:type="spellStart"/>
      <w:r>
        <w:rPr>
          <w:rFonts w:ascii="Times New Roman" w:eastAsia="Times New Roman" w:hAnsi="Times New Roman" w:cs="Times New Roman"/>
        </w:rPr>
        <w:t>Samad</w:t>
      </w:r>
      <w:proofErr w:type="spellEnd"/>
      <w:r>
        <w:rPr>
          <w:rFonts w:ascii="Times New Roman" w:eastAsia="Times New Roman" w:hAnsi="Times New Roman" w:cs="Times New Roman"/>
        </w:rPr>
        <w:t>, H. A.  ;</w:t>
      </w:r>
      <w:proofErr w:type="spellStart"/>
      <w:r>
        <w:rPr>
          <w:rFonts w:ascii="Times New Roman" w:eastAsia="Times New Roman" w:hAnsi="Times New Roman" w:cs="Times New Roman"/>
        </w:rPr>
        <w:t>Khurshid</w:t>
      </w:r>
      <w:proofErr w:type="spellEnd"/>
      <w:r>
        <w:rPr>
          <w:rFonts w:ascii="Times New Roman" w:eastAsia="Times New Roman" w:hAnsi="Times New Roman" w:cs="Times New Roman"/>
        </w:rPr>
        <w:t xml:space="preserve">, A. 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Sajjad</w:t>
      </w:r>
      <w:proofErr w:type="spellEnd"/>
      <w:r>
        <w:rPr>
          <w:rFonts w:ascii="Times New Roman" w:eastAsia="Times New Roman" w:hAnsi="Times New Roman" w:cs="Times New Roman"/>
        </w:rPr>
        <w:t xml:space="preserve">, S.(2011). </w:t>
      </w:r>
      <w:proofErr w:type="spellStart"/>
      <w:r>
        <w:rPr>
          <w:rFonts w:ascii="Times New Roman" w:eastAsia="Times New Roman" w:hAnsi="Times New Roman" w:cs="Times New Roman"/>
        </w:rPr>
        <w:t>Normal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reference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hematological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one-humped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camelus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dromedarius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kept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cholistan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desert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The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Journal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Animal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i/>
        </w:rPr>
        <w:t>Plant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Sciences</w:t>
      </w:r>
      <w:proofErr w:type="spellEnd"/>
      <w:r>
        <w:rPr>
          <w:rFonts w:ascii="Times New Roman" w:eastAsia="Times New Roman" w:hAnsi="Times New Roman" w:cs="Times New Roman"/>
        </w:rPr>
        <w:t xml:space="preserve">, 21(2): (2011), </w:t>
      </w:r>
      <w:proofErr w:type="spellStart"/>
      <w:r>
        <w:rPr>
          <w:rFonts w:ascii="Times New Roman" w:eastAsia="Times New Roman" w:hAnsi="Times New Roman" w:cs="Times New Roman"/>
        </w:rPr>
        <w:t>Page</w:t>
      </w:r>
      <w:proofErr w:type="spellEnd"/>
      <w:r>
        <w:rPr>
          <w:rFonts w:ascii="Times New Roman" w:eastAsia="Times New Roman" w:hAnsi="Times New Roman" w:cs="Times New Roman"/>
        </w:rPr>
        <w:t xml:space="preserve">: 157-160. </w:t>
      </w:r>
    </w:p>
    <w:p w14:paraId="6545F4B1" w14:textId="77777777" w:rsidR="00434EB0" w:rsidRDefault="00502120">
      <w:pPr>
        <w:spacing w:after="3" w:line="248" w:lineRule="auto"/>
        <w:ind w:left="725" w:hanging="718"/>
        <w:jc w:val="both"/>
      </w:pPr>
      <w:r>
        <w:rPr>
          <w:rFonts w:ascii="Times New Roman" w:eastAsia="Times New Roman" w:hAnsi="Times New Roman" w:cs="Times New Roman"/>
        </w:rPr>
        <w:t>[11]AL-</w:t>
      </w:r>
      <w:proofErr w:type="spellStart"/>
      <w:r>
        <w:rPr>
          <w:rFonts w:ascii="Times New Roman" w:eastAsia="Times New Roman" w:hAnsi="Times New Roman" w:cs="Times New Roman"/>
        </w:rPr>
        <w:t>Busadah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Khaled</w:t>
      </w:r>
      <w:proofErr w:type="spellEnd"/>
      <w:r>
        <w:rPr>
          <w:rFonts w:ascii="Times New Roman" w:eastAsia="Times New Roman" w:hAnsi="Times New Roman" w:cs="Times New Roman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Homeida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Abdel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Gadir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Musa</w:t>
      </w:r>
      <w:proofErr w:type="spellEnd"/>
      <w:r>
        <w:rPr>
          <w:rFonts w:ascii="Times New Roman" w:eastAsia="Times New Roman" w:hAnsi="Times New Roman" w:cs="Times New Roman"/>
        </w:rPr>
        <w:t xml:space="preserve">. ( 2007). </w:t>
      </w:r>
      <w:proofErr w:type="spellStart"/>
      <w:r>
        <w:rPr>
          <w:rFonts w:ascii="Times New Roman" w:eastAsia="Times New Roman" w:hAnsi="Times New Roman" w:cs="Times New Roman"/>
        </w:rPr>
        <w:t>Some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Hematological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Breeds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Saudi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Arabia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i/>
        </w:rPr>
        <w:t>Sci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i/>
        </w:rPr>
        <w:t>King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Faisal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Univ</w:t>
      </w:r>
      <w:proofErr w:type="spellEnd"/>
      <w:r>
        <w:rPr>
          <w:rFonts w:ascii="Times New Roman" w:eastAsia="Times New Roman" w:hAnsi="Times New Roman" w:cs="Times New Roman"/>
        </w:rPr>
        <w:t xml:space="preserve">. 8(1):131–142 . </w:t>
      </w:r>
    </w:p>
    <w:p w14:paraId="47C912D3" w14:textId="77777777" w:rsidR="00434EB0" w:rsidRDefault="00502120">
      <w:pPr>
        <w:spacing w:after="3" w:line="248" w:lineRule="auto"/>
        <w:ind w:left="725" w:hanging="718"/>
        <w:jc w:val="both"/>
      </w:pPr>
      <w:r>
        <w:rPr>
          <w:rFonts w:ascii="Times New Roman" w:eastAsia="Times New Roman" w:hAnsi="Times New Roman" w:cs="Times New Roman"/>
        </w:rPr>
        <w:t>[12]</w:t>
      </w:r>
      <w:proofErr w:type="spellStart"/>
      <w:r>
        <w:rPr>
          <w:rFonts w:ascii="Times New Roman" w:eastAsia="Times New Roman" w:hAnsi="Times New Roman" w:cs="Times New Roman"/>
        </w:rPr>
        <w:t>Al-Rammahi</w:t>
      </w:r>
      <w:proofErr w:type="spellEnd"/>
      <w:r>
        <w:rPr>
          <w:rFonts w:ascii="Times New Roman" w:eastAsia="Times New Roman" w:hAnsi="Times New Roman" w:cs="Times New Roman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</w:rPr>
        <w:t>Hayder</w:t>
      </w:r>
      <w:proofErr w:type="spellEnd"/>
      <w:r>
        <w:rPr>
          <w:rFonts w:ascii="Times New Roman" w:eastAsia="Times New Roman" w:hAnsi="Times New Roman" w:cs="Times New Roman"/>
        </w:rPr>
        <w:t xml:space="preserve"> M.; </w:t>
      </w:r>
      <w:proofErr w:type="spellStart"/>
      <w:r>
        <w:rPr>
          <w:rFonts w:ascii="Times New Roman" w:eastAsia="Times New Roman" w:hAnsi="Times New Roman" w:cs="Times New Roman"/>
        </w:rPr>
        <w:t>Al-Jebory</w:t>
      </w:r>
      <w:proofErr w:type="spellEnd"/>
      <w:r>
        <w:rPr>
          <w:rFonts w:ascii="Times New Roman" w:eastAsia="Times New Roman" w:hAnsi="Times New Roman" w:cs="Times New Roman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</w:rPr>
        <w:t>Hamed</w:t>
      </w:r>
      <w:proofErr w:type="spellEnd"/>
      <w:r>
        <w:rPr>
          <w:rFonts w:ascii="Times New Roman" w:eastAsia="Times New Roman" w:hAnsi="Times New Roman" w:cs="Times New Roman"/>
        </w:rPr>
        <w:t xml:space="preserve"> A.  ; </w:t>
      </w:r>
      <w:proofErr w:type="spellStart"/>
      <w:r>
        <w:rPr>
          <w:rFonts w:ascii="Times New Roman" w:eastAsia="Times New Roman" w:hAnsi="Times New Roman" w:cs="Times New Roman"/>
        </w:rPr>
        <w:t>Abed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Al-Sattar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Huda</w:t>
      </w:r>
      <w:proofErr w:type="spellEnd"/>
      <w:r>
        <w:rPr>
          <w:rFonts w:ascii="Times New Roman" w:eastAsia="Times New Roman" w:hAnsi="Times New Roman" w:cs="Times New Roman"/>
        </w:rPr>
        <w:t xml:space="preserve">.(2016). </w:t>
      </w:r>
      <w:proofErr w:type="spellStart"/>
      <w:r>
        <w:rPr>
          <w:rFonts w:ascii="Times New Roman" w:eastAsia="Times New Roman" w:hAnsi="Times New Roman" w:cs="Times New Roman"/>
        </w:rPr>
        <w:t>Some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normal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hematological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Arabian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western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desert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Al-Najaf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governorate</w:t>
      </w:r>
      <w:proofErr w:type="spellEnd"/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Iraq</w:t>
      </w:r>
      <w:proofErr w:type="spellEnd"/>
      <w:r>
        <w:rPr>
          <w:rFonts w:ascii="Times New Roman" w:eastAsia="Times New Roman" w:hAnsi="Times New Roman" w:cs="Times New Roman"/>
        </w:rPr>
        <w:t>. 5 (</w:t>
      </w:r>
      <w:proofErr w:type="spellStart"/>
      <w:r>
        <w:rPr>
          <w:rFonts w:ascii="Times New Roman" w:eastAsia="Times New Roman" w:hAnsi="Times New Roman" w:cs="Times New Roman"/>
        </w:rPr>
        <w:t>Special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issue</w:t>
      </w:r>
      <w:proofErr w:type="spellEnd"/>
      <w:r>
        <w:rPr>
          <w:rFonts w:ascii="Times New Roman" w:eastAsia="Times New Roman" w:hAnsi="Times New Roman" w:cs="Times New Roman"/>
        </w:rPr>
        <w:t xml:space="preserve">), 34-38.1st </w:t>
      </w:r>
      <w:proofErr w:type="spellStart"/>
      <w:r>
        <w:rPr>
          <w:rFonts w:ascii="Times New Roman" w:eastAsia="Times New Roman" w:hAnsi="Times New Roman" w:cs="Times New Roman"/>
        </w:rPr>
        <w:t>Iraqi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colloquium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diseases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management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Mirror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Research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Veterinary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Sciences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Animals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7E41168" w14:textId="77777777" w:rsidR="00434EB0" w:rsidRDefault="00502120">
      <w:pPr>
        <w:numPr>
          <w:ilvl w:val="0"/>
          <w:numId w:val="2"/>
        </w:numPr>
        <w:spacing w:after="3" w:line="248" w:lineRule="auto"/>
        <w:ind w:hanging="575"/>
        <w:jc w:val="both"/>
      </w:pPr>
      <w:proofErr w:type="spellStart"/>
      <w:r>
        <w:rPr>
          <w:rFonts w:ascii="Times New Roman" w:eastAsia="Times New Roman" w:hAnsi="Times New Roman" w:cs="Times New Roman"/>
        </w:rPr>
        <w:t>Thrall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Mary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Anna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Baker,Dale</w:t>
      </w:r>
      <w:proofErr w:type="spellEnd"/>
      <w:r>
        <w:rPr>
          <w:rFonts w:ascii="Times New Roman" w:eastAsia="Times New Roman" w:hAnsi="Times New Roman" w:cs="Times New Roman"/>
        </w:rPr>
        <w:t xml:space="preserve"> C.; </w:t>
      </w:r>
      <w:proofErr w:type="spellStart"/>
      <w:r>
        <w:rPr>
          <w:rFonts w:ascii="Times New Roman" w:eastAsia="Times New Roman" w:hAnsi="Times New Roman" w:cs="Times New Roman"/>
        </w:rPr>
        <w:t>Campbell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Terry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W;De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Nicola,Dennis;Fattman,Martin</w:t>
      </w:r>
      <w:proofErr w:type="spellEnd"/>
      <w:r>
        <w:rPr>
          <w:rFonts w:ascii="Times New Roman" w:eastAsia="Times New Roman" w:hAnsi="Times New Roman" w:cs="Times New Roman"/>
        </w:rPr>
        <w:t xml:space="preserve"> J.;</w:t>
      </w:r>
      <w:proofErr w:type="spellStart"/>
      <w:r>
        <w:rPr>
          <w:rFonts w:ascii="Times New Roman" w:eastAsia="Times New Roman" w:hAnsi="Times New Roman" w:cs="Times New Roman"/>
        </w:rPr>
        <w:t>Lassen,E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Duzne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Rebar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Alan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Weiser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Glade</w:t>
      </w:r>
      <w:proofErr w:type="spellEnd"/>
      <w:r>
        <w:rPr>
          <w:rFonts w:ascii="Times New Roman" w:eastAsia="Times New Roman" w:hAnsi="Times New Roman" w:cs="Times New Roman"/>
        </w:rPr>
        <w:t xml:space="preserve">.(2006) </w:t>
      </w:r>
      <w:proofErr w:type="spellStart"/>
      <w:r>
        <w:rPr>
          <w:rFonts w:ascii="Times New Roman" w:eastAsia="Times New Roman" w:hAnsi="Times New Roman" w:cs="Times New Roman"/>
        </w:rPr>
        <w:t>Veterinary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haematology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clinical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Chemistry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Blackwell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publishing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537C73B5" w14:textId="77777777" w:rsidR="00434EB0" w:rsidRDefault="00502120">
      <w:pPr>
        <w:numPr>
          <w:ilvl w:val="0"/>
          <w:numId w:val="2"/>
        </w:numPr>
        <w:spacing w:after="3" w:line="248" w:lineRule="auto"/>
        <w:ind w:hanging="575"/>
        <w:jc w:val="both"/>
      </w:pPr>
      <w:proofErr w:type="spellStart"/>
      <w:r>
        <w:rPr>
          <w:rFonts w:ascii="Times New Roman" w:eastAsia="Times New Roman" w:hAnsi="Times New Roman" w:cs="Times New Roman"/>
        </w:rPr>
        <w:t>Sarwar</w:t>
      </w:r>
      <w:proofErr w:type="spellEnd"/>
      <w:r>
        <w:rPr>
          <w:rFonts w:ascii="Times New Roman" w:eastAsia="Times New Roman" w:hAnsi="Times New Roman" w:cs="Times New Roman"/>
        </w:rPr>
        <w:t xml:space="preserve">, A.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Majeed</w:t>
      </w:r>
      <w:proofErr w:type="spellEnd"/>
      <w:r>
        <w:rPr>
          <w:rFonts w:ascii="Times New Roman" w:eastAsia="Times New Roman" w:hAnsi="Times New Roman" w:cs="Times New Roman"/>
        </w:rPr>
        <w:t xml:space="preserve">, M.A. (1997). </w:t>
      </w:r>
      <w:proofErr w:type="spellStart"/>
      <w:r>
        <w:rPr>
          <w:rFonts w:ascii="Times New Roman" w:eastAsia="Times New Roman" w:hAnsi="Times New Roman" w:cs="Times New Roman"/>
        </w:rPr>
        <w:t>Interrelationship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between</w:t>
      </w:r>
      <w:proofErr w:type="spellEnd"/>
      <w:r>
        <w:rPr>
          <w:rFonts w:ascii="Times New Roman" w:eastAsia="Times New Roman" w:hAnsi="Times New Roman" w:cs="Times New Roman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</w:rPr>
        <w:t>parameters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blood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normal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one-humped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summer</w:t>
      </w:r>
      <w:proofErr w:type="spellEnd"/>
      <w:r>
        <w:rPr>
          <w:rFonts w:ascii="Times New Roman" w:eastAsia="Times New Roman" w:hAnsi="Times New Roman" w:cs="Times New Roman"/>
        </w:rPr>
        <w:t xml:space="preserve">. J. </w:t>
      </w:r>
      <w:proofErr w:type="spellStart"/>
      <w:r>
        <w:rPr>
          <w:rFonts w:ascii="Times New Roman" w:eastAsia="Times New Roman" w:hAnsi="Times New Roman" w:cs="Times New Roman"/>
        </w:rPr>
        <w:t>Camel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pract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Res</w:t>
      </w:r>
      <w:proofErr w:type="spellEnd"/>
      <w:r>
        <w:rPr>
          <w:rFonts w:ascii="Times New Roman" w:eastAsia="Times New Roman" w:hAnsi="Times New Roman" w:cs="Times New Roman"/>
        </w:rPr>
        <w:t xml:space="preserve">. 4: 35 – 39. </w:t>
      </w:r>
    </w:p>
    <w:p w14:paraId="686FD80B" w14:textId="77777777" w:rsidR="00434EB0" w:rsidRDefault="00502120">
      <w:pPr>
        <w:numPr>
          <w:ilvl w:val="0"/>
          <w:numId w:val="2"/>
        </w:numPr>
        <w:spacing w:after="3" w:line="248" w:lineRule="auto"/>
        <w:ind w:hanging="575"/>
        <w:jc w:val="both"/>
      </w:pPr>
      <w:proofErr w:type="spellStart"/>
      <w:r>
        <w:rPr>
          <w:rFonts w:ascii="Times New Roman" w:eastAsia="Times New Roman" w:hAnsi="Times New Roman" w:cs="Times New Roman"/>
        </w:rPr>
        <w:t>Al-ani,F</w:t>
      </w:r>
      <w:proofErr w:type="spellEnd"/>
      <w:r>
        <w:rPr>
          <w:rFonts w:ascii="Times New Roman" w:eastAsia="Times New Roman" w:hAnsi="Times New Roman" w:cs="Times New Roman"/>
        </w:rPr>
        <w:t xml:space="preserve">. K. (2004). </w:t>
      </w:r>
      <w:proofErr w:type="spellStart"/>
      <w:r>
        <w:rPr>
          <w:rFonts w:ascii="Times New Roman" w:eastAsia="Times New Roman" w:hAnsi="Times New Roman" w:cs="Times New Roman"/>
        </w:rPr>
        <w:t>Camel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management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diseases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First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edition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Alsharq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printing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ammar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book</w:t>
      </w:r>
      <w:proofErr w:type="spellEnd"/>
      <w:r>
        <w:rPr>
          <w:rFonts w:ascii="Times New Roman" w:eastAsia="Times New Roman" w:hAnsi="Times New Roman" w:cs="Times New Roman"/>
        </w:rPr>
        <w:t xml:space="preserve"> publisher.p:6 </w:t>
      </w:r>
    </w:p>
    <w:p w14:paraId="25C0106A" w14:textId="77777777" w:rsidR="00434EB0" w:rsidRDefault="00502120">
      <w:pPr>
        <w:numPr>
          <w:ilvl w:val="0"/>
          <w:numId w:val="2"/>
        </w:numPr>
        <w:spacing w:after="3" w:line="248" w:lineRule="auto"/>
        <w:ind w:hanging="575"/>
        <w:jc w:val="both"/>
      </w:pPr>
      <w:proofErr w:type="spellStart"/>
      <w:r>
        <w:rPr>
          <w:rFonts w:ascii="Times New Roman" w:eastAsia="Times New Roman" w:hAnsi="Times New Roman" w:cs="Times New Roman"/>
        </w:rPr>
        <w:t>Al-Busadaha</w:t>
      </w:r>
      <w:proofErr w:type="spellEnd"/>
      <w:r>
        <w:rPr>
          <w:rFonts w:ascii="Times New Roman" w:eastAsia="Times New Roman" w:hAnsi="Times New Roman" w:cs="Times New Roman"/>
        </w:rPr>
        <w:t xml:space="preserve"> K A,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Osman</w:t>
      </w:r>
      <w:proofErr w:type="spellEnd"/>
      <w:r>
        <w:rPr>
          <w:rFonts w:ascii="Times New Roman" w:eastAsia="Times New Roman" w:hAnsi="Times New Roman" w:cs="Times New Roman"/>
        </w:rPr>
        <w:t xml:space="preserve"> T E A. (2000). </w:t>
      </w:r>
      <w:proofErr w:type="spellStart"/>
      <w:r>
        <w:rPr>
          <w:rFonts w:ascii="Times New Roman" w:eastAsia="Times New Roman" w:hAnsi="Times New Roman" w:cs="Times New Roman"/>
        </w:rPr>
        <w:t>Haematological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parameter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adult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lactating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calves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Saudi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Arabia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Pakistan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journal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biological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sciences</w:t>
      </w:r>
      <w:proofErr w:type="spellEnd"/>
      <w:r>
        <w:rPr>
          <w:rFonts w:ascii="Times New Roman" w:eastAsia="Times New Roman" w:hAnsi="Times New Roman" w:cs="Times New Roman"/>
        </w:rPr>
        <w:t xml:space="preserve">. 3 (10):1749-1751. </w:t>
      </w:r>
    </w:p>
    <w:p w14:paraId="544273FF" w14:textId="77777777" w:rsidR="00434EB0" w:rsidRDefault="00502120">
      <w:pPr>
        <w:numPr>
          <w:ilvl w:val="0"/>
          <w:numId w:val="2"/>
        </w:numPr>
        <w:spacing w:after="3" w:line="248" w:lineRule="auto"/>
        <w:ind w:hanging="575"/>
        <w:jc w:val="both"/>
      </w:pPr>
      <w:proofErr w:type="spellStart"/>
      <w:r>
        <w:rPr>
          <w:rFonts w:ascii="Times New Roman" w:eastAsia="Times New Roman" w:hAnsi="Times New Roman" w:cs="Times New Roman"/>
        </w:rPr>
        <w:t>Elrayah</w:t>
      </w:r>
      <w:proofErr w:type="spellEnd"/>
      <w:r>
        <w:rPr>
          <w:rFonts w:ascii="Times New Roman" w:eastAsia="Times New Roman" w:hAnsi="Times New Roman" w:cs="Times New Roman"/>
        </w:rPr>
        <w:t xml:space="preserve"> H.A., M.E.S. </w:t>
      </w:r>
      <w:proofErr w:type="spellStart"/>
      <w:r>
        <w:rPr>
          <w:rFonts w:ascii="Times New Roman" w:eastAsia="Times New Roman" w:hAnsi="Times New Roman" w:cs="Times New Roman"/>
        </w:rPr>
        <w:t>Barri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S.H. </w:t>
      </w:r>
      <w:proofErr w:type="spellStart"/>
      <w:r>
        <w:rPr>
          <w:rFonts w:ascii="Times New Roman" w:eastAsia="Times New Roman" w:hAnsi="Times New Roman" w:cs="Times New Roman"/>
        </w:rPr>
        <w:t>Abdelrahman</w:t>
      </w:r>
      <w:proofErr w:type="spellEnd"/>
      <w:r>
        <w:rPr>
          <w:rFonts w:ascii="Times New Roman" w:eastAsia="Times New Roman" w:hAnsi="Times New Roman" w:cs="Times New Roman"/>
        </w:rPr>
        <w:t xml:space="preserve">. (2012). </w:t>
      </w:r>
      <w:proofErr w:type="spellStart"/>
      <w:r>
        <w:rPr>
          <w:rFonts w:ascii="Times New Roman" w:eastAsia="Times New Roman" w:hAnsi="Times New Roman" w:cs="Times New Roman"/>
        </w:rPr>
        <w:t>Preliminary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1468CE0A" w14:textId="77777777" w:rsidR="00434EB0" w:rsidRDefault="00502120">
      <w:pPr>
        <w:spacing w:after="3" w:line="248" w:lineRule="auto"/>
        <w:ind w:left="729"/>
        <w:jc w:val="both"/>
      </w:pP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Parameters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Sudanese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Camelus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Dromedarius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i/>
        </w:rPr>
        <w:t>Journal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Animal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Science</w:t>
      </w:r>
      <w:r>
        <w:rPr>
          <w:rFonts w:ascii="Times New Roman" w:eastAsia="Times New Roman" w:hAnsi="Times New Roman" w:cs="Times New Roman"/>
        </w:rPr>
        <w:t xml:space="preserve">,1: 5-7. </w:t>
      </w:r>
    </w:p>
    <w:p w14:paraId="13B5054A" w14:textId="77777777" w:rsidR="00434EB0" w:rsidRDefault="00502120">
      <w:pPr>
        <w:numPr>
          <w:ilvl w:val="0"/>
          <w:numId w:val="2"/>
        </w:numPr>
        <w:spacing w:after="3" w:line="248" w:lineRule="auto"/>
        <w:ind w:hanging="575"/>
        <w:jc w:val="both"/>
      </w:pPr>
      <w:proofErr w:type="spellStart"/>
      <w:r>
        <w:rPr>
          <w:rFonts w:ascii="Times New Roman" w:eastAsia="Times New Roman" w:hAnsi="Times New Roman" w:cs="Times New Roman"/>
        </w:rPr>
        <w:t>Babeker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Esam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Suleem</w:t>
      </w:r>
      <w:proofErr w:type="spellEnd"/>
      <w:r>
        <w:rPr>
          <w:rFonts w:ascii="Times New Roman" w:eastAsia="Times New Roman" w:hAnsi="Times New Roman" w:cs="Times New Roman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</w:rPr>
        <w:t>Afaf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Eltyb</w:t>
      </w:r>
      <w:proofErr w:type="spellEnd"/>
      <w:r>
        <w:rPr>
          <w:rFonts w:ascii="Times New Roman" w:eastAsia="Times New Roman" w:hAnsi="Times New Roman" w:cs="Times New Roman"/>
        </w:rPr>
        <w:t xml:space="preserve">.( 2013). </w:t>
      </w:r>
      <w:proofErr w:type="spellStart"/>
      <w:r>
        <w:rPr>
          <w:rFonts w:ascii="Times New Roman" w:eastAsia="Times New Roman" w:hAnsi="Times New Roman" w:cs="Times New Roman"/>
        </w:rPr>
        <w:t>Observation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Certain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Hematological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Parameters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Nomadic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Camelus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dromedarius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Sudan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University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Bakht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Alruda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Scientific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Issue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</w:t>
      </w:r>
      <w:proofErr w:type="spellEnd"/>
      <w:r>
        <w:rPr>
          <w:rFonts w:ascii="Times New Roman" w:eastAsia="Times New Roman" w:hAnsi="Times New Roman" w:cs="Times New Roman"/>
        </w:rPr>
        <w:t xml:space="preserve">. 6 </w:t>
      </w:r>
      <w:proofErr w:type="spellStart"/>
      <w:r>
        <w:rPr>
          <w:rFonts w:ascii="Times New Roman" w:eastAsia="Times New Roman" w:hAnsi="Times New Roman" w:cs="Times New Roman"/>
        </w:rPr>
        <w:t>May</w:t>
      </w:r>
      <w:proofErr w:type="spellEnd"/>
      <w:r>
        <w:rPr>
          <w:rFonts w:ascii="Times New Roman" w:eastAsia="Times New Roman" w:hAnsi="Times New Roman" w:cs="Times New Roman"/>
        </w:rPr>
        <w:t xml:space="preserve"> 2013. </w:t>
      </w:r>
    </w:p>
    <w:p w14:paraId="2298AF71" w14:textId="77777777" w:rsidR="00434EB0" w:rsidRDefault="00502120">
      <w:pPr>
        <w:numPr>
          <w:ilvl w:val="0"/>
          <w:numId w:val="2"/>
        </w:numPr>
        <w:spacing w:after="3" w:line="248" w:lineRule="auto"/>
        <w:ind w:hanging="575"/>
        <w:jc w:val="both"/>
      </w:pPr>
      <w:proofErr w:type="spellStart"/>
      <w:r>
        <w:rPr>
          <w:rFonts w:ascii="Times New Roman" w:eastAsia="Times New Roman" w:hAnsi="Times New Roman" w:cs="Times New Roman"/>
        </w:rPr>
        <w:t>Alharbi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Mohammad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Salim</w:t>
      </w:r>
      <w:proofErr w:type="spellEnd"/>
      <w:r>
        <w:rPr>
          <w:rFonts w:ascii="Times New Roman" w:eastAsia="Times New Roman" w:hAnsi="Times New Roman" w:cs="Times New Roman"/>
        </w:rPr>
        <w:t xml:space="preserve"> (2012). </w:t>
      </w:r>
      <w:proofErr w:type="spellStart"/>
      <w:r>
        <w:rPr>
          <w:rFonts w:ascii="Times New Roman" w:eastAsia="Times New Roman" w:hAnsi="Times New Roman" w:cs="Times New Roman"/>
        </w:rPr>
        <w:t>Some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hematologic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parameters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Camelus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dromidarus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before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during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Asian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Journal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Animal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Veterinary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Advances</w:t>
      </w:r>
      <w:proofErr w:type="spellEnd"/>
      <w:r>
        <w:rPr>
          <w:rFonts w:ascii="Times New Roman" w:eastAsia="Times New Roman" w:hAnsi="Times New Roman" w:cs="Times New Roman"/>
        </w:rPr>
        <w:t xml:space="preserve">, 7: 1219-1226. </w:t>
      </w:r>
    </w:p>
    <w:p w14:paraId="568F476F" w14:textId="77777777" w:rsidR="00434EB0" w:rsidRDefault="00502120">
      <w:pPr>
        <w:numPr>
          <w:ilvl w:val="0"/>
          <w:numId w:val="2"/>
        </w:numPr>
        <w:spacing w:after="3" w:line="248" w:lineRule="auto"/>
        <w:ind w:hanging="575"/>
        <w:jc w:val="both"/>
      </w:pPr>
      <w:proofErr w:type="spellStart"/>
      <w:r>
        <w:rPr>
          <w:rFonts w:ascii="Times New Roman" w:eastAsia="Times New Roman" w:hAnsi="Times New Roman" w:cs="Times New Roman"/>
        </w:rPr>
        <w:t>Poonia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Rakesh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Srivastava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Aakash</w:t>
      </w:r>
      <w:proofErr w:type="spellEnd"/>
      <w:r>
        <w:rPr>
          <w:rFonts w:ascii="Times New Roman" w:eastAsia="Times New Roman" w:hAnsi="Times New Roman" w:cs="Times New Roman"/>
        </w:rPr>
        <w:t xml:space="preserve">;  </w:t>
      </w:r>
      <w:proofErr w:type="spellStart"/>
      <w:r>
        <w:rPr>
          <w:rFonts w:ascii="Times New Roman" w:eastAsia="Times New Roman" w:hAnsi="Times New Roman" w:cs="Times New Roman"/>
        </w:rPr>
        <w:t>Sena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Suchitra</w:t>
      </w:r>
      <w:proofErr w:type="spellEnd"/>
      <w:r>
        <w:rPr>
          <w:rFonts w:ascii="Times New Roman" w:eastAsia="Times New Roman" w:hAnsi="Times New Roman" w:cs="Times New Roman"/>
        </w:rPr>
        <w:t xml:space="preserve"> ; </w:t>
      </w:r>
      <w:proofErr w:type="spellStart"/>
      <w:r>
        <w:rPr>
          <w:rFonts w:ascii="Times New Roman" w:eastAsia="Times New Roman" w:hAnsi="Times New Roman" w:cs="Times New Roman"/>
        </w:rPr>
        <w:t>Srivastava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Meera</w:t>
      </w:r>
      <w:proofErr w:type="spellEnd"/>
      <w:r>
        <w:rPr>
          <w:rFonts w:ascii="Times New Roman" w:eastAsia="Times New Roman" w:hAnsi="Times New Roman" w:cs="Times New Roman"/>
        </w:rPr>
        <w:t xml:space="preserve">.(2016). </w:t>
      </w:r>
      <w:proofErr w:type="spellStart"/>
      <w:r>
        <w:rPr>
          <w:rFonts w:ascii="Times New Roman" w:eastAsia="Times New Roman" w:hAnsi="Times New Roman" w:cs="Times New Roman"/>
        </w:rPr>
        <w:t>Study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Certain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Blood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Parameters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dromedarius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Maintained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Diets</w:t>
      </w:r>
      <w:proofErr w:type="spellEnd"/>
      <w:r>
        <w:rPr>
          <w:rFonts w:ascii="Times New Roman" w:eastAsia="Times New Roman" w:hAnsi="Times New Roman" w:cs="Times New Roman"/>
        </w:rPr>
        <w:t xml:space="preserve">. UK </w:t>
      </w:r>
      <w:proofErr w:type="spellStart"/>
      <w:r>
        <w:rPr>
          <w:rFonts w:ascii="Times New Roman" w:eastAsia="Times New Roman" w:hAnsi="Times New Roman" w:cs="Times New Roman"/>
          <w:i/>
        </w:rPr>
        <w:t>Journal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Pharmaceutical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Biosciences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Vol</w:t>
      </w:r>
      <w:proofErr w:type="spellEnd"/>
      <w:r>
        <w:rPr>
          <w:rFonts w:ascii="Times New Roman" w:eastAsia="Times New Roman" w:hAnsi="Times New Roman" w:cs="Times New Roman"/>
        </w:rPr>
        <w:t xml:space="preserve">. 4(6), (12-18, 2016). </w:t>
      </w:r>
    </w:p>
    <w:p w14:paraId="51B44ECE" w14:textId="77777777" w:rsidR="00434EB0" w:rsidRDefault="00502120">
      <w:pPr>
        <w:numPr>
          <w:ilvl w:val="0"/>
          <w:numId w:val="2"/>
        </w:numPr>
        <w:spacing w:after="2" w:line="237" w:lineRule="auto"/>
        <w:ind w:hanging="575"/>
        <w:jc w:val="both"/>
      </w:pPr>
      <w:proofErr w:type="spellStart"/>
      <w:r>
        <w:rPr>
          <w:rFonts w:ascii="Times New Roman" w:eastAsia="Times New Roman" w:hAnsi="Times New Roman" w:cs="Times New Roman"/>
        </w:rPr>
        <w:t>Amin</w:t>
      </w:r>
      <w:proofErr w:type="spellEnd"/>
      <w:r>
        <w:rPr>
          <w:rFonts w:ascii="Times New Roman" w:eastAsia="Times New Roman" w:hAnsi="Times New Roman" w:cs="Times New Roman"/>
        </w:rPr>
        <w:t xml:space="preserve"> A.S., </w:t>
      </w:r>
      <w:proofErr w:type="spellStart"/>
      <w:r>
        <w:rPr>
          <w:rFonts w:ascii="Times New Roman" w:eastAsia="Times New Roman" w:hAnsi="Times New Roman" w:cs="Times New Roman"/>
        </w:rPr>
        <w:t>Abdoun</w:t>
      </w:r>
      <w:proofErr w:type="spellEnd"/>
      <w:r>
        <w:rPr>
          <w:rFonts w:ascii="Times New Roman" w:eastAsia="Times New Roman" w:hAnsi="Times New Roman" w:cs="Times New Roman"/>
        </w:rPr>
        <w:t xml:space="preserve">, K.A.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Abdelatif</w:t>
      </w:r>
      <w:proofErr w:type="spellEnd"/>
      <w:r>
        <w:rPr>
          <w:rFonts w:ascii="Times New Roman" w:eastAsia="Times New Roman" w:hAnsi="Times New Roman" w:cs="Times New Roman"/>
        </w:rPr>
        <w:t xml:space="preserve">, A.M. (2007). </w:t>
      </w:r>
      <w:proofErr w:type="spellStart"/>
      <w:r>
        <w:rPr>
          <w:rFonts w:ascii="Times New Roman" w:eastAsia="Times New Roman" w:hAnsi="Times New Roman" w:cs="Times New Roman"/>
        </w:rPr>
        <w:t>Seasonal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variation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blood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constituents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humped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Camelus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dromedaries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i/>
        </w:rPr>
        <w:t>Pakistan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i/>
        </w:rPr>
        <w:t>Biological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Sci</w:t>
      </w:r>
      <w:r>
        <w:rPr>
          <w:rFonts w:ascii="Times New Roman" w:eastAsia="Times New Roman" w:hAnsi="Times New Roman" w:cs="Times New Roman"/>
        </w:rPr>
        <w:t xml:space="preserve">.,10: 1250-1256. </w:t>
      </w:r>
    </w:p>
    <w:p w14:paraId="0D401ABE" w14:textId="77777777" w:rsidR="00434EB0" w:rsidRDefault="00502120">
      <w:pPr>
        <w:spacing w:after="3" w:line="248" w:lineRule="auto"/>
        <w:ind w:left="725" w:hanging="718"/>
        <w:jc w:val="both"/>
      </w:pPr>
      <w:r>
        <w:rPr>
          <w:rFonts w:ascii="Times New Roman" w:eastAsia="Times New Roman" w:hAnsi="Times New Roman" w:cs="Times New Roman"/>
        </w:rPr>
        <w:t>[22]</w:t>
      </w:r>
      <w:proofErr w:type="spellStart"/>
      <w:r>
        <w:rPr>
          <w:rFonts w:ascii="Times New Roman" w:eastAsia="Times New Roman" w:hAnsi="Times New Roman" w:cs="Times New Roman"/>
        </w:rPr>
        <w:t>Patodkar</w:t>
      </w:r>
      <w:proofErr w:type="spellEnd"/>
      <w:r>
        <w:rPr>
          <w:rFonts w:ascii="Times New Roman" w:eastAsia="Times New Roman" w:hAnsi="Times New Roman" w:cs="Times New Roman"/>
        </w:rPr>
        <w:t xml:space="preserve"> V.R., </w:t>
      </w:r>
      <w:proofErr w:type="spellStart"/>
      <w:r>
        <w:rPr>
          <w:rFonts w:ascii="Times New Roman" w:eastAsia="Times New Roman" w:hAnsi="Times New Roman" w:cs="Times New Roman"/>
        </w:rPr>
        <w:t>Somkuwar</w:t>
      </w:r>
      <w:proofErr w:type="spellEnd"/>
      <w:r>
        <w:rPr>
          <w:rFonts w:ascii="Times New Roman" w:eastAsia="Times New Roman" w:hAnsi="Times New Roman" w:cs="Times New Roman"/>
        </w:rPr>
        <w:t xml:space="preserve">, A.P. ; </w:t>
      </w:r>
      <w:proofErr w:type="spellStart"/>
      <w:r>
        <w:rPr>
          <w:rFonts w:ascii="Times New Roman" w:eastAsia="Times New Roman" w:hAnsi="Times New Roman" w:cs="Times New Roman"/>
        </w:rPr>
        <w:t>Sushant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Parekar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Nilesh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Khade</w:t>
      </w:r>
      <w:proofErr w:type="spellEnd"/>
      <w:r>
        <w:rPr>
          <w:rFonts w:ascii="Times New Roman" w:eastAsia="Times New Roman" w:hAnsi="Times New Roman" w:cs="Times New Roman"/>
        </w:rPr>
        <w:t xml:space="preserve">. (2010). </w:t>
      </w:r>
      <w:proofErr w:type="spellStart"/>
      <w:r>
        <w:rPr>
          <w:rFonts w:ascii="Times New Roman" w:eastAsia="Times New Roman" w:hAnsi="Times New Roman" w:cs="Times New Roman"/>
        </w:rPr>
        <w:t>Influence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certain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parameters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Nomadic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Camelus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dromedariu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nearby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Maharashtra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Veterinary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World</w:t>
      </w:r>
      <w:proofErr w:type="spellEnd"/>
      <w:r>
        <w:rPr>
          <w:rFonts w:ascii="Times New Roman" w:eastAsia="Times New Roman" w:hAnsi="Times New Roman" w:cs="Times New Roman"/>
        </w:rPr>
        <w:t xml:space="preserve"> Vol.3(3):115-117. </w:t>
      </w:r>
    </w:p>
    <w:p w14:paraId="6F4E9FB2" w14:textId="77777777" w:rsidR="00434EB0" w:rsidRDefault="00502120">
      <w:pPr>
        <w:numPr>
          <w:ilvl w:val="0"/>
          <w:numId w:val="3"/>
        </w:numPr>
        <w:spacing w:after="3" w:line="248" w:lineRule="auto"/>
        <w:ind w:hanging="468"/>
        <w:jc w:val="both"/>
      </w:pPr>
      <w:proofErr w:type="spellStart"/>
      <w:r>
        <w:rPr>
          <w:rFonts w:ascii="Times New Roman" w:eastAsia="Times New Roman" w:hAnsi="Times New Roman" w:cs="Times New Roman"/>
        </w:rPr>
        <w:t>Aichouni</w:t>
      </w:r>
      <w:proofErr w:type="spellEnd"/>
      <w:r>
        <w:rPr>
          <w:rFonts w:ascii="Times New Roman" w:eastAsia="Times New Roman" w:hAnsi="Times New Roman" w:cs="Times New Roman"/>
        </w:rPr>
        <w:t xml:space="preserve"> A., </w:t>
      </w:r>
      <w:proofErr w:type="spellStart"/>
      <w:r>
        <w:rPr>
          <w:rFonts w:ascii="Times New Roman" w:eastAsia="Times New Roman" w:hAnsi="Times New Roman" w:cs="Times New Roman"/>
        </w:rPr>
        <w:t>Jeblawi</w:t>
      </w:r>
      <w:proofErr w:type="spellEnd"/>
      <w:r>
        <w:rPr>
          <w:rFonts w:ascii="Times New Roman" w:eastAsia="Times New Roman" w:hAnsi="Times New Roman" w:cs="Times New Roman"/>
        </w:rPr>
        <w:t xml:space="preserve"> R., </w:t>
      </w:r>
      <w:proofErr w:type="spellStart"/>
      <w:r>
        <w:rPr>
          <w:rFonts w:ascii="Times New Roman" w:eastAsia="Times New Roman" w:hAnsi="Times New Roman" w:cs="Times New Roman"/>
        </w:rPr>
        <w:t>Dellal</w:t>
      </w:r>
      <w:proofErr w:type="spellEnd"/>
      <w:r>
        <w:rPr>
          <w:rFonts w:ascii="Times New Roman" w:eastAsia="Times New Roman" w:hAnsi="Times New Roman" w:cs="Times New Roman"/>
        </w:rPr>
        <w:t xml:space="preserve"> A., </w:t>
      </w:r>
      <w:proofErr w:type="spellStart"/>
      <w:r>
        <w:rPr>
          <w:rFonts w:ascii="Times New Roman" w:eastAsia="Times New Roman" w:hAnsi="Times New Roman" w:cs="Times New Roman"/>
        </w:rPr>
        <w:t>Hammou</w:t>
      </w:r>
      <w:proofErr w:type="spellEnd"/>
      <w:r>
        <w:rPr>
          <w:rFonts w:ascii="Times New Roman" w:eastAsia="Times New Roman" w:hAnsi="Times New Roman" w:cs="Times New Roman"/>
        </w:rPr>
        <w:t xml:space="preserve"> H., </w:t>
      </w:r>
      <w:proofErr w:type="spellStart"/>
      <w:r>
        <w:rPr>
          <w:rFonts w:ascii="Times New Roman" w:eastAsia="Times New Roman" w:hAnsi="Times New Roman" w:cs="Times New Roman"/>
        </w:rPr>
        <w:t>Aggad</w:t>
      </w:r>
      <w:proofErr w:type="spellEnd"/>
      <w:r>
        <w:rPr>
          <w:rFonts w:ascii="Times New Roman" w:eastAsia="Times New Roman" w:hAnsi="Times New Roman" w:cs="Times New Roman"/>
        </w:rPr>
        <w:t xml:space="preserve"> H.(2010). </w:t>
      </w:r>
      <w:proofErr w:type="spellStart"/>
      <w:r>
        <w:rPr>
          <w:rFonts w:ascii="Times New Roman" w:eastAsia="Times New Roman" w:hAnsi="Times New Roman" w:cs="Times New Roman"/>
        </w:rPr>
        <w:t>Breed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variation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blood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constituents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one-humped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Camelus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dromedaries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Algeria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Journal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Camelid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Science</w:t>
      </w:r>
      <w:proofErr w:type="spellEnd"/>
      <w:r>
        <w:rPr>
          <w:rFonts w:ascii="Times New Roman" w:eastAsia="Times New Roman" w:hAnsi="Times New Roman" w:cs="Times New Roman"/>
        </w:rPr>
        <w:t xml:space="preserve"> 3 (2010) 19-25. </w:t>
      </w:r>
    </w:p>
    <w:p w14:paraId="3651641B" w14:textId="77777777" w:rsidR="00434EB0" w:rsidRDefault="00502120">
      <w:pPr>
        <w:numPr>
          <w:ilvl w:val="0"/>
          <w:numId w:val="3"/>
        </w:numPr>
        <w:spacing w:after="3" w:line="248" w:lineRule="auto"/>
        <w:ind w:hanging="468"/>
        <w:jc w:val="both"/>
      </w:pPr>
      <w:proofErr w:type="spellStart"/>
      <w:r>
        <w:rPr>
          <w:rFonts w:ascii="Times New Roman" w:eastAsia="Times New Roman" w:hAnsi="Times New Roman" w:cs="Times New Roman"/>
        </w:rPr>
        <w:t>Mohammed</w:t>
      </w:r>
      <w:proofErr w:type="spellEnd"/>
      <w:r>
        <w:rPr>
          <w:rFonts w:ascii="Times New Roman" w:eastAsia="Times New Roman" w:hAnsi="Times New Roman" w:cs="Times New Roman"/>
        </w:rPr>
        <w:t xml:space="preserve">, A. K.; </w:t>
      </w:r>
      <w:proofErr w:type="spellStart"/>
      <w:r>
        <w:rPr>
          <w:rFonts w:ascii="Times New Roman" w:eastAsia="Times New Roman" w:hAnsi="Times New Roman" w:cs="Times New Roman"/>
        </w:rPr>
        <w:t>Sackey</w:t>
      </w:r>
      <w:proofErr w:type="spellEnd"/>
      <w:r>
        <w:rPr>
          <w:rFonts w:ascii="Times New Roman" w:eastAsia="Times New Roman" w:hAnsi="Times New Roman" w:cs="Times New Roman"/>
        </w:rPr>
        <w:t xml:space="preserve">, A. K. B.; </w:t>
      </w:r>
      <w:proofErr w:type="spellStart"/>
      <w:r>
        <w:rPr>
          <w:rFonts w:ascii="Times New Roman" w:eastAsia="Times New Roman" w:hAnsi="Times New Roman" w:cs="Times New Roman"/>
        </w:rPr>
        <w:t>Tekdek</w:t>
      </w:r>
      <w:proofErr w:type="spellEnd"/>
      <w:r>
        <w:rPr>
          <w:rFonts w:ascii="Times New Roman" w:eastAsia="Times New Roman" w:hAnsi="Times New Roman" w:cs="Times New Roman"/>
        </w:rPr>
        <w:t xml:space="preserve">, L. B.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Gefu</w:t>
      </w:r>
      <w:proofErr w:type="spellEnd"/>
      <w:r>
        <w:rPr>
          <w:rFonts w:ascii="Times New Roman" w:eastAsia="Times New Roman" w:hAnsi="Times New Roman" w:cs="Times New Roman"/>
        </w:rPr>
        <w:t xml:space="preserve">, J. O. (2007). </w:t>
      </w:r>
      <w:proofErr w:type="spellStart"/>
      <w:r>
        <w:rPr>
          <w:rFonts w:ascii="Times New Roman" w:eastAsia="Times New Roman" w:hAnsi="Times New Roman" w:cs="Times New Roman"/>
        </w:rPr>
        <w:t>Serum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healthy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adult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humped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Camelus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dromedaries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introduced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subhumid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climate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Shika-zaria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Nigeria</w:t>
      </w:r>
      <w:proofErr w:type="spellEnd"/>
      <w:r>
        <w:rPr>
          <w:rFonts w:ascii="Times New Roman" w:eastAsia="Times New Roman" w:hAnsi="Times New Roman" w:cs="Times New Roman"/>
        </w:rPr>
        <w:t xml:space="preserve">. J. </w:t>
      </w:r>
      <w:proofErr w:type="spellStart"/>
      <w:r>
        <w:rPr>
          <w:rFonts w:ascii="Times New Roman" w:eastAsia="Times New Roman" w:hAnsi="Times New Roman" w:cs="Times New Roman"/>
        </w:rPr>
        <w:t>Anim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Vet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Adv</w:t>
      </w:r>
      <w:proofErr w:type="spellEnd"/>
      <w:r>
        <w:rPr>
          <w:rFonts w:ascii="Times New Roman" w:eastAsia="Times New Roman" w:hAnsi="Times New Roman" w:cs="Times New Roman"/>
        </w:rPr>
        <w:t xml:space="preserve">., 6 (5): 597- 600. </w:t>
      </w:r>
    </w:p>
    <w:p w14:paraId="6B7A1DC6" w14:textId="77777777" w:rsidR="00434EB0" w:rsidRDefault="00502120">
      <w:pPr>
        <w:numPr>
          <w:ilvl w:val="0"/>
          <w:numId w:val="3"/>
        </w:numPr>
        <w:spacing w:after="3" w:line="248" w:lineRule="auto"/>
        <w:ind w:hanging="468"/>
        <w:jc w:val="both"/>
      </w:pPr>
      <w:proofErr w:type="spellStart"/>
      <w:r>
        <w:rPr>
          <w:rFonts w:ascii="Times New Roman" w:eastAsia="Times New Roman" w:hAnsi="Times New Roman" w:cs="Times New Roman"/>
        </w:rPr>
        <w:t>Badawy</w:t>
      </w:r>
      <w:proofErr w:type="spellEnd"/>
      <w:r>
        <w:rPr>
          <w:rFonts w:ascii="Times New Roman" w:eastAsia="Times New Roman" w:hAnsi="Times New Roman" w:cs="Times New Roman"/>
        </w:rPr>
        <w:t xml:space="preserve">, M. T.; </w:t>
      </w:r>
      <w:proofErr w:type="spellStart"/>
      <w:r>
        <w:rPr>
          <w:rFonts w:ascii="Times New Roman" w:eastAsia="Times New Roman" w:hAnsi="Times New Roman" w:cs="Times New Roman"/>
        </w:rPr>
        <w:t>Gawish</w:t>
      </w:r>
      <w:proofErr w:type="spellEnd"/>
      <w:r>
        <w:rPr>
          <w:rFonts w:ascii="Times New Roman" w:eastAsia="Times New Roman" w:hAnsi="Times New Roman" w:cs="Times New Roman"/>
        </w:rPr>
        <w:t xml:space="preserve">, H. S.; </w:t>
      </w:r>
      <w:proofErr w:type="spellStart"/>
      <w:r>
        <w:rPr>
          <w:rFonts w:ascii="Times New Roman" w:eastAsia="Times New Roman" w:hAnsi="Times New Roman" w:cs="Times New Roman"/>
        </w:rPr>
        <w:t>Khalifa</w:t>
      </w:r>
      <w:proofErr w:type="spellEnd"/>
      <w:r>
        <w:rPr>
          <w:rFonts w:ascii="Times New Roman" w:eastAsia="Times New Roman" w:hAnsi="Times New Roman" w:cs="Times New Roman"/>
        </w:rPr>
        <w:t xml:space="preserve">, M. A.; </w:t>
      </w:r>
      <w:proofErr w:type="spellStart"/>
      <w:r>
        <w:rPr>
          <w:rFonts w:ascii="Times New Roman" w:eastAsia="Times New Roman" w:hAnsi="Times New Roman" w:cs="Times New Roman"/>
        </w:rPr>
        <w:t>El-Nouty</w:t>
      </w:r>
      <w:proofErr w:type="spellEnd"/>
      <w:r>
        <w:rPr>
          <w:rFonts w:ascii="Times New Roman" w:eastAsia="Times New Roman" w:hAnsi="Times New Roman" w:cs="Times New Roman"/>
        </w:rPr>
        <w:t xml:space="preserve">, F. D.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Hassan</w:t>
      </w:r>
      <w:proofErr w:type="spellEnd"/>
      <w:r>
        <w:rPr>
          <w:rFonts w:ascii="Times New Roman" w:eastAsia="Times New Roman" w:hAnsi="Times New Roman" w:cs="Times New Roman"/>
        </w:rPr>
        <w:t xml:space="preserve">, G. A. (2008). </w:t>
      </w:r>
      <w:proofErr w:type="spellStart"/>
      <w:r>
        <w:rPr>
          <w:rFonts w:ascii="Times New Roman" w:eastAsia="Times New Roman" w:hAnsi="Times New Roman" w:cs="Times New Roman"/>
        </w:rPr>
        <w:t>Seasonal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variations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hemato-biochemical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parameters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humped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she-camels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north-western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coast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Egypt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Egyptian</w:t>
      </w:r>
      <w:proofErr w:type="spellEnd"/>
      <w:r>
        <w:rPr>
          <w:rFonts w:ascii="Times New Roman" w:eastAsia="Times New Roman" w:hAnsi="Times New Roman" w:cs="Times New Roman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</w:rPr>
        <w:t>Anim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Prod</w:t>
      </w:r>
      <w:proofErr w:type="spellEnd"/>
      <w:r>
        <w:rPr>
          <w:rFonts w:ascii="Times New Roman" w:eastAsia="Times New Roman" w:hAnsi="Times New Roman" w:cs="Times New Roman"/>
        </w:rPr>
        <w:t xml:space="preserve">., 45 (2): 155- 164. </w:t>
      </w:r>
    </w:p>
    <w:p w14:paraId="46D51716" w14:textId="77777777" w:rsidR="00434EB0" w:rsidRDefault="00502120">
      <w:pPr>
        <w:numPr>
          <w:ilvl w:val="0"/>
          <w:numId w:val="3"/>
        </w:numPr>
        <w:spacing w:after="3" w:line="248" w:lineRule="auto"/>
        <w:ind w:hanging="468"/>
        <w:jc w:val="both"/>
      </w:pPr>
      <w:proofErr w:type="spellStart"/>
      <w:r>
        <w:rPr>
          <w:rFonts w:ascii="Times New Roman" w:eastAsia="Times New Roman" w:hAnsi="Times New Roman" w:cs="Times New Roman"/>
        </w:rPr>
        <w:t>Abdul-Rahaman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Yassen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Taha</w:t>
      </w:r>
      <w:proofErr w:type="spellEnd"/>
      <w:r>
        <w:rPr>
          <w:rFonts w:ascii="Times New Roman" w:eastAsia="Times New Roman" w:hAnsi="Times New Roman" w:cs="Times New Roman"/>
        </w:rPr>
        <w:t xml:space="preserve">;  </w:t>
      </w:r>
      <w:proofErr w:type="spellStart"/>
      <w:r>
        <w:rPr>
          <w:rFonts w:ascii="Times New Roman" w:eastAsia="Times New Roman" w:hAnsi="Times New Roman" w:cs="Times New Roman"/>
        </w:rPr>
        <w:t>Shahooth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Mohammed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Ali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Abid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Saba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Khamiss</w:t>
      </w:r>
      <w:proofErr w:type="spellEnd"/>
      <w:r>
        <w:rPr>
          <w:rFonts w:ascii="Times New Roman" w:eastAsia="Times New Roman" w:hAnsi="Times New Roman" w:cs="Times New Roman"/>
        </w:rPr>
        <w:t xml:space="preserve"> (2015). </w:t>
      </w:r>
      <w:proofErr w:type="spellStart"/>
      <w:r>
        <w:rPr>
          <w:rFonts w:ascii="Times New Roman" w:eastAsia="Times New Roman" w:hAnsi="Times New Roman" w:cs="Times New Roman"/>
        </w:rPr>
        <w:t>Effect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months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levels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biochemical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parameters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blood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Iraqi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humped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camel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Camelus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dromedarius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Kufa</w:t>
      </w:r>
      <w:proofErr w:type="spellEnd"/>
      <w:r>
        <w:rPr>
          <w:rFonts w:ascii="Times New Roman" w:eastAsia="Times New Roman" w:hAnsi="Times New Roman" w:cs="Times New Roman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</w:rPr>
        <w:t>Vet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Med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Sci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Vol</w:t>
      </w:r>
      <w:proofErr w:type="spellEnd"/>
      <w:r>
        <w:rPr>
          <w:rFonts w:ascii="Times New Roman" w:eastAsia="Times New Roman" w:hAnsi="Times New Roman" w:cs="Times New Roman"/>
        </w:rPr>
        <w:t xml:space="preserve">.(6). </w:t>
      </w:r>
      <w:proofErr w:type="spellStart"/>
      <w:r>
        <w:rPr>
          <w:rFonts w:ascii="Times New Roman" w:eastAsia="Times New Roman" w:hAnsi="Times New Roman" w:cs="Times New Roman"/>
        </w:rPr>
        <w:t>No</w:t>
      </w:r>
      <w:proofErr w:type="spellEnd"/>
      <w:r>
        <w:rPr>
          <w:rFonts w:ascii="Times New Roman" w:eastAsia="Times New Roman" w:hAnsi="Times New Roman" w:cs="Times New Roman"/>
        </w:rPr>
        <w:t xml:space="preserve">.(2). 2015.  </w:t>
      </w:r>
    </w:p>
    <w:p w14:paraId="77E37F08" w14:textId="77777777" w:rsidR="00434EB0" w:rsidRDefault="00502120">
      <w:pPr>
        <w:spacing w:after="0"/>
        <w:ind w:left="22"/>
      </w:pPr>
      <w:r>
        <w:rPr>
          <w:rFonts w:ascii="Times New Roman" w:eastAsia="Times New Roman" w:hAnsi="Times New Roman" w:cs="Times New Roman"/>
        </w:rPr>
        <w:t xml:space="preserve"> </w:t>
      </w:r>
    </w:p>
    <w:p w14:paraId="6D8D4027" w14:textId="77777777" w:rsidR="00434EB0" w:rsidRDefault="00502120">
      <w:pPr>
        <w:spacing w:after="0"/>
        <w:ind w:left="22"/>
      </w:pPr>
      <w:r>
        <w:rPr>
          <w:rFonts w:ascii="Times New Roman" w:eastAsia="Times New Roman" w:hAnsi="Times New Roman" w:cs="Times New Roman"/>
        </w:rPr>
        <w:t xml:space="preserve"> </w:t>
      </w:r>
    </w:p>
    <w:p w14:paraId="5EE307E2" w14:textId="77777777" w:rsidR="00434EB0" w:rsidRDefault="00502120">
      <w:pPr>
        <w:spacing w:after="0"/>
        <w:ind w:left="22"/>
      </w:pPr>
      <w:r>
        <w:rPr>
          <w:rFonts w:ascii="Times New Roman" w:eastAsia="Times New Roman" w:hAnsi="Times New Roman" w:cs="Times New Roman"/>
        </w:rPr>
        <w:t xml:space="preserve"> </w:t>
      </w:r>
    </w:p>
    <w:p w14:paraId="46B262B6" w14:textId="77777777" w:rsidR="00434EB0" w:rsidRDefault="00502120">
      <w:pPr>
        <w:spacing w:after="0"/>
        <w:ind w:left="22"/>
      </w:pPr>
      <w:r>
        <w:rPr>
          <w:rFonts w:ascii="Times New Roman" w:eastAsia="Times New Roman" w:hAnsi="Times New Roman" w:cs="Times New Roman"/>
        </w:rPr>
        <w:t xml:space="preserve"> </w:t>
      </w:r>
    </w:p>
    <w:p w14:paraId="4481B263" w14:textId="77777777" w:rsidR="00434EB0" w:rsidRDefault="00502120">
      <w:pPr>
        <w:spacing w:after="0"/>
        <w:ind w:left="22"/>
      </w:pPr>
      <w:r>
        <w:rPr>
          <w:rFonts w:ascii="Times New Roman" w:eastAsia="Times New Roman" w:hAnsi="Times New Roman" w:cs="Times New Roman"/>
        </w:rPr>
        <w:t xml:space="preserve"> </w:t>
      </w:r>
    </w:p>
    <w:p w14:paraId="3EA56ABD" w14:textId="77777777" w:rsidR="00434EB0" w:rsidRDefault="00502120">
      <w:pPr>
        <w:spacing w:after="0"/>
        <w:ind w:left="22"/>
      </w:pPr>
      <w:r>
        <w:rPr>
          <w:rFonts w:ascii="Times New Roman" w:eastAsia="Times New Roman" w:hAnsi="Times New Roman" w:cs="Times New Roman"/>
        </w:rPr>
        <w:t xml:space="preserve"> </w:t>
      </w:r>
    </w:p>
    <w:p w14:paraId="6AFCA847" w14:textId="77777777" w:rsidR="00434EB0" w:rsidRDefault="00502120">
      <w:pPr>
        <w:spacing w:after="0"/>
        <w:ind w:left="22"/>
      </w:pPr>
      <w:r>
        <w:rPr>
          <w:rFonts w:ascii="Times New Roman" w:eastAsia="Times New Roman" w:hAnsi="Times New Roman" w:cs="Times New Roman"/>
        </w:rPr>
        <w:t xml:space="preserve"> </w:t>
      </w:r>
    </w:p>
    <w:p w14:paraId="79D0A0E7" w14:textId="77777777" w:rsidR="00434EB0" w:rsidRDefault="00502120">
      <w:pPr>
        <w:spacing w:after="0"/>
        <w:ind w:left="22"/>
      </w:pPr>
      <w:r>
        <w:rPr>
          <w:rFonts w:ascii="Times New Roman" w:eastAsia="Times New Roman" w:hAnsi="Times New Roman" w:cs="Times New Roman"/>
        </w:rPr>
        <w:t xml:space="preserve"> </w:t>
      </w:r>
    </w:p>
    <w:p w14:paraId="53B9BA86" w14:textId="77777777" w:rsidR="00434EB0" w:rsidRDefault="00502120">
      <w:pPr>
        <w:spacing w:after="0"/>
        <w:ind w:left="22"/>
      </w:pPr>
      <w:r>
        <w:rPr>
          <w:rFonts w:ascii="Times New Roman" w:eastAsia="Times New Roman" w:hAnsi="Times New Roman" w:cs="Times New Roman"/>
        </w:rPr>
        <w:t xml:space="preserve"> </w:t>
      </w:r>
    </w:p>
    <w:p w14:paraId="17358338" w14:textId="77777777" w:rsidR="00434EB0" w:rsidRDefault="00502120">
      <w:pPr>
        <w:spacing w:after="0"/>
        <w:ind w:left="22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434EB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41"/>
      <w:pgMar w:top="2271" w:right="1411" w:bottom="845" w:left="1397" w:header="46" w:footer="8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B925" w14:textId="77777777" w:rsidR="00502120" w:rsidRDefault="00502120">
      <w:pPr>
        <w:spacing w:after="0" w:line="240" w:lineRule="auto"/>
      </w:pPr>
      <w:r>
        <w:separator/>
      </w:r>
    </w:p>
  </w:endnote>
  <w:endnote w:type="continuationSeparator" w:id="0">
    <w:p w14:paraId="6F740222" w14:textId="77777777" w:rsidR="00502120" w:rsidRDefault="0050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A69D" w14:textId="77777777" w:rsidR="00434EB0" w:rsidRDefault="00434E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133F" w14:textId="77777777" w:rsidR="00434EB0" w:rsidRDefault="00434E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BE7B" w14:textId="77777777" w:rsidR="00434EB0" w:rsidRDefault="00434EB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5ACD" w14:textId="77777777" w:rsidR="00434EB0" w:rsidRDefault="00502120">
    <w:pPr>
      <w:spacing w:after="0"/>
      <w:ind w:left="10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9C8C" w14:textId="77777777" w:rsidR="00434EB0" w:rsidRDefault="00502120">
    <w:pPr>
      <w:spacing w:after="0"/>
      <w:ind w:left="10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C548" w14:textId="77777777" w:rsidR="00434EB0" w:rsidRDefault="00502120">
    <w:pPr>
      <w:spacing w:after="0"/>
      <w:ind w:left="10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D6EB" w14:textId="77777777" w:rsidR="00502120" w:rsidRDefault="00502120">
      <w:pPr>
        <w:spacing w:after="0" w:line="240" w:lineRule="auto"/>
      </w:pPr>
      <w:r>
        <w:separator/>
      </w:r>
    </w:p>
  </w:footnote>
  <w:footnote w:type="continuationSeparator" w:id="0">
    <w:p w14:paraId="279882C6" w14:textId="77777777" w:rsidR="00502120" w:rsidRDefault="0050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42BD" w14:textId="77777777" w:rsidR="00434EB0" w:rsidRDefault="00434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D59F" w14:textId="77777777" w:rsidR="00434EB0" w:rsidRDefault="00434E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AABB" w14:textId="77777777" w:rsidR="00434EB0" w:rsidRDefault="00434EB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AE63" w14:textId="77777777" w:rsidR="00434EB0" w:rsidRDefault="00502120">
    <w:pPr>
      <w:spacing w:after="0"/>
      <w:ind w:left="22"/>
    </w:pPr>
    <w:r>
      <w:rPr>
        <w:rFonts w:ascii="Times New Roman" w:eastAsia="Times New Roman" w:hAnsi="Times New Roman" w:cs="Times New Roman"/>
      </w:rPr>
      <w:t xml:space="preserve"> </w:t>
    </w:r>
  </w:p>
  <w:p w14:paraId="58CECE6D" w14:textId="77777777" w:rsidR="00434EB0" w:rsidRDefault="00502120">
    <w:pPr>
      <w:spacing w:after="0"/>
      <w:ind w:left="22"/>
    </w:pPr>
    <w:r>
      <w:rPr>
        <w:rFonts w:ascii="Times New Roman" w:eastAsia="Times New Roman" w:hAnsi="Times New Roman" w:cs="Times New Roman"/>
      </w:rPr>
      <w:t xml:space="preserve"> </w:t>
    </w:r>
  </w:p>
  <w:p w14:paraId="10D209DC" w14:textId="77777777" w:rsidR="00434EB0" w:rsidRDefault="00502120">
    <w:pPr>
      <w:spacing w:after="0"/>
      <w:ind w:left="22"/>
    </w:pPr>
    <w:r>
      <w:rPr>
        <w:rFonts w:ascii="Times New Roman" w:eastAsia="Times New Roman" w:hAnsi="Times New Roman" w:cs="Times New Roman"/>
      </w:rPr>
      <w:t xml:space="preserve"> </w:t>
    </w:r>
  </w:p>
  <w:p w14:paraId="64D103BA" w14:textId="77777777" w:rsidR="00434EB0" w:rsidRDefault="00502120">
    <w:pPr>
      <w:spacing w:after="0"/>
      <w:ind w:left="22"/>
    </w:pPr>
    <w:r>
      <w:rPr>
        <w:rFonts w:ascii="Times New Roman" w:eastAsia="Times New Roman" w:hAnsi="Times New Roman" w:cs="Times New Roman"/>
      </w:rPr>
      <w:t xml:space="preserve"> </w:t>
    </w:r>
  </w:p>
  <w:p w14:paraId="4188E95C" w14:textId="77777777" w:rsidR="00434EB0" w:rsidRDefault="00502120">
    <w:pPr>
      <w:spacing w:after="0"/>
      <w:ind w:left="22"/>
    </w:pPr>
    <w:r>
      <w:rPr>
        <w:rFonts w:ascii="Times New Roman" w:eastAsia="Times New Roman" w:hAnsi="Times New Roman" w:cs="Times New Roman"/>
      </w:rPr>
      <w:t xml:space="preserve"> </w:t>
    </w:r>
  </w:p>
  <w:p w14:paraId="3C6D52C0" w14:textId="77777777" w:rsidR="00434EB0" w:rsidRDefault="00502120">
    <w:pPr>
      <w:tabs>
        <w:tab w:val="right" w:pos="9098"/>
      </w:tabs>
      <w:spacing w:after="0"/>
      <w:ind w:right="-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08DF3C" wp14:editId="3868F6F6">
              <wp:simplePos x="0" y="0"/>
              <wp:positionH relativeFrom="page">
                <wp:posOffset>889000</wp:posOffset>
              </wp:positionH>
              <wp:positionV relativeFrom="page">
                <wp:posOffset>864108</wp:posOffset>
              </wp:positionV>
              <wp:extent cx="5776214" cy="6350"/>
              <wp:effectExtent l="0" t="0" r="0" b="0"/>
              <wp:wrapNone/>
              <wp:docPr id="25034" name="Group 25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6214" cy="6350"/>
                        <a:chOff x="0" y="0"/>
                        <a:chExt cx="5776214" cy="6350"/>
                      </a:xfrm>
                    </wpg:grpSpPr>
                    <wps:wsp>
                      <wps:cNvPr id="25035" name="Shape 25035"/>
                      <wps:cNvSpPr/>
                      <wps:spPr>
                        <a:xfrm>
                          <a:off x="0" y="0"/>
                          <a:ext cx="57762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6214">
                              <a:moveTo>
                                <a:pt x="0" y="0"/>
                              </a:moveTo>
                              <a:lnTo>
                                <a:pt x="577621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5909A7" id="Group 25034" o:spid="_x0000_s1026" style="position:absolute;left:0;text-align:left;margin-left:70pt;margin-top:68.05pt;width:454.8pt;height:.5pt;z-index:251658240;mso-position-horizontal-relative:page;mso-position-vertical-relative:page" coordsize="57762,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">
              <v:shape id="Shape 25035" o:spid="_x0000_s1027" style="position:absolute;width:57762;height:0;visibility:visible;mso-wrap-style:square;v-text-anchor:top" coordsize="5776214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" path="m,l5776214,e" filled="f" strokeweight=".5pt">
                <v:stroke miterlimit="83231f" joinstyle="miter"/>
                <v:path arrowok="t" textboxrect="0,0,5776214,0"/>
              </v:shape>
              <w10:wrap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>ICCEPS</w:t>
    </w:r>
    <w:r>
      <w:rPr>
        <w:rFonts w:ascii="Times New Roman" w:eastAsia="Times New Roman" w:hAnsi="Times New Roman" w:cs="Times New Roman"/>
        <w:sz w:val="20"/>
      </w:rPr>
      <w:tab/>
      <w:t>IOP Publishing</w:t>
    </w:r>
  </w:p>
  <w:p w14:paraId="490C71E8" w14:textId="77777777" w:rsidR="00434EB0" w:rsidRDefault="00502120">
    <w:pPr>
      <w:spacing w:after="0"/>
      <w:ind w:left="22"/>
    </w:pPr>
    <w:r>
      <w:rPr>
        <w:rFonts w:ascii="Times New Roman" w:eastAsia="Times New Roman" w:hAnsi="Times New Roman" w:cs="Times New Roman"/>
      </w:rPr>
      <w:t xml:space="preserve"> </w:t>
    </w:r>
  </w:p>
  <w:p w14:paraId="7D7AA92B" w14:textId="77777777" w:rsidR="00434EB0" w:rsidRDefault="00502120">
    <w:pPr>
      <w:tabs>
        <w:tab w:val="right" w:pos="9098"/>
      </w:tabs>
      <w:spacing w:after="0"/>
      <w:ind w:right="-5"/>
    </w:pPr>
    <w:r>
      <w:rPr>
        <w:rFonts w:ascii="Times New Roman" w:eastAsia="Times New Roman" w:hAnsi="Times New Roman" w:cs="Times New Roman"/>
        <w:sz w:val="20"/>
      </w:rPr>
      <w:t xml:space="preserve">IOP Conf. Series: Materials Science and Engineering </w:t>
    </w:r>
    <w:r>
      <w:rPr>
        <w:rFonts w:ascii="Times New Roman" w:eastAsia="Times New Roman" w:hAnsi="Times New Roman" w:cs="Times New Roman"/>
        <w:b/>
        <w:sz w:val="20"/>
      </w:rPr>
      <w:t>571</w:t>
    </w:r>
    <w:r>
      <w:rPr>
        <w:rFonts w:ascii="Times New Roman" w:eastAsia="Times New Roman" w:hAnsi="Times New Roman" w:cs="Times New Roman"/>
        <w:sz w:val="20"/>
      </w:rPr>
      <w:t xml:space="preserve"> (2019) 012054</w:t>
    </w:r>
    <w:r>
      <w:rPr>
        <w:rFonts w:ascii="Times New Roman" w:eastAsia="Times New Roman" w:hAnsi="Times New Roman" w:cs="Times New Roman"/>
        <w:sz w:val="20"/>
      </w:rPr>
      <w:tab/>
      <w:t>doi:10.1088/1757-899X/571/1/012054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0A0E" w14:textId="77777777" w:rsidR="00434EB0" w:rsidRDefault="00502120">
    <w:pPr>
      <w:spacing w:after="0"/>
      <w:ind w:left="22"/>
    </w:pPr>
    <w:r>
      <w:rPr>
        <w:rFonts w:ascii="Times New Roman" w:eastAsia="Times New Roman" w:hAnsi="Times New Roman" w:cs="Times New Roman"/>
      </w:rPr>
      <w:t xml:space="preserve"> </w:t>
    </w:r>
  </w:p>
  <w:p w14:paraId="480FA5EF" w14:textId="77777777" w:rsidR="00434EB0" w:rsidRDefault="00502120">
    <w:pPr>
      <w:spacing w:after="0"/>
      <w:ind w:left="22"/>
    </w:pPr>
    <w:r>
      <w:rPr>
        <w:rFonts w:ascii="Times New Roman" w:eastAsia="Times New Roman" w:hAnsi="Times New Roman" w:cs="Times New Roman"/>
      </w:rPr>
      <w:t xml:space="preserve"> </w:t>
    </w:r>
  </w:p>
  <w:p w14:paraId="1B5D9C91" w14:textId="77777777" w:rsidR="00434EB0" w:rsidRDefault="00502120">
    <w:pPr>
      <w:spacing w:after="0"/>
      <w:ind w:left="22"/>
    </w:pPr>
    <w:r>
      <w:rPr>
        <w:rFonts w:ascii="Times New Roman" w:eastAsia="Times New Roman" w:hAnsi="Times New Roman" w:cs="Times New Roman"/>
      </w:rPr>
      <w:t xml:space="preserve"> </w:t>
    </w:r>
  </w:p>
  <w:p w14:paraId="714C18E0" w14:textId="77777777" w:rsidR="00434EB0" w:rsidRDefault="00502120">
    <w:pPr>
      <w:spacing w:after="0"/>
      <w:ind w:left="22"/>
    </w:pPr>
    <w:r>
      <w:rPr>
        <w:rFonts w:ascii="Times New Roman" w:eastAsia="Times New Roman" w:hAnsi="Times New Roman" w:cs="Times New Roman"/>
      </w:rPr>
      <w:t xml:space="preserve"> </w:t>
    </w:r>
  </w:p>
  <w:p w14:paraId="0F633E0B" w14:textId="77777777" w:rsidR="00434EB0" w:rsidRDefault="00502120">
    <w:pPr>
      <w:spacing w:after="0"/>
      <w:ind w:left="22"/>
    </w:pPr>
    <w:r>
      <w:rPr>
        <w:rFonts w:ascii="Times New Roman" w:eastAsia="Times New Roman" w:hAnsi="Times New Roman" w:cs="Times New Roman"/>
      </w:rPr>
      <w:t xml:space="preserve"> </w:t>
    </w:r>
  </w:p>
  <w:p w14:paraId="6D4FD86D" w14:textId="77777777" w:rsidR="00434EB0" w:rsidRDefault="00502120">
    <w:pPr>
      <w:tabs>
        <w:tab w:val="right" w:pos="9098"/>
      </w:tabs>
      <w:spacing w:after="0"/>
      <w:ind w:right="-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D70001" wp14:editId="2C27E887">
              <wp:simplePos x="0" y="0"/>
              <wp:positionH relativeFrom="page">
                <wp:posOffset>889000</wp:posOffset>
              </wp:positionH>
              <wp:positionV relativeFrom="page">
                <wp:posOffset>864108</wp:posOffset>
              </wp:positionV>
              <wp:extent cx="5776214" cy="6350"/>
              <wp:effectExtent l="0" t="0" r="0" b="0"/>
              <wp:wrapNone/>
              <wp:docPr id="24992" name="Group 249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6214" cy="6350"/>
                        <a:chOff x="0" y="0"/>
                        <a:chExt cx="5776214" cy="6350"/>
                      </a:xfrm>
                    </wpg:grpSpPr>
                    <wps:wsp>
                      <wps:cNvPr id="24993" name="Shape 24993"/>
                      <wps:cNvSpPr/>
                      <wps:spPr>
                        <a:xfrm>
                          <a:off x="0" y="0"/>
                          <a:ext cx="57762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6214">
                              <a:moveTo>
                                <a:pt x="0" y="0"/>
                              </a:moveTo>
                              <a:lnTo>
                                <a:pt x="577621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13D5B3" id="Group 24992" o:spid="_x0000_s1026" style="position:absolute;left:0;text-align:left;margin-left:70pt;margin-top:68.05pt;width:454.8pt;height:.5pt;z-index:251659264;mso-position-horizontal-relative:page;mso-position-vertical-relative:page" coordsize="57762,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">
              <v:shape id="Shape 24993" o:spid="_x0000_s1027" style="position:absolute;width:57762;height:0;visibility:visible;mso-wrap-style:square;v-text-anchor:top" coordsize="5776214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" path="m,l5776214,e" filled="f" strokeweight=".5pt">
                <v:stroke miterlimit="83231f" joinstyle="miter"/>
                <v:path arrowok="t" textboxrect="0,0,5776214,0"/>
              </v:shape>
              <w10:wrap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>ICCEPS</w:t>
    </w:r>
    <w:r>
      <w:rPr>
        <w:rFonts w:ascii="Times New Roman" w:eastAsia="Times New Roman" w:hAnsi="Times New Roman" w:cs="Times New Roman"/>
        <w:sz w:val="20"/>
      </w:rPr>
      <w:tab/>
      <w:t>IOP Publishing</w:t>
    </w:r>
  </w:p>
  <w:p w14:paraId="2B2EC2C9" w14:textId="77777777" w:rsidR="00434EB0" w:rsidRDefault="00502120">
    <w:pPr>
      <w:spacing w:after="0"/>
      <w:ind w:left="22"/>
    </w:pPr>
    <w:r>
      <w:rPr>
        <w:rFonts w:ascii="Times New Roman" w:eastAsia="Times New Roman" w:hAnsi="Times New Roman" w:cs="Times New Roman"/>
      </w:rPr>
      <w:t xml:space="preserve"> </w:t>
    </w:r>
  </w:p>
  <w:p w14:paraId="3BF37628" w14:textId="77777777" w:rsidR="00434EB0" w:rsidRDefault="00502120">
    <w:pPr>
      <w:tabs>
        <w:tab w:val="right" w:pos="9098"/>
      </w:tabs>
      <w:spacing w:after="0"/>
      <w:ind w:right="-5"/>
    </w:pPr>
    <w:r>
      <w:rPr>
        <w:rFonts w:ascii="Times New Roman" w:eastAsia="Times New Roman" w:hAnsi="Times New Roman" w:cs="Times New Roman"/>
        <w:sz w:val="20"/>
      </w:rPr>
      <w:t xml:space="preserve">IOP Conf. Series: Materials Science and Engineering </w:t>
    </w:r>
    <w:r>
      <w:rPr>
        <w:rFonts w:ascii="Times New Roman" w:eastAsia="Times New Roman" w:hAnsi="Times New Roman" w:cs="Times New Roman"/>
        <w:b/>
        <w:sz w:val="20"/>
      </w:rPr>
      <w:t>571</w:t>
    </w:r>
    <w:r>
      <w:rPr>
        <w:rFonts w:ascii="Times New Roman" w:eastAsia="Times New Roman" w:hAnsi="Times New Roman" w:cs="Times New Roman"/>
        <w:sz w:val="20"/>
      </w:rPr>
      <w:t xml:space="preserve"> (2019) 012054</w:t>
    </w:r>
    <w:r>
      <w:rPr>
        <w:rFonts w:ascii="Times New Roman" w:eastAsia="Times New Roman" w:hAnsi="Times New Roman" w:cs="Times New Roman"/>
        <w:sz w:val="20"/>
      </w:rPr>
      <w:tab/>
      <w:t>doi:10.1088/1757-899X/571/1/012054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0686" w14:textId="77777777" w:rsidR="00434EB0" w:rsidRDefault="00502120">
    <w:pPr>
      <w:spacing w:after="0"/>
      <w:ind w:left="22"/>
    </w:pPr>
    <w:r>
      <w:rPr>
        <w:rFonts w:ascii="Times New Roman" w:eastAsia="Times New Roman" w:hAnsi="Times New Roman" w:cs="Times New Roman"/>
      </w:rPr>
      <w:t xml:space="preserve"> </w:t>
    </w:r>
  </w:p>
  <w:p w14:paraId="760C3611" w14:textId="77777777" w:rsidR="00434EB0" w:rsidRDefault="00502120">
    <w:pPr>
      <w:spacing w:after="0"/>
      <w:ind w:left="22"/>
    </w:pPr>
    <w:r>
      <w:rPr>
        <w:rFonts w:ascii="Times New Roman" w:eastAsia="Times New Roman" w:hAnsi="Times New Roman" w:cs="Times New Roman"/>
      </w:rPr>
      <w:t xml:space="preserve"> </w:t>
    </w:r>
  </w:p>
  <w:p w14:paraId="4D831FE3" w14:textId="77777777" w:rsidR="00434EB0" w:rsidRDefault="00502120">
    <w:pPr>
      <w:spacing w:after="0"/>
      <w:ind w:left="22"/>
    </w:pPr>
    <w:r>
      <w:rPr>
        <w:rFonts w:ascii="Times New Roman" w:eastAsia="Times New Roman" w:hAnsi="Times New Roman" w:cs="Times New Roman"/>
      </w:rPr>
      <w:t xml:space="preserve"> </w:t>
    </w:r>
  </w:p>
  <w:p w14:paraId="3A6B2F17" w14:textId="77777777" w:rsidR="00434EB0" w:rsidRDefault="00502120">
    <w:pPr>
      <w:spacing w:after="0"/>
      <w:ind w:left="22"/>
    </w:pPr>
    <w:r>
      <w:rPr>
        <w:rFonts w:ascii="Times New Roman" w:eastAsia="Times New Roman" w:hAnsi="Times New Roman" w:cs="Times New Roman"/>
      </w:rPr>
      <w:t xml:space="preserve"> </w:t>
    </w:r>
  </w:p>
  <w:p w14:paraId="3CFA6736" w14:textId="77777777" w:rsidR="00434EB0" w:rsidRDefault="00502120">
    <w:pPr>
      <w:spacing w:after="0"/>
      <w:ind w:left="22"/>
    </w:pPr>
    <w:r>
      <w:rPr>
        <w:rFonts w:ascii="Times New Roman" w:eastAsia="Times New Roman" w:hAnsi="Times New Roman" w:cs="Times New Roman"/>
      </w:rPr>
      <w:t xml:space="preserve"> </w:t>
    </w:r>
  </w:p>
  <w:p w14:paraId="6D5664FF" w14:textId="77777777" w:rsidR="00434EB0" w:rsidRDefault="00502120">
    <w:pPr>
      <w:tabs>
        <w:tab w:val="right" w:pos="9098"/>
      </w:tabs>
      <w:spacing w:after="0"/>
      <w:ind w:right="-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10456F" wp14:editId="15446441">
              <wp:simplePos x="0" y="0"/>
              <wp:positionH relativeFrom="page">
                <wp:posOffset>889000</wp:posOffset>
              </wp:positionH>
              <wp:positionV relativeFrom="page">
                <wp:posOffset>864108</wp:posOffset>
              </wp:positionV>
              <wp:extent cx="5776214" cy="6350"/>
              <wp:effectExtent l="0" t="0" r="0" b="0"/>
              <wp:wrapNone/>
              <wp:docPr id="24950" name="Group 249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6214" cy="6350"/>
                        <a:chOff x="0" y="0"/>
                        <a:chExt cx="5776214" cy="6350"/>
                      </a:xfrm>
                    </wpg:grpSpPr>
                    <wps:wsp>
                      <wps:cNvPr id="24951" name="Shape 24951"/>
                      <wps:cNvSpPr/>
                      <wps:spPr>
                        <a:xfrm>
                          <a:off x="0" y="0"/>
                          <a:ext cx="57762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6214">
                              <a:moveTo>
                                <a:pt x="0" y="0"/>
                              </a:moveTo>
                              <a:lnTo>
                                <a:pt x="577621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F5EB89" id="Group 24950" o:spid="_x0000_s1026" style="position:absolute;left:0;text-align:left;margin-left:70pt;margin-top:68.05pt;width:454.8pt;height:.5pt;z-index:251660288;mso-position-horizontal-relative:page;mso-position-vertical-relative:page" coordsize="57762,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">
              <v:shape id="Shape 24951" o:spid="_x0000_s1027" style="position:absolute;width:57762;height:0;visibility:visible;mso-wrap-style:square;v-text-anchor:top" coordsize="5776214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" path="m,l5776214,e" filled="f" strokeweight=".5pt">
                <v:stroke miterlimit="83231f" joinstyle="miter"/>
                <v:path arrowok="t" textboxrect="0,0,5776214,0"/>
              </v:shape>
              <w10:wrap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>ICCEPS</w:t>
    </w:r>
    <w:r>
      <w:rPr>
        <w:rFonts w:ascii="Times New Roman" w:eastAsia="Times New Roman" w:hAnsi="Times New Roman" w:cs="Times New Roman"/>
        <w:sz w:val="20"/>
      </w:rPr>
      <w:tab/>
      <w:t>IOP Publishing</w:t>
    </w:r>
  </w:p>
  <w:p w14:paraId="266D776F" w14:textId="77777777" w:rsidR="00434EB0" w:rsidRDefault="00502120">
    <w:pPr>
      <w:spacing w:after="0"/>
      <w:ind w:left="22"/>
    </w:pPr>
    <w:r>
      <w:rPr>
        <w:rFonts w:ascii="Times New Roman" w:eastAsia="Times New Roman" w:hAnsi="Times New Roman" w:cs="Times New Roman"/>
      </w:rPr>
      <w:t xml:space="preserve"> </w:t>
    </w:r>
  </w:p>
  <w:p w14:paraId="508BAD46" w14:textId="77777777" w:rsidR="00434EB0" w:rsidRDefault="00502120">
    <w:pPr>
      <w:tabs>
        <w:tab w:val="right" w:pos="9098"/>
      </w:tabs>
      <w:spacing w:after="0"/>
      <w:ind w:right="-5"/>
    </w:pPr>
    <w:r>
      <w:rPr>
        <w:rFonts w:ascii="Times New Roman" w:eastAsia="Times New Roman" w:hAnsi="Times New Roman" w:cs="Times New Roman"/>
        <w:sz w:val="20"/>
      </w:rPr>
      <w:t xml:space="preserve">IOP Conf. Series: Materials Science and Engineering </w:t>
    </w:r>
    <w:r>
      <w:rPr>
        <w:rFonts w:ascii="Times New Roman" w:eastAsia="Times New Roman" w:hAnsi="Times New Roman" w:cs="Times New Roman"/>
        <w:b/>
        <w:sz w:val="20"/>
      </w:rPr>
      <w:t>571</w:t>
    </w:r>
    <w:r>
      <w:rPr>
        <w:rFonts w:ascii="Times New Roman" w:eastAsia="Times New Roman" w:hAnsi="Times New Roman" w:cs="Times New Roman"/>
        <w:sz w:val="20"/>
      </w:rPr>
      <w:t xml:space="preserve"> (2019) 012054</w:t>
    </w:r>
    <w:r>
      <w:rPr>
        <w:rFonts w:ascii="Times New Roman" w:eastAsia="Times New Roman" w:hAnsi="Times New Roman" w:cs="Times New Roman"/>
        <w:sz w:val="20"/>
      </w:rPr>
      <w:tab/>
      <w:t>doi:10.1088/1757-899X/571/1/012054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E5E64"/>
    <w:multiLevelType w:val="hybridMultilevel"/>
    <w:tmpl w:val="FFFFFFFF"/>
    <w:lvl w:ilvl="0" w:tplc="C50E2FF0">
      <w:start w:val="1"/>
      <w:numFmt w:val="decimal"/>
      <w:lvlText w:val="[%1]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66AE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24D7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0691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03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CF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D27F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CFA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21B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706078"/>
    <w:multiLevelType w:val="hybridMultilevel"/>
    <w:tmpl w:val="FFFFFFFF"/>
    <w:lvl w:ilvl="0" w:tplc="387A0C62">
      <w:start w:val="13"/>
      <w:numFmt w:val="decimal"/>
      <w:lvlText w:val="[%1]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BE64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942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604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48B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423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786B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0D0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7095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123CC0"/>
    <w:multiLevelType w:val="hybridMultilevel"/>
    <w:tmpl w:val="FFFFFFFF"/>
    <w:lvl w:ilvl="0" w:tplc="C1185A14">
      <w:start w:val="23"/>
      <w:numFmt w:val="decimal"/>
      <w:lvlText w:val="[%1]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4E7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619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4219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52D6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C4A2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07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347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C7D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B0"/>
    <w:rsid w:val="00434EB0"/>
    <w:rsid w:val="00502120"/>
    <w:rsid w:val="005544CC"/>
    <w:rsid w:val="0099299C"/>
    <w:rsid w:val="00B4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7078C8D"/>
  <w15:docId w15:val="{C0D5716E-DBF6-E447-BE34-A43024D5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ar-IQ" w:eastAsia="ar-IQ" w:bidi="ar-IQ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footer" Target="footer2.xml" /><Relationship Id="rId18" Type="http://schemas.openxmlformats.org/officeDocument/2006/relationships/footer" Target="footer4.xml" /><Relationship Id="rId3" Type="http://schemas.openxmlformats.org/officeDocument/2006/relationships/settings" Target="settings.xml" /><Relationship Id="rId21" Type="http://schemas.openxmlformats.org/officeDocument/2006/relationships/footer" Target="footer6.xml" /><Relationship Id="rId7" Type="http://schemas.openxmlformats.org/officeDocument/2006/relationships/hyperlink" Target="https://doi.org/10.1088/1757-899X/571/1/012054" TargetMode="External" /><Relationship Id="rId12" Type="http://schemas.openxmlformats.org/officeDocument/2006/relationships/footer" Target="footer1.xml" /><Relationship Id="rId17" Type="http://schemas.openxmlformats.org/officeDocument/2006/relationships/header" Target="header5.xml" /><Relationship Id="rId2" Type="http://schemas.openxmlformats.org/officeDocument/2006/relationships/styles" Target="styles.xml" /><Relationship Id="rId16" Type="http://schemas.openxmlformats.org/officeDocument/2006/relationships/header" Target="header4.xml" /><Relationship Id="rId20" Type="http://schemas.openxmlformats.org/officeDocument/2006/relationships/header" Target="header6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23" Type="http://schemas.openxmlformats.org/officeDocument/2006/relationships/theme" Target="theme/theme1.xml" /><Relationship Id="rId10" Type="http://schemas.openxmlformats.org/officeDocument/2006/relationships/header" Target="header1.xml" /><Relationship Id="rId19" Type="http://schemas.openxmlformats.org/officeDocument/2006/relationships/footer" Target="footer5.xml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header" Target="header3.xm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3245</Words>
  <Characters>18503</Characters>
  <Application>Microsoft Office Word</Application>
  <DocSecurity>0</DocSecurity>
  <Lines>154</Lines>
  <Paragraphs>43</Paragraphs>
  <ScaleCrop>false</ScaleCrop>
  <Company/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الامل القريب</dc:creator>
  <cp:keywords/>
  <dc:description/>
  <cp:lastModifiedBy>الامل القريب</cp:lastModifiedBy>
  <cp:revision>2</cp:revision>
  <dcterms:created xsi:type="dcterms:W3CDTF">2021-10-02T05:17:00Z</dcterms:created>
  <dcterms:modified xsi:type="dcterms:W3CDTF">2021-10-02T05:17:00Z</dcterms:modified>
</cp:coreProperties>
</file>