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2C" w:rsidRPr="002377D3" w:rsidRDefault="006D0C2C" w:rsidP="002377D3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2377D3">
        <w:rPr>
          <w:rFonts w:ascii="Times New Roman" w:hAnsi="Times New Roman" w:cs="Times New Roman"/>
          <w:b/>
          <w:bCs/>
          <w:sz w:val="32"/>
          <w:szCs w:val="32"/>
          <w:lang w:bidi="ar-IQ"/>
        </w:rPr>
        <w:t>Abstract</w:t>
      </w:r>
    </w:p>
    <w:p w:rsidR="006D0C2C" w:rsidRPr="00AC2E4F" w:rsidRDefault="006D0C2C" w:rsidP="002377D3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Since the growth and development of technology, there have been many changes to visualize the current Web</w:t>
      </w:r>
      <w:r w:rsidR="0060289B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0289B"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fter decades of Web's </w:t>
      </w:r>
      <w:proofErr w:type="gramStart"/>
      <w:r w:rsidRPr="00AC2E4F">
        <w:rPr>
          <w:rFonts w:ascii="Times New Roman" w:hAnsi="Times New Roman" w:cs="Times New Roman"/>
          <w:sz w:val="28"/>
          <w:szCs w:val="28"/>
          <w:lang w:bidi="ar-IQ"/>
        </w:rPr>
        <w:t>using ,</w:t>
      </w:r>
      <w:proofErr w:type="gramEnd"/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there were demands raised to restructure the web in order to allow machines do the work of the man on the web</w:t>
      </w:r>
      <w:r w:rsidR="0060289B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0289B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o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the aim of this main generation idea is to enable machines </w:t>
      </w:r>
      <w:r w:rsidR="008F5C9F">
        <w:rPr>
          <w:rFonts w:ascii="Times New Roman" w:hAnsi="Times New Roman" w:cs="Times New Roman"/>
          <w:sz w:val="28"/>
          <w:szCs w:val="28"/>
          <w:lang w:bidi="ar-IQ"/>
        </w:rPr>
        <w:t xml:space="preserve">.These machines </w:t>
      </w:r>
      <w:r w:rsidR="00F4589D">
        <w:rPr>
          <w:rFonts w:ascii="Times New Roman" w:hAnsi="Times New Roman" w:cs="Times New Roman"/>
          <w:sz w:val="28"/>
          <w:szCs w:val="28"/>
          <w:lang w:bidi="ar-IQ"/>
        </w:rPr>
        <w:t>could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understand what they display by adding meaning to the traditional Web content, this is called the Semantic Web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6D0C2C" w:rsidP="00A549BF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The</w:t>
      </w:r>
      <w:r w:rsidR="00492EA3">
        <w:rPr>
          <w:rFonts w:ascii="Times New Roman" w:hAnsi="Times New Roman" w:cs="Times New Roman"/>
          <w:sz w:val="28"/>
          <w:szCs w:val="28"/>
          <w:lang w:bidi="ar-IQ"/>
        </w:rPr>
        <w:t xml:space="preserve"> form of this meaning seems in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a huge global database that has information connected to each other </w:t>
      </w:r>
      <w:proofErr w:type="gramStart"/>
      <w:r w:rsidRPr="00AC2E4F">
        <w:rPr>
          <w:rFonts w:ascii="Times New Roman" w:hAnsi="Times New Roman" w:cs="Times New Roman"/>
          <w:sz w:val="28"/>
          <w:szCs w:val="28"/>
          <w:lang w:bidi="ar-IQ"/>
        </w:rPr>
        <w:t>and</w:t>
      </w:r>
      <w:r w:rsidR="00A549B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bookmarkStart w:id="0" w:name="_GoBack"/>
      <w:bookmarkEnd w:id="0"/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understand</w:t>
      </w:r>
      <w:proofErr w:type="gramEnd"/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by the machines. Therefore,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the machines can be realized the relations between information, analysis and indexing of knowledge categories. All th</w:t>
      </w:r>
      <w:r w:rsidR="00174A89">
        <w:rPr>
          <w:rFonts w:ascii="Times New Roman" w:hAnsi="Times New Roman" w:cs="Times New Roman"/>
          <w:sz w:val="28"/>
          <w:szCs w:val="28"/>
          <w:lang w:bidi="ar-IQ"/>
        </w:rPr>
        <w:t>ese which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make the machines </w:t>
      </w:r>
      <w:r w:rsidR="00174A89">
        <w:rPr>
          <w:rFonts w:ascii="Times New Roman" w:hAnsi="Times New Roman" w:cs="Times New Roman"/>
          <w:sz w:val="28"/>
          <w:szCs w:val="28"/>
          <w:lang w:bidi="ar-IQ"/>
        </w:rPr>
        <w:t xml:space="preserve">are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responsible on main part </w:t>
      </w:r>
      <w:proofErr w:type="gramStart"/>
      <w:r w:rsidRPr="00AC2E4F">
        <w:rPr>
          <w:rFonts w:ascii="Times New Roman" w:hAnsi="Times New Roman" w:cs="Times New Roman"/>
          <w:sz w:val="28"/>
          <w:szCs w:val="28"/>
          <w:lang w:bidi="ar-IQ"/>
        </w:rPr>
        <w:t>of  information</w:t>
      </w:r>
      <w:proofErr w:type="gramEnd"/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research process, while the human's part is just to receive the results that are almost ready to benefit from them. Ontology notion seems to express a set of concepts within a particular field as well as the relationships between these concepts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6D0C2C" w:rsidP="002377D3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  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In spite of the appearance of the Semantic Web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ontologies spread widely in various languages, 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but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there was a shortage in Arabic language ontology within different areas</w:t>
      </w:r>
      <w:r w:rsidR="00492EA3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492EA3">
        <w:rPr>
          <w:rFonts w:ascii="Times New Roman" w:hAnsi="Times New Roman" w:cs="Times New Roman"/>
          <w:sz w:val="28"/>
          <w:szCs w:val="28"/>
          <w:lang w:bidi="ar-IQ"/>
        </w:rPr>
        <w:t>E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ven </w:t>
      </w:r>
      <w:r w:rsidR="00116298">
        <w:rPr>
          <w:rFonts w:ascii="Times New Roman" w:hAnsi="Times New Roman" w:cs="Times New Roman"/>
          <w:sz w:val="28"/>
          <w:szCs w:val="28"/>
          <w:lang w:bidi="ar-IQ"/>
        </w:rPr>
        <w:t xml:space="preserve">when it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found, it was small attempts and unavailable on the linked data form in the web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6D0C2C" w:rsidP="0027194D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This 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>work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aims to </w:t>
      </w:r>
      <w:r w:rsidR="0027194D">
        <w:rPr>
          <w:rFonts w:ascii="Times New Roman" w:hAnsi="Times New Roman" w:cs="Times New Roman"/>
          <w:sz w:val="28"/>
          <w:szCs w:val="28"/>
          <w:lang w:bidi="ar-IQ"/>
        </w:rPr>
        <w:t>design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an ontology that cares about the Arabic language and its components. So that this project focuses on</w:t>
      </w:r>
      <w:r w:rsidR="0027194D">
        <w:rPr>
          <w:rFonts w:ascii="Times New Roman" w:hAnsi="Times New Roman" w:cs="Times New Roman"/>
          <w:sz w:val="28"/>
          <w:szCs w:val="28"/>
          <w:lang w:bidi="ar-IQ"/>
        </w:rPr>
        <w:t xml:space="preserve"> these things:</w:t>
      </w:r>
    </w:p>
    <w:p w:rsidR="006D0C2C" w:rsidRPr="00AC2E4F" w:rsidRDefault="006D0C2C" w:rsidP="001422B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Create a model for an Arabic Language Ontology, as follows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:</w:t>
      </w:r>
    </w:p>
    <w:p w:rsidR="006D0C2C" w:rsidRPr="00AC2E4F" w:rsidRDefault="006D0C2C" w:rsidP="00F02A32">
      <w:pPr>
        <w:bidi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    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a. Identify the main concepts for the Arabic language </w:t>
      </w:r>
      <w:r w:rsidR="00F02A32">
        <w:rPr>
          <w:rFonts w:ascii="Times New Roman" w:hAnsi="Times New Roman" w:cs="Times New Roman"/>
          <w:sz w:val="28"/>
          <w:szCs w:val="28"/>
          <w:lang w:bidi="ar-IQ"/>
        </w:rPr>
        <w:t xml:space="preserve">like (noun, verb, letter, adjective and adverb)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and their properties to form the structure of the ontology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6D0C2C" w:rsidP="00F02A32">
      <w:pPr>
        <w:bidi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  <w:proofErr w:type="gramStart"/>
      <w:r w:rsidRPr="00AC2E4F">
        <w:rPr>
          <w:rFonts w:ascii="Times New Roman" w:hAnsi="Times New Roman" w:cs="Times New Roman"/>
          <w:sz w:val="28"/>
          <w:szCs w:val="28"/>
          <w:lang w:bidi="ar-IQ"/>
        </w:rPr>
        <w:t>b</w:t>
      </w:r>
      <w:proofErr w:type="gramEnd"/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. Modeling the resulting ontology in one of modeling language </w:t>
      </w:r>
      <w:r w:rsidR="00492EA3">
        <w:rPr>
          <w:rFonts w:ascii="Times New Roman" w:hAnsi="Times New Roman" w:cs="Times New Roman"/>
          <w:sz w:val="28"/>
          <w:szCs w:val="28"/>
          <w:lang w:bidi="ar-IQ"/>
        </w:rPr>
        <w:t>.It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has been used Object Role Modeling</w:t>
      </w:r>
      <w:r w:rsidR="00F02A32">
        <w:rPr>
          <w:rFonts w:ascii="Times New Roman" w:hAnsi="Times New Roman" w:cs="Times New Roman"/>
          <w:sz w:val="28"/>
          <w:szCs w:val="28"/>
          <w:lang w:bidi="ar-IQ"/>
        </w:rPr>
        <w:t xml:space="preserve"> (ORM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) because of its high strength to express and transform this model to the language The Web Ontology Language </w:t>
      </w:r>
      <w:r w:rsidR="00F02A32">
        <w:rPr>
          <w:rFonts w:ascii="Times New Roman" w:hAnsi="Times New Roman" w:cs="Times New Roman"/>
          <w:sz w:val="28"/>
          <w:szCs w:val="28"/>
          <w:lang w:bidi="ar-IQ"/>
        </w:rPr>
        <w:t>(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OWL</w:t>
      </w:r>
      <w:r w:rsidR="00DE562E"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</w:p>
    <w:p w:rsidR="006D0C2C" w:rsidRPr="00AC2E4F" w:rsidRDefault="002377D3" w:rsidP="002377D3">
      <w:pPr>
        <w:bidi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lastRenderedPageBreak/>
        <w:t xml:space="preserve">     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c. Verifying the ontology's components are logically connected and provide the right answers to the questions that are designed to by asking queries to it in SPARQL language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6D0C2C" w:rsidP="001422B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2377D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Populate ontology with individuals by</w:t>
      </w:r>
      <w:r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:-</w:t>
      </w:r>
    </w:p>
    <w:p w:rsidR="006D0C2C" w:rsidRPr="00AC2E4F" w:rsidRDefault="002377D3" w:rsidP="006E3717">
      <w:pPr>
        <w:bidi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a. Collect several instances from different sources and clarify their types by linking them to the main concepts of the Arabic language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2377D3" w:rsidP="006E3717">
      <w:pPr>
        <w:bidi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b. Extract every meaning of the instances and linking them to the same meaning in the English language for the clarification </w:t>
      </w:r>
      <w:r w:rsidR="00492EA3">
        <w:rPr>
          <w:rFonts w:ascii="Times New Roman" w:hAnsi="Times New Roman" w:cs="Times New Roman"/>
          <w:sz w:val="28"/>
          <w:szCs w:val="28"/>
          <w:lang w:bidi="ar-IQ"/>
        </w:rPr>
        <w:t>.This is to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indicate the possibility of using this ontology as dictionary bi-</w:t>
      </w:r>
      <w:proofErr w:type="spellStart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languages.That</w:t>
      </w:r>
      <w:proofErr w:type="spellEnd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is one of its applications by linking it to other ontologies to reuse their information and exchange them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6D0C2C" w:rsidRPr="00AC2E4F" w:rsidRDefault="00AC2E4F" w:rsidP="002377D3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lang w:bidi="ar-IQ"/>
        </w:rPr>
        <w:t>3</w:t>
      </w:r>
      <w:r w:rsidR="002377D3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Sharing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this ontology </w:t>
      </w:r>
      <w:proofErr w:type="gramStart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on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WWW</w:t>
      </w:r>
      <w:proofErr w:type="gramEnd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using Linked Data technology with free licenses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7C257F" w:rsidRDefault="002377D3" w:rsidP="002377D3">
      <w:pPr>
        <w:bidi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</w:t>
      </w:r>
      <w:r w:rsidR="00AC2E4F" w:rsidRPr="00AC2E4F">
        <w:rPr>
          <w:rFonts w:ascii="Times New Roman" w:hAnsi="Times New Roman" w:cs="Times New Roman"/>
          <w:sz w:val="28"/>
          <w:szCs w:val="28"/>
          <w:lang w:bidi="ar-IQ"/>
        </w:rPr>
        <w:t>4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Creating a web page that contains Arabic-Arabic language dictionary in HTML and </w:t>
      </w:r>
    </w:p>
    <w:p w:rsidR="007C257F" w:rsidRDefault="007C257F" w:rsidP="007C257F">
      <w:pPr>
        <w:bidi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JavaScript languages </w:t>
      </w:r>
      <w:r w:rsidR="00641EDC">
        <w:rPr>
          <w:rFonts w:ascii="Times New Roman" w:hAnsi="Times New Roman" w:cs="Times New Roman"/>
          <w:sz w:val="28"/>
          <w:szCs w:val="28"/>
          <w:lang w:bidi="ar-IQ"/>
        </w:rPr>
        <w:t xml:space="preserve">.These </w:t>
      </w:r>
      <w:r w:rsidR="00563103">
        <w:rPr>
          <w:rFonts w:ascii="Times New Roman" w:hAnsi="Times New Roman" w:cs="Times New Roman"/>
          <w:sz w:val="28"/>
          <w:szCs w:val="28"/>
          <w:lang w:bidi="ar-IQ"/>
        </w:rPr>
        <w:t xml:space="preserve">were </w:t>
      </w:r>
      <w:r w:rsidR="00641EDC">
        <w:rPr>
          <w:rFonts w:ascii="Times New Roman" w:hAnsi="Times New Roman" w:cs="Times New Roman"/>
          <w:sz w:val="28"/>
          <w:szCs w:val="28"/>
          <w:lang w:bidi="ar-IQ"/>
        </w:rPr>
        <w:t xml:space="preserve">achieved by 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using the same words that included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7C257F" w:rsidRDefault="007C257F" w:rsidP="007C257F">
      <w:pPr>
        <w:bidi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</w:t>
      </w:r>
      <w:proofErr w:type="gramStart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in</w:t>
      </w:r>
      <w:proofErr w:type="gramEnd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the proposed ontology .All these  give their meanings and types and be available </w:t>
      </w:r>
    </w:p>
    <w:p w:rsidR="006D0C2C" w:rsidRPr="00AC2E4F" w:rsidRDefault="007C257F" w:rsidP="007C257F">
      <w:pPr>
        <w:bidi w:val="0"/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</w:t>
      </w:r>
      <w:proofErr w:type="gramStart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to</w:t>
      </w:r>
      <w:proofErr w:type="gramEnd"/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 the average user</w:t>
      </w:r>
      <w:r w:rsidR="006D0C2C" w:rsidRPr="00AC2E4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. </w:t>
      </w:r>
    </w:p>
    <w:p w:rsidR="007C257F" w:rsidRDefault="006E3717" w:rsidP="001422B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5. </w:t>
      </w:r>
      <w:r w:rsidR="009F4DFF">
        <w:rPr>
          <w:rFonts w:ascii="Times New Roman" w:hAnsi="Times New Roman" w:cs="Times New Roman"/>
          <w:sz w:val="28"/>
          <w:szCs w:val="28"/>
          <w:lang w:bidi="ar-IQ"/>
        </w:rPr>
        <w:t xml:space="preserve">The conclusion of this ontology is specifying many meanings to one word, </w:t>
      </w:r>
    </w:p>
    <w:p w:rsidR="009C3A40" w:rsidRDefault="007C257F" w:rsidP="009C3A40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</w:t>
      </w:r>
      <w:proofErr w:type="gramStart"/>
      <w:r w:rsidR="009F4DFF">
        <w:rPr>
          <w:rFonts w:ascii="Times New Roman" w:hAnsi="Times New Roman" w:cs="Times New Roman"/>
          <w:sz w:val="28"/>
          <w:szCs w:val="28"/>
          <w:lang w:bidi="ar-IQ"/>
        </w:rPr>
        <w:t>however</w:t>
      </w:r>
      <w:proofErr w:type="gramEnd"/>
      <w:r w:rsidR="009F4DFF">
        <w:rPr>
          <w:rFonts w:ascii="Times New Roman" w:hAnsi="Times New Roman" w:cs="Times New Roman"/>
          <w:sz w:val="28"/>
          <w:szCs w:val="28"/>
          <w:lang w:bidi="ar-IQ"/>
        </w:rPr>
        <w:t xml:space="preserve"> the ontology give us one type for </w:t>
      </w:r>
      <w:r w:rsidR="009C3A40">
        <w:rPr>
          <w:rFonts w:ascii="Times New Roman" w:hAnsi="Times New Roman" w:cs="Times New Roman"/>
          <w:sz w:val="28"/>
          <w:szCs w:val="28"/>
          <w:lang w:bidi="ar-IQ"/>
        </w:rPr>
        <w:t>specific</w:t>
      </w:r>
      <w:r w:rsidR="009F4DFF">
        <w:rPr>
          <w:rFonts w:ascii="Times New Roman" w:hAnsi="Times New Roman" w:cs="Times New Roman"/>
          <w:sz w:val="28"/>
          <w:szCs w:val="28"/>
          <w:lang w:bidi="ar-IQ"/>
        </w:rPr>
        <w:t xml:space="preserve"> meaning. That is considered </w:t>
      </w:r>
    </w:p>
    <w:p w:rsidR="006D0C2C" w:rsidRDefault="009C3A40" w:rsidP="009C3A40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9C3A40">
        <w:rPr>
          <w:rFonts w:ascii="Times New Roman" w:hAnsi="Times New Roman" w:cs="Times New Roman"/>
          <w:sz w:val="28"/>
          <w:szCs w:val="28"/>
          <w:lang w:bidi="ar-IQ"/>
        </w:rPr>
        <w:t>egatives</w:t>
      </w:r>
      <w:proofErr w:type="gramEnd"/>
      <w:r w:rsidRPr="009C3A4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F4DFF">
        <w:rPr>
          <w:rFonts w:ascii="Times New Roman" w:hAnsi="Times New Roman" w:cs="Times New Roman"/>
          <w:sz w:val="28"/>
          <w:szCs w:val="28"/>
          <w:lang w:bidi="ar-IQ"/>
        </w:rPr>
        <w:t xml:space="preserve">of the </w:t>
      </w:r>
      <w:r w:rsidR="0060716C">
        <w:rPr>
          <w:rFonts w:ascii="Times New Roman" w:hAnsi="Times New Roman" w:cs="Times New Roman"/>
          <w:sz w:val="28"/>
          <w:szCs w:val="28"/>
          <w:lang w:bidi="ar-IQ"/>
        </w:rPr>
        <w:t>proposed</w:t>
      </w:r>
      <w:r w:rsidR="009F4DFF">
        <w:rPr>
          <w:rFonts w:ascii="Times New Roman" w:hAnsi="Times New Roman" w:cs="Times New Roman"/>
          <w:sz w:val="28"/>
          <w:szCs w:val="28"/>
          <w:lang w:bidi="ar-IQ"/>
        </w:rPr>
        <w:t xml:space="preserve"> work.</w:t>
      </w:r>
    </w:p>
    <w:p w:rsidR="000163DB" w:rsidRPr="00AC2E4F" w:rsidRDefault="000163DB" w:rsidP="000163D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D0C2C" w:rsidRPr="00AC2E4F" w:rsidRDefault="002377D3" w:rsidP="001422B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lang w:bidi="ar-IQ"/>
        </w:rPr>
        <w:t>K</w:t>
      </w:r>
      <w:r w:rsidR="006D0C2C" w:rsidRPr="00AC2E4F">
        <w:rPr>
          <w:rFonts w:ascii="Times New Roman" w:hAnsi="Times New Roman" w:cs="Times New Roman"/>
          <w:sz w:val="28"/>
          <w:szCs w:val="28"/>
          <w:lang w:bidi="ar-IQ"/>
        </w:rPr>
        <w:t>eywords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6D0C2C" w:rsidRPr="00AC2E4F" w:rsidRDefault="006D0C2C" w:rsidP="001422B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C2E4F">
        <w:rPr>
          <w:rFonts w:ascii="Times New Roman" w:hAnsi="Times New Roman" w:cs="Times New Roman"/>
          <w:sz w:val="28"/>
          <w:szCs w:val="28"/>
          <w:lang w:bidi="ar-IQ"/>
        </w:rPr>
        <w:t xml:space="preserve">Semantic Web, Ontology, Ontology </w:t>
      </w:r>
      <w:proofErr w:type="gramStart"/>
      <w:r w:rsidRPr="00AC2E4F">
        <w:rPr>
          <w:rFonts w:ascii="Times New Roman" w:hAnsi="Times New Roman" w:cs="Times New Roman"/>
          <w:sz w:val="28"/>
          <w:szCs w:val="28"/>
          <w:lang w:bidi="ar-IQ"/>
        </w:rPr>
        <w:t>Population ,</w:t>
      </w:r>
      <w:proofErr w:type="gramEnd"/>
      <w:r w:rsidR="002377D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AC2E4F">
        <w:rPr>
          <w:rFonts w:ascii="Times New Roman" w:hAnsi="Times New Roman" w:cs="Times New Roman"/>
          <w:sz w:val="28"/>
          <w:szCs w:val="28"/>
          <w:lang w:bidi="ar-IQ"/>
        </w:rPr>
        <w:t>Linked Data, ORM, OWL, SPARQL</w:t>
      </w:r>
    </w:p>
    <w:p w:rsidR="00F453D2" w:rsidRPr="00AC2E4F" w:rsidRDefault="00F453D2" w:rsidP="001422B9">
      <w:pPr>
        <w:bidi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  <w:lang w:bidi="ar-IQ"/>
        </w:rPr>
      </w:pPr>
    </w:p>
    <w:sectPr w:rsidR="00F453D2" w:rsidRPr="00AC2E4F" w:rsidSect="0030290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90D"/>
    <w:rsid w:val="00011DE6"/>
    <w:rsid w:val="000163DB"/>
    <w:rsid w:val="000E0E10"/>
    <w:rsid w:val="00116298"/>
    <w:rsid w:val="001422B9"/>
    <w:rsid w:val="00164B34"/>
    <w:rsid w:val="00174A89"/>
    <w:rsid w:val="00174C05"/>
    <w:rsid w:val="001927EE"/>
    <w:rsid w:val="001D4055"/>
    <w:rsid w:val="001E724E"/>
    <w:rsid w:val="002377D3"/>
    <w:rsid w:val="00244175"/>
    <w:rsid w:val="0027194D"/>
    <w:rsid w:val="00274582"/>
    <w:rsid w:val="002971CE"/>
    <w:rsid w:val="002E0237"/>
    <w:rsid w:val="0030290D"/>
    <w:rsid w:val="00310A0E"/>
    <w:rsid w:val="00375318"/>
    <w:rsid w:val="0040331E"/>
    <w:rsid w:val="00434CD8"/>
    <w:rsid w:val="00435049"/>
    <w:rsid w:val="00492EA3"/>
    <w:rsid w:val="004B4F4B"/>
    <w:rsid w:val="004B7FAD"/>
    <w:rsid w:val="0050413F"/>
    <w:rsid w:val="00530ACF"/>
    <w:rsid w:val="00541027"/>
    <w:rsid w:val="00563103"/>
    <w:rsid w:val="00565F65"/>
    <w:rsid w:val="0057491A"/>
    <w:rsid w:val="00585D0F"/>
    <w:rsid w:val="005B0A16"/>
    <w:rsid w:val="005B483A"/>
    <w:rsid w:val="005F3711"/>
    <w:rsid w:val="0060289B"/>
    <w:rsid w:val="0060716C"/>
    <w:rsid w:val="00641EDC"/>
    <w:rsid w:val="006A4E7E"/>
    <w:rsid w:val="006A7CFC"/>
    <w:rsid w:val="006D0C2C"/>
    <w:rsid w:val="006E3717"/>
    <w:rsid w:val="006E63E8"/>
    <w:rsid w:val="006F1911"/>
    <w:rsid w:val="007147C8"/>
    <w:rsid w:val="00772B3E"/>
    <w:rsid w:val="007944B1"/>
    <w:rsid w:val="00796D7A"/>
    <w:rsid w:val="007A6B86"/>
    <w:rsid w:val="007C257F"/>
    <w:rsid w:val="007F11EF"/>
    <w:rsid w:val="007F2587"/>
    <w:rsid w:val="008076EE"/>
    <w:rsid w:val="00837E53"/>
    <w:rsid w:val="00867BF1"/>
    <w:rsid w:val="008B2597"/>
    <w:rsid w:val="008E462D"/>
    <w:rsid w:val="008F5C9F"/>
    <w:rsid w:val="00934273"/>
    <w:rsid w:val="00936A0A"/>
    <w:rsid w:val="00962A81"/>
    <w:rsid w:val="009C3A40"/>
    <w:rsid w:val="009C7E79"/>
    <w:rsid w:val="009F4DFF"/>
    <w:rsid w:val="00A549BF"/>
    <w:rsid w:val="00A67B9B"/>
    <w:rsid w:val="00AC2E4F"/>
    <w:rsid w:val="00AD5DBD"/>
    <w:rsid w:val="00AE3C03"/>
    <w:rsid w:val="00B07B87"/>
    <w:rsid w:val="00B47923"/>
    <w:rsid w:val="00B545C9"/>
    <w:rsid w:val="00B72DA5"/>
    <w:rsid w:val="00BA2EE5"/>
    <w:rsid w:val="00BB4CD6"/>
    <w:rsid w:val="00C234D4"/>
    <w:rsid w:val="00C41D51"/>
    <w:rsid w:val="00CA134B"/>
    <w:rsid w:val="00CB4D05"/>
    <w:rsid w:val="00CE14AA"/>
    <w:rsid w:val="00D25131"/>
    <w:rsid w:val="00D96466"/>
    <w:rsid w:val="00DE562E"/>
    <w:rsid w:val="00E42933"/>
    <w:rsid w:val="00F02A32"/>
    <w:rsid w:val="00F12983"/>
    <w:rsid w:val="00F453D2"/>
    <w:rsid w:val="00F4589D"/>
    <w:rsid w:val="00F55BBE"/>
    <w:rsid w:val="00F80F91"/>
    <w:rsid w:val="00F8237B"/>
    <w:rsid w:val="00FD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SNOW-WHAITE</dc:creator>
  <cp:lastModifiedBy>SNOW-WHAITE</cp:lastModifiedBy>
  <cp:revision>11</cp:revision>
  <dcterms:created xsi:type="dcterms:W3CDTF">2016-05-03T10:55:00Z</dcterms:created>
  <dcterms:modified xsi:type="dcterms:W3CDTF">2016-09-29T12:34:00Z</dcterms:modified>
</cp:coreProperties>
</file>