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7C" w:rsidRDefault="00A6307C" w:rsidP="00365072">
      <w:pPr>
        <w:pStyle w:val="a6"/>
        <w:rPr>
          <w:rFonts w:hint="cs"/>
          <w:rtl/>
          <w:lang w:bidi="ar-IQ"/>
        </w:rPr>
      </w:pPr>
    </w:p>
    <w:tbl>
      <w:tblPr>
        <w:bidiVisual/>
        <w:tblW w:w="9842" w:type="dxa"/>
        <w:jc w:val="center"/>
        <w:tblInd w:w="-3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7"/>
        <w:gridCol w:w="842"/>
        <w:gridCol w:w="2065"/>
        <w:gridCol w:w="1501"/>
        <w:gridCol w:w="176"/>
        <w:gridCol w:w="382"/>
        <w:gridCol w:w="795"/>
        <w:gridCol w:w="1274"/>
      </w:tblGrid>
      <w:tr w:rsidR="00DE2BD3" w:rsidRPr="00090D24" w:rsidTr="00B11C2D">
        <w:trPr>
          <w:jc w:val="center"/>
        </w:trPr>
        <w:tc>
          <w:tcPr>
            <w:tcW w:w="9842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BD3" w:rsidRPr="00DE2BD3" w:rsidRDefault="00DE2BD3" w:rsidP="00DE2BD3">
            <w:pPr>
              <w:spacing w:before="100" w:beforeAutospacing="1" w:after="0" w:line="360" w:lineRule="auto"/>
              <w:jc w:val="center"/>
              <w:rPr>
                <w:sz w:val="32"/>
                <w:szCs w:val="32"/>
              </w:rPr>
            </w:pPr>
            <w:r w:rsidRPr="00DE2BD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المعلومات الشخصية</w:t>
            </w:r>
          </w:p>
        </w:tc>
      </w:tr>
      <w:tr w:rsidR="00DE2BD3" w:rsidRPr="00090D24" w:rsidTr="007F4E7F">
        <w:trPr>
          <w:jc w:val="center"/>
        </w:trPr>
        <w:tc>
          <w:tcPr>
            <w:tcW w:w="2807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BD3" w:rsidRPr="00DE2BD3" w:rsidRDefault="00DE2BD3" w:rsidP="00545BE6">
            <w:pPr>
              <w:spacing w:before="100" w:beforeAutospacing="1" w:after="0"/>
              <w:rPr>
                <w:sz w:val="24"/>
                <w:szCs w:val="24"/>
              </w:rPr>
            </w:pPr>
            <w:r w:rsidRPr="00DE2BD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الاسم الثلاثي واللقب</w:t>
            </w:r>
          </w:p>
        </w:tc>
        <w:tc>
          <w:tcPr>
            <w:tcW w:w="4966" w:type="dxa"/>
            <w:gridSpan w:val="5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BD3" w:rsidRPr="009742A6" w:rsidRDefault="009742A6" w:rsidP="00545BE6">
            <w:pPr>
              <w:spacing w:before="100" w:beforeAutospacing="1" w:after="0"/>
              <w:rPr>
                <w:b/>
                <w:bCs/>
                <w:sz w:val="24"/>
                <w:szCs w:val="24"/>
              </w:rPr>
            </w:pPr>
            <w:r w:rsidRPr="009742A6">
              <w:rPr>
                <w:rFonts w:hint="cs"/>
                <w:b/>
                <w:bCs/>
                <w:sz w:val="24"/>
                <w:szCs w:val="24"/>
                <w:rtl/>
              </w:rPr>
              <w:t>أحمد حياوي مهجر</w:t>
            </w:r>
            <w:r w:rsidR="003075F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السعد</w:t>
            </w:r>
          </w:p>
        </w:tc>
        <w:tc>
          <w:tcPr>
            <w:tcW w:w="2069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BD3" w:rsidRPr="00DE2BD3" w:rsidRDefault="00BE1C61" w:rsidP="00545BE6">
            <w:pPr>
              <w:spacing w:before="100" w:beforeAutospacing="1" w:after="0"/>
              <w:rPr>
                <w:sz w:val="24"/>
                <w:szCs w:val="24"/>
                <w:rtl/>
              </w:rPr>
            </w:pPr>
            <w:r w:rsidRPr="00BE1C61">
              <w:rPr>
                <w:rFonts w:cs="Arial" w:hint="cs"/>
                <w:noProof/>
                <w:sz w:val="24"/>
                <w:szCs w:val="24"/>
                <w:rtl/>
              </w:rPr>
              <w:drawing>
                <wp:inline distT="0" distB="0" distL="0" distR="0" wp14:anchorId="683EBFDD" wp14:editId="4A536278">
                  <wp:extent cx="1066800" cy="1238250"/>
                  <wp:effectExtent l="0" t="0" r="0" b="0"/>
                  <wp:docPr id="4" name="صورة 22" descr="C:\Documents and Settings\dell\Desktop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Documents and Settings\dell\Desktop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2BD3" w:rsidRPr="00DE2BD3" w:rsidRDefault="00DE2BD3" w:rsidP="00545BE6">
            <w:pPr>
              <w:spacing w:before="100" w:beforeAutospacing="1" w:after="0"/>
              <w:rPr>
                <w:sz w:val="24"/>
                <w:szCs w:val="24"/>
              </w:rPr>
            </w:pPr>
          </w:p>
        </w:tc>
      </w:tr>
      <w:tr w:rsidR="00DE2BD3" w:rsidRPr="00090D24" w:rsidTr="007F4E7F">
        <w:trPr>
          <w:jc w:val="center"/>
        </w:trPr>
        <w:tc>
          <w:tcPr>
            <w:tcW w:w="2807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BD3" w:rsidRPr="00DE2BD3" w:rsidRDefault="00DE2BD3" w:rsidP="00545BE6">
            <w:pPr>
              <w:spacing w:before="100" w:beforeAutospacing="1" w:after="0"/>
              <w:rPr>
                <w:sz w:val="24"/>
                <w:szCs w:val="24"/>
              </w:rPr>
            </w:pPr>
            <w:r w:rsidRPr="00DE2BD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المواليد</w:t>
            </w:r>
          </w:p>
        </w:tc>
        <w:tc>
          <w:tcPr>
            <w:tcW w:w="4966" w:type="dxa"/>
            <w:gridSpan w:val="5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BD3" w:rsidRPr="009742A6" w:rsidRDefault="009742A6" w:rsidP="00545BE6">
            <w:pPr>
              <w:spacing w:before="100" w:beforeAutospacing="1" w:after="0"/>
              <w:rPr>
                <w:b/>
                <w:bCs/>
                <w:sz w:val="24"/>
                <w:szCs w:val="24"/>
              </w:rPr>
            </w:pPr>
            <w:r w:rsidRPr="009742A6">
              <w:rPr>
                <w:rFonts w:hint="cs"/>
                <w:b/>
                <w:bCs/>
                <w:sz w:val="24"/>
                <w:szCs w:val="24"/>
                <w:rtl/>
              </w:rPr>
              <w:t>1963م</w:t>
            </w:r>
          </w:p>
        </w:tc>
        <w:tc>
          <w:tcPr>
            <w:tcW w:w="2069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BD3" w:rsidRPr="00DE2BD3" w:rsidRDefault="00DE2BD3" w:rsidP="00545BE6">
            <w:pPr>
              <w:bidi w:val="0"/>
              <w:spacing w:after="0"/>
              <w:rPr>
                <w:sz w:val="24"/>
                <w:szCs w:val="24"/>
              </w:rPr>
            </w:pPr>
          </w:p>
        </w:tc>
      </w:tr>
      <w:tr w:rsidR="00DE2BD3" w:rsidRPr="00090D24" w:rsidTr="007F4E7F">
        <w:trPr>
          <w:jc w:val="center"/>
        </w:trPr>
        <w:tc>
          <w:tcPr>
            <w:tcW w:w="2807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BD3" w:rsidRPr="00DE2BD3" w:rsidRDefault="00DE2BD3" w:rsidP="00545BE6">
            <w:pPr>
              <w:spacing w:before="100" w:beforeAutospacing="1" w:after="0"/>
              <w:rPr>
                <w:sz w:val="24"/>
                <w:szCs w:val="24"/>
              </w:rPr>
            </w:pPr>
            <w:r w:rsidRPr="00DE2BD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محل التولد</w:t>
            </w:r>
          </w:p>
        </w:tc>
        <w:tc>
          <w:tcPr>
            <w:tcW w:w="4966" w:type="dxa"/>
            <w:gridSpan w:val="5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BD3" w:rsidRPr="00DE2BD3" w:rsidRDefault="009742A6" w:rsidP="00545BE6">
            <w:pPr>
              <w:spacing w:before="100" w:beforeAutospacing="1" w:after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بصرة</w:t>
            </w:r>
          </w:p>
        </w:tc>
        <w:tc>
          <w:tcPr>
            <w:tcW w:w="2069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BD3" w:rsidRPr="00DE2BD3" w:rsidRDefault="00DE2BD3" w:rsidP="00545BE6">
            <w:pPr>
              <w:bidi w:val="0"/>
              <w:spacing w:after="0"/>
              <w:rPr>
                <w:sz w:val="24"/>
                <w:szCs w:val="24"/>
              </w:rPr>
            </w:pPr>
          </w:p>
        </w:tc>
      </w:tr>
      <w:tr w:rsidR="00DE2BD3" w:rsidRPr="00090D24" w:rsidTr="007F4E7F">
        <w:trPr>
          <w:jc w:val="center"/>
        </w:trPr>
        <w:tc>
          <w:tcPr>
            <w:tcW w:w="2807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BD3" w:rsidRPr="00DE2BD3" w:rsidRDefault="00DE2BD3" w:rsidP="00545BE6">
            <w:pPr>
              <w:spacing w:before="100" w:beforeAutospacing="1" w:after="0"/>
              <w:rPr>
                <w:sz w:val="24"/>
                <w:szCs w:val="24"/>
              </w:rPr>
            </w:pPr>
            <w:r w:rsidRPr="00DE2BD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4966" w:type="dxa"/>
            <w:gridSpan w:val="5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BD3" w:rsidRPr="009742A6" w:rsidRDefault="009742A6" w:rsidP="00545BE6">
            <w:pPr>
              <w:spacing w:before="100" w:beforeAutospacing="1" w:after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عراقية</w:t>
            </w:r>
          </w:p>
        </w:tc>
        <w:tc>
          <w:tcPr>
            <w:tcW w:w="2069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BD3" w:rsidRPr="00DE2BD3" w:rsidRDefault="00DE2BD3" w:rsidP="00545BE6">
            <w:pPr>
              <w:bidi w:val="0"/>
              <w:spacing w:after="0"/>
              <w:rPr>
                <w:sz w:val="24"/>
                <w:szCs w:val="24"/>
              </w:rPr>
            </w:pPr>
          </w:p>
        </w:tc>
      </w:tr>
      <w:tr w:rsidR="00DE2BD3" w:rsidRPr="00090D24" w:rsidTr="007F4E7F">
        <w:trPr>
          <w:jc w:val="center"/>
        </w:trPr>
        <w:tc>
          <w:tcPr>
            <w:tcW w:w="2807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BD3" w:rsidRPr="00DE2BD3" w:rsidRDefault="00DE2BD3" w:rsidP="00545BE6">
            <w:pPr>
              <w:spacing w:before="100" w:beforeAutospacing="1" w:after="0"/>
              <w:rPr>
                <w:sz w:val="24"/>
                <w:szCs w:val="24"/>
              </w:rPr>
            </w:pPr>
            <w:r w:rsidRPr="00DE2BD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الحالة الزوجية</w:t>
            </w:r>
          </w:p>
        </w:tc>
        <w:tc>
          <w:tcPr>
            <w:tcW w:w="4966" w:type="dxa"/>
            <w:gridSpan w:val="5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BD3" w:rsidRPr="00DE2BD3" w:rsidRDefault="009742A6" w:rsidP="00545BE6">
            <w:pPr>
              <w:spacing w:before="100" w:beforeAutospacing="1" w:after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متزوج</w:t>
            </w:r>
          </w:p>
        </w:tc>
        <w:tc>
          <w:tcPr>
            <w:tcW w:w="2069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BD3" w:rsidRPr="00DE2BD3" w:rsidRDefault="00DE2BD3" w:rsidP="00545BE6">
            <w:pPr>
              <w:bidi w:val="0"/>
              <w:spacing w:after="0"/>
              <w:rPr>
                <w:sz w:val="24"/>
                <w:szCs w:val="24"/>
              </w:rPr>
            </w:pPr>
          </w:p>
        </w:tc>
      </w:tr>
      <w:tr w:rsidR="00DE2BD3" w:rsidRPr="00090D24" w:rsidTr="007F4E7F">
        <w:trPr>
          <w:jc w:val="center"/>
        </w:trPr>
        <w:tc>
          <w:tcPr>
            <w:tcW w:w="2807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BD3" w:rsidRPr="00DE2BD3" w:rsidRDefault="00DE2BD3" w:rsidP="00545BE6">
            <w:pPr>
              <w:spacing w:before="100" w:beforeAutospacing="1" w:after="0"/>
              <w:rPr>
                <w:sz w:val="24"/>
                <w:szCs w:val="24"/>
              </w:rPr>
            </w:pPr>
            <w:r w:rsidRPr="00DE2BD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966" w:type="dxa"/>
            <w:gridSpan w:val="5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BD3" w:rsidRPr="00DE2BD3" w:rsidRDefault="009742A6" w:rsidP="00545BE6">
            <w:pPr>
              <w:spacing w:before="100" w:beforeAutospacing="1" w:after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069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2BD3" w:rsidRPr="00DE2BD3" w:rsidRDefault="00DE2BD3" w:rsidP="00545BE6">
            <w:pPr>
              <w:bidi w:val="0"/>
              <w:spacing w:after="0"/>
              <w:rPr>
                <w:sz w:val="24"/>
                <w:szCs w:val="24"/>
              </w:rPr>
            </w:pPr>
          </w:p>
        </w:tc>
      </w:tr>
      <w:tr w:rsidR="00DE2BD3" w:rsidRPr="00090D24" w:rsidTr="007F4E7F">
        <w:trPr>
          <w:jc w:val="center"/>
        </w:trPr>
        <w:tc>
          <w:tcPr>
            <w:tcW w:w="2807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BD3" w:rsidRPr="00DE2BD3" w:rsidRDefault="00DE2BD3" w:rsidP="00545BE6">
            <w:pPr>
              <w:spacing w:before="100" w:beforeAutospacing="1" w:after="0"/>
              <w:rPr>
                <w:sz w:val="24"/>
                <w:szCs w:val="24"/>
              </w:rPr>
            </w:pPr>
            <w:r w:rsidRPr="00DE2BD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7035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BD3" w:rsidRPr="009742A6" w:rsidRDefault="009742A6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9742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بصرة / سكن الأساتذة / باب الزبير</w:t>
            </w:r>
          </w:p>
        </w:tc>
      </w:tr>
      <w:tr w:rsidR="00DE2BD3" w:rsidRPr="00090D24" w:rsidTr="007F4E7F">
        <w:trPr>
          <w:jc w:val="center"/>
        </w:trPr>
        <w:tc>
          <w:tcPr>
            <w:tcW w:w="2807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BD3" w:rsidRPr="00B11C2D" w:rsidRDefault="00DE2BD3" w:rsidP="00B11C2D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11C2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البريد الالكتروني</w:t>
            </w:r>
            <w:r w:rsidR="00B11C2D" w:rsidRPr="00B11C2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E3E34" w:rsidRPr="00B11C2D">
              <w:rPr>
                <w:rFonts w:ascii="Arial" w:hAnsi="Arial" w:cs="Arial"/>
                <w:b/>
                <w:bCs/>
                <w:sz w:val="24"/>
                <w:szCs w:val="24"/>
              </w:rPr>
              <w:t>Gmail</w:t>
            </w:r>
          </w:p>
        </w:tc>
        <w:tc>
          <w:tcPr>
            <w:tcW w:w="7035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BD3" w:rsidRPr="009742A6" w:rsidRDefault="009742A6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dr.ahmedalsaad@yahoo.com</w:t>
            </w:r>
          </w:p>
        </w:tc>
      </w:tr>
      <w:tr w:rsidR="00DE2BD3" w:rsidRPr="00090D24" w:rsidTr="007F4E7F">
        <w:trPr>
          <w:trHeight w:val="105"/>
          <w:jc w:val="center"/>
        </w:trPr>
        <w:tc>
          <w:tcPr>
            <w:tcW w:w="2807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BD3" w:rsidRPr="00B11C2D" w:rsidRDefault="00B11C2D" w:rsidP="00B11C2D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C2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البريد الحكومي </w:t>
            </w:r>
            <w:r w:rsidRPr="00B11C2D">
              <w:rPr>
                <w:rFonts w:ascii="Arial" w:hAnsi="Arial" w:cs="Arial"/>
                <w:b/>
                <w:bCs/>
                <w:sz w:val="24"/>
                <w:szCs w:val="24"/>
              </w:rPr>
              <w:t>iq</w:t>
            </w:r>
          </w:p>
        </w:tc>
        <w:tc>
          <w:tcPr>
            <w:tcW w:w="7035" w:type="dxa"/>
            <w:gridSpan w:val="7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BD3" w:rsidRPr="00BB4659" w:rsidRDefault="00DE2BD3" w:rsidP="00545BE6">
            <w:pPr>
              <w:spacing w:before="100" w:beforeAutospacing="1" w:after="0"/>
              <w:rPr>
                <w:sz w:val="32"/>
                <w:szCs w:val="32"/>
              </w:rPr>
            </w:pPr>
          </w:p>
        </w:tc>
      </w:tr>
      <w:tr w:rsidR="00B11C2D" w:rsidRPr="00090D24" w:rsidTr="007F4E7F">
        <w:trPr>
          <w:trHeight w:val="315"/>
          <w:jc w:val="center"/>
        </w:trPr>
        <w:tc>
          <w:tcPr>
            <w:tcW w:w="2807" w:type="dxa"/>
            <w:tcBorders>
              <w:top w:val="single" w:sz="4" w:space="0" w:color="auto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2D" w:rsidRPr="00DE2BD3" w:rsidRDefault="00B11C2D" w:rsidP="00545BE6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الصفحة في رئاسة الجامعة</w:t>
            </w:r>
          </w:p>
        </w:tc>
        <w:tc>
          <w:tcPr>
            <w:tcW w:w="7035" w:type="dxa"/>
            <w:gridSpan w:val="7"/>
            <w:tcBorders>
              <w:top w:val="single" w:sz="4" w:space="0" w:color="auto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2D" w:rsidRDefault="00B11C2D" w:rsidP="00545BE6">
            <w:pPr>
              <w:spacing w:before="100" w:beforeAutospacing="1" w:after="0"/>
              <w:rPr>
                <w:sz w:val="32"/>
                <w:szCs w:val="32"/>
                <w:rtl/>
              </w:rPr>
            </w:pPr>
          </w:p>
        </w:tc>
      </w:tr>
      <w:tr w:rsidR="00DE2BD3" w:rsidRPr="00090D24" w:rsidTr="007F4E7F">
        <w:trPr>
          <w:jc w:val="center"/>
        </w:trPr>
        <w:tc>
          <w:tcPr>
            <w:tcW w:w="2807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BD3" w:rsidRPr="00B11C2D" w:rsidRDefault="00B11C2D" w:rsidP="00B11C2D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11C2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حساب </w:t>
            </w:r>
            <w:r w:rsidRPr="00B11C2D">
              <w:rPr>
                <w:rFonts w:ascii="Arial" w:hAnsi="Arial" w:cs="Arial"/>
                <w:b/>
                <w:bCs/>
                <w:sz w:val="24"/>
                <w:szCs w:val="24"/>
              </w:rPr>
              <w:t>google scholar</w:t>
            </w:r>
          </w:p>
        </w:tc>
        <w:tc>
          <w:tcPr>
            <w:tcW w:w="7035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BD3" w:rsidRPr="00DE2BD3" w:rsidRDefault="00DE2BD3" w:rsidP="00545BE6">
            <w:pPr>
              <w:spacing w:before="100" w:beforeAutospacing="1" w:after="0"/>
              <w:rPr>
                <w:b/>
                <w:bCs/>
                <w:sz w:val="24"/>
                <w:szCs w:val="24"/>
              </w:rPr>
            </w:pPr>
          </w:p>
        </w:tc>
      </w:tr>
      <w:tr w:rsidR="00B11C2D" w:rsidRPr="00090D24" w:rsidTr="007F4E7F">
        <w:trPr>
          <w:trHeight w:val="135"/>
          <w:jc w:val="center"/>
        </w:trPr>
        <w:tc>
          <w:tcPr>
            <w:tcW w:w="2807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2D" w:rsidRPr="00B11C2D" w:rsidRDefault="00B11C2D" w:rsidP="001E115C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B11C2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حساب </w:t>
            </w:r>
            <w:r w:rsidR="004E3E34" w:rsidRPr="00B11C2D">
              <w:rPr>
                <w:rFonts w:ascii="Arial" w:hAnsi="Arial" w:cs="Arial"/>
                <w:b/>
                <w:bCs/>
                <w:sz w:val="24"/>
                <w:szCs w:val="24"/>
              </w:rPr>
              <w:t>research gate</w:t>
            </w:r>
          </w:p>
        </w:tc>
        <w:tc>
          <w:tcPr>
            <w:tcW w:w="7035" w:type="dxa"/>
            <w:gridSpan w:val="7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2D" w:rsidRPr="003B312D" w:rsidRDefault="00B11C2D" w:rsidP="00545BE6">
            <w:pPr>
              <w:spacing w:before="100" w:beforeAutospacing="1" w:after="0"/>
              <w:rPr>
                <w:sz w:val="28"/>
                <w:szCs w:val="28"/>
              </w:rPr>
            </w:pPr>
          </w:p>
        </w:tc>
      </w:tr>
      <w:tr w:rsidR="00B11C2D" w:rsidRPr="00090D24" w:rsidTr="007F4E7F">
        <w:trPr>
          <w:trHeight w:val="270"/>
          <w:jc w:val="center"/>
        </w:trPr>
        <w:tc>
          <w:tcPr>
            <w:tcW w:w="2807" w:type="dxa"/>
            <w:tcBorders>
              <w:top w:val="single" w:sz="4" w:space="0" w:color="auto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2D" w:rsidRPr="00DE2BD3" w:rsidRDefault="00B11C2D" w:rsidP="001E115C">
            <w:pPr>
              <w:spacing w:before="100" w:beforeAutospacing="1" w:after="0"/>
              <w:rPr>
                <w:sz w:val="24"/>
                <w:szCs w:val="24"/>
              </w:rPr>
            </w:pPr>
            <w:r w:rsidRPr="00DE2BD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اللقب العلمي</w:t>
            </w:r>
          </w:p>
        </w:tc>
        <w:tc>
          <w:tcPr>
            <w:tcW w:w="7035" w:type="dxa"/>
            <w:gridSpan w:val="7"/>
            <w:tcBorders>
              <w:top w:val="single" w:sz="4" w:space="0" w:color="auto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2D" w:rsidRPr="009742A6" w:rsidRDefault="009742A6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9742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أستاذ</w:t>
            </w:r>
          </w:p>
        </w:tc>
      </w:tr>
      <w:tr w:rsidR="00B11C2D" w:rsidRPr="00090D24" w:rsidTr="007F4E7F">
        <w:trPr>
          <w:jc w:val="center"/>
        </w:trPr>
        <w:tc>
          <w:tcPr>
            <w:tcW w:w="2807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2D" w:rsidRPr="00DE2BD3" w:rsidRDefault="00B11C2D" w:rsidP="001E115C">
            <w:pPr>
              <w:spacing w:before="100" w:beforeAutospacing="1" w:after="0"/>
              <w:rPr>
                <w:sz w:val="24"/>
                <w:szCs w:val="24"/>
              </w:rPr>
            </w:pPr>
            <w:r w:rsidRPr="00DE2BD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الاختصاص العام</w:t>
            </w:r>
          </w:p>
        </w:tc>
        <w:tc>
          <w:tcPr>
            <w:tcW w:w="7035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2D" w:rsidRPr="009742A6" w:rsidRDefault="009742A6" w:rsidP="00545BE6">
            <w:pPr>
              <w:spacing w:before="100" w:beforeAutospacing="1" w:after="0"/>
              <w:rPr>
                <w:b/>
                <w:bCs/>
                <w:sz w:val="24"/>
                <w:szCs w:val="24"/>
              </w:rPr>
            </w:pPr>
            <w:r w:rsidRPr="009742A6">
              <w:rPr>
                <w:rFonts w:hint="cs"/>
                <w:b/>
                <w:bCs/>
                <w:sz w:val="24"/>
                <w:szCs w:val="24"/>
                <w:rtl/>
              </w:rPr>
              <w:t>اللغة العربية</w:t>
            </w:r>
          </w:p>
        </w:tc>
      </w:tr>
      <w:tr w:rsidR="00B11C2D" w:rsidRPr="00090D24" w:rsidTr="007F4E7F">
        <w:trPr>
          <w:trHeight w:val="180"/>
          <w:jc w:val="center"/>
        </w:trPr>
        <w:tc>
          <w:tcPr>
            <w:tcW w:w="2807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2D" w:rsidRPr="00DE2BD3" w:rsidRDefault="00B11C2D" w:rsidP="001E115C">
            <w:pPr>
              <w:spacing w:before="100" w:beforeAutospacing="1" w:after="0"/>
              <w:rPr>
                <w:sz w:val="24"/>
                <w:szCs w:val="24"/>
              </w:rPr>
            </w:pPr>
            <w:r w:rsidRPr="00DE2BD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الاختصاص الدقيق</w:t>
            </w:r>
          </w:p>
        </w:tc>
        <w:tc>
          <w:tcPr>
            <w:tcW w:w="7035" w:type="dxa"/>
            <w:gridSpan w:val="7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2D" w:rsidRPr="009742A6" w:rsidRDefault="009742A6" w:rsidP="00545BE6">
            <w:pPr>
              <w:spacing w:before="100" w:beforeAutospacing="1" w:after="0"/>
              <w:rPr>
                <w:b/>
                <w:bCs/>
                <w:sz w:val="24"/>
                <w:szCs w:val="24"/>
              </w:rPr>
            </w:pPr>
            <w:r w:rsidRPr="009742A6">
              <w:rPr>
                <w:rFonts w:hint="cs"/>
                <w:b/>
                <w:bCs/>
                <w:sz w:val="24"/>
                <w:szCs w:val="24"/>
                <w:rtl/>
              </w:rPr>
              <w:t>الأدب الإسلامي والأموي</w:t>
            </w:r>
          </w:p>
        </w:tc>
      </w:tr>
      <w:tr w:rsidR="00B11C2D" w:rsidRPr="00090D24" w:rsidTr="00B11C2D">
        <w:trPr>
          <w:trHeight w:val="90"/>
          <w:jc w:val="center"/>
        </w:trPr>
        <w:tc>
          <w:tcPr>
            <w:tcW w:w="9842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2D" w:rsidRPr="00DE2BD3" w:rsidRDefault="00B11C2D" w:rsidP="00545BE6">
            <w:pPr>
              <w:spacing w:before="100" w:beforeAutospacing="1" w:after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الشهادات </w:t>
            </w:r>
            <w:r w:rsidR="004E3E3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والألقاب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العلمية</w:t>
            </w:r>
          </w:p>
        </w:tc>
      </w:tr>
      <w:tr w:rsidR="00B11C2D" w:rsidRPr="00090D24" w:rsidTr="007F4E7F">
        <w:trPr>
          <w:trHeight w:val="124"/>
          <w:jc w:val="center"/>
        </w:trPr>
        <w:tc>
          <w:tcPr>
            <w:tcW w:w="2807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2D" w:rsidRPr="00DE2BD3" w:rsidRDefault="00B11C2D" w:rsidP="00545BE6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84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2D" w:rsidRPr="00BE7575" w:rsidRDefault="00B11C2D" w:rsidP="00545BE6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57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تاريخها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2D" w:rsidRPr="00BE7575" w:rsidRDefault="00B11C2D" w:rsidP="00545BE6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57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عنوان الرسالة / الاطروحة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2D" w:rsidRPr="00BE7575" w:rsidRDefault="00B11C2D" w:rsidP="00545BE6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57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11C2D" w:rsidRPr="00BE7575" w:rsidRDefault="00B11C2D" w:rsidP="00545BE6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57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البلد</w:t>
            </w:r>
          </w:p>
        </w:tc>
      </w:tr>
      <w:tr w:rsidR="00B11C2D" w:rsidRPr="00090D24" w:rsidTr="007F4E7F">
        <w:trPr>
          <w:trHeight w:val="300"/>
          <w:jc w:val="center"/>
        </w:trPr>
        <w:tc>
          <w:tcPr>
            <w:tcW w:w="2807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2D" w:rsidRPr="00DE2BD3" w:rsidRDefault="00B11C2D" w:rsidP="00545BE6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الدكتوراه</w:t>
            </w:r>
          </w:p>
        </w:tc>
        <w:tc>
          <w:tcPr>
            <w:tcW w:w="84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2D" w:rsidRPr="00DE2BD3" w:rsidRDefault="00BE1C61" w:rsidP="00545BE6">
            <w:pPr>
              <w:spacing w:before="100" w:beforeAutospacing="1" w:after="0"/>
              <w:rPr>
                <w:sz w:val="24"/>
                <w:szCs w:val="24"/>
              </w:rPr>
            </w:pPr>
            <w:r w:rsidRPr="00BE1C61">
              <w:rPr>
                <w:rFonts w:hint="cs"/>
                <w:b/>
                <w:bCs/>
                <w:sz w:val="24"/>
                <w:szCs w:val="24"/>
                <w:rtl/>
              </w:rPr>
              <w:t>1998م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2D" w:rsidRPr="009742A6" w:rsidRDefault="009742A6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Pr="009742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الغزل العذري في شعر مخضرمي الدولتين / الأموية والعباسية </w:t>
            </w:r>
            <w:r w:rsidR="000144F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، دراسة نصية 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2D" w:rsidRPr="009742A6" w:rsidRDefault="009742A6" w:rsidP="00545BE6">
            <w:pPr>
              <w:spacing w:before="100" w:beforeAutospacing="1" w:after="0"/>
              <w:rPr>
                <w:b/>
                <w:bCs/>
                <w:sz w:val="24"/>
                <w:szCs w:val="24"/>
              </w:rPr>
            </w:pPr>
            <w:r w:rsidRPr="009742A6">
              <w:rPr>
                <w:rFonts w:hint="cs"/>
                <w:b/>
                <w:bCs/>
                <w:sz w:val="24"/>
                <w:szCs w:val="24"/>
                <w:rtl/>
              </w:rPr>
              <w:t xml:space="preserve"> البصرة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11C2D" w:rsidRPr="009742A6" w:rsidRDefault="009742A6" w:rsidP="00545BE6">
            <w:pPr>
              <w:spacing w:before="100" w:beforeAutospacing="1" w:after="0"/>
              <w:rPr>
                <w:b/>
                <w:bCs/>
                <w:sz w:val="24"/>
                <w:szCs w:val="24"/>
              </w:rPr>
            </w:pPr>
            <w:r w:rsidRPr="009742A6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العراق</w:t>
            </w:r>
          </w:p>
        </w:tc>
      </w:tr>
      <w:tr w:rsidR="009742A6" w:rsidRPr="00090D24" w:rsidTr="007F4E7F">
        <w:trPr>
          <w:trHeight w:val="150"/>
          <w:jc w:val="center"/>
        </w:trPr>
        <w:tc>
          <w:tcPr>
            <w:tcW w:w="2807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A6" w:rsidRPr="00DE2BD3" w:rsidRDefault="009742A6" w:rsidP="00545BE6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الماجستير</w:t>
            </w:r>
          </w:p>
        </w:tc>
        <w:tc>
          <w:tcPr>
            <w:tcW w:w="84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A6" w:rsidRPr="0049507C" w:rsidRDefault="00BE1C61" w:rsidP="00545BE6">
            <w:pPr>
              <w:spacing w:before="100" w:beforeAutospacing="1" w:after="0"/>
              <w:rPr>
                <w:sz w:val="28"/>
                <w:szCs w:val="28"/>
              </w:rPr>
            </w:pPr>
            <w:r w:rsidRPr="00BE1C61">
              <w:rPr>
                <w:rFonts w:hint="cs"/>
                <w:b/>
                <w:bCs/>
                <w:sz w:val="24"/>
                <w:szCs w:val="24"/>
                <w:rtl/>
              </w:rPr>
              <w:t>1993م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A6" w:rsidRPr="009742A6" w:rsidRDefault="009742A6" w:rsidP="00545BE6">
            <w:pPr>
              <w:spacing w:before="100" w:beforeAutospacing="1" w:after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9742A6">
              <w:rPr>
                <w:rFonts w:hint="cs"/>
                <w:b/>
                <w:bCs/>
                <w:sz w:val="24"/>
                <w:szCs w:val="24"/>
                <w:rtl/>
              </w:rPr>
              <w:t>أبو صخر الهذلي ،</w:t>
            </w:r>
            <w:r w:rsidR="004E3E34">
              <w:rPr>
                <w:rFonts w:hint="cs"/>
                <w:b/>
                <w:bCs/>
                <w:sz w:val="24"/>
                <w:szCs w:val="24"/>
                <w:rtl/>
              </w:rPr>
              <w:t xml:space="preserve"> دراسة في</w:t>
            </w:r>
            <w:r w:rsidRPr="009742A6">
              <w:rPr>
                <w:rFonts w:hint="cs"/>
                <w:b/>
                <w:bCs/>
                <w:sz w:val="24"/>
                <w:szCs w:val="24"/>
                <w:rtl/>
              </w:rPr>
              <w:t xml:space="preserve"> حياته وشعره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A6" w:rsidRPr="009742A6" w:rsidRDefault="009742A6" w:rsidP="001E115C">
            <w:pPr>
              <w:spacing w:before="100" w:beforeAutospacing="1" w:after="0"/>
              <w:rPr>
                <w:b/>
                <w:bCs/>
                <w:sz w:val="24"/>
                <w:szCs w:val="24"/>
              </w:rPr>
            </w:pPr>
            <w:r w:rsidRPr="009742A6">
              <w:rPr>
                <w:rFonts w:hint="cs"/>
                <w:b/>
                <w:bCs/>
                <w:sz w:val="24"/>
                <w:szCs w:val="24"/>
                <w:rtl/>
              </w:rPr>
              <w:t xml:space="preserve"> البصرة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742A6" w:rsidRPr="009742A6" w:rsidRDefault="009742A6" w:rsidP="001E115C">
            <w:pPr>
              <w:spacing w:before="100" w:beforeAutospacing="1" w:after="0"/>
              <w:rPr>
                <w:b/>
                <w:bCs/>
                <w:sz w:val="24"/>
                <w:szCs w:val="24"/>
              </w:rPr>
            </w:pPr>
            <w:r w:rsidRPr="009742A6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العراق</w:t>
            </w:r>
          </w:p>
        </w:tc>
      </w:tr>
      <w:tr w:rsidR="00B11C2D" w:rsidRPr="00090D24" w:rsidTr="00B11C2D">
        <w:trPr>
          <w:trHeight w:val="124"/>
          <w:jc w:val="center"/>
        </w:trPr>
        <w:tc>
          <w:tcPr>
            <w:tcW w:w="9842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2D" w:rsidRPr="00DE2BD3" w:rsidRDefault="00B11C2D" w:rsidP="00545BE6">
            <w:pPr>
              <w:spacing w:before="100" w:beforeAutospacing="1" w:after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</w:tr>
      <w:tr w:rsidR="00B11C2D" w:rsidRPr="00090D24" w:rsidTr="007F4E7F">
        <w:trPr>
          <w:trHeight w:val="199"/>
          <w:jc w:val="center"/>
        </w:trPr>
        <w:tc>
          <w:tcPr>
            <w:tcW w:w="2807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2D" w:rsidRPr="00DE2BD3" w:rsidRDefault="00B11C2D" w:rsidP="00545BE6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7035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2D" w:rsidRPr="00DE2BD3" w:rsidRDefault="00B11C2D" w:rsidP="00545BE6">
            <w:pPr>
              <w:spacing w:before="100" w:beforeAutospacing="1" w:after="0"/>
              <w:rPr>
                <w:sz w:val="24"/>
                <w:szCs w:val="24"/>
              </w:rPr>
            </w:pPr>
          </w:p>
        </w:tc>
      </w:tr>
      <w:tr w:rsidR="00B11C2D" w:rsidRPr="00090D24" w:rsidTr="007F4E7F">
        <w:trPr>
          <w:trHeight w:val="94"/>
          <w:jc w:val="center"/>
        </w:trPr>
        <w:tc>
          <w:tcPr>
            <w:tcW w:w="2807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2D" w:rsidRPr="00DE2BD3" w:rsidRDefault="00B11C2D" w:rsidP="00545BE6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035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2D" w:rsidRPr="00860011" w:rsidRDefault="00860011" w:rsidP="00545BE6">
            <w:pPr>
              <w:spacing w:before="100" w:beforeAutospacing="1" w:after="0"/>
              <w:rPr>
                <w:b/>
                <w:bCs/>
                <w:sz w:val="24"/>
                <w:szCs w:val="24"/>
              </w:rPr>
            </w:pPr>
            <w:r w:rsidRPr="00860011">
              <w:rPr>
                <w:rFonts w:hint="cs"/>
                <w:b/>
                <w:bCs/>
                <w:sz w:val="24"/>
                <w:szCs w:val="24"/>
                <w:rtl/>
              </w:rPr>
              <w:t>اللغة العربية</w:t>
            </w:r>
          </w:p>
        </w:tc>
      </w:tr>
      <w:tr w:rsidR="00B11C2D" w:rsidRPr="00090D24" w:rsidTr="007F4E7F">
        <w:trPr>
          <w:trHeight w:val="330"/>
          <w:jc w:val="center"/>
        </w:trPr>
        <w:tc>
          <w:tcPr>
            <w:tcW w:w="2807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2D" w:rsidRPr="00DE2BD3" w:rsidRDefault="00B11C2D" w:rsidP="00545BE6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7035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2D" w:rsidRPr="00DE2BD3" w:rsidRDefault="00E54A91" w:rsidP="00545BE6">
            <w:pPr>
              <w:spacing w:before="100" w:beforeAutospacing="1" w:after="0"/>
              <w:rPr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اللغة الانكليزية</w:t>
            </w:r>
          </w:p>
        </w:tc>
      </w:tr>
      <w:tr w:rsidR="00B11C2D" w:rsidRPr="00090D24" w:rsidTr="007F4E7F">
        <w:trPr>
          <w:trHeight w:val="210"/>
          <w:jc w:val="center"/>
        </w:trPr>
        <w:tc>
          <w:tcPr>
            <w:tcW w:w="2807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2D" w:rsidRPr="00DE2BD3" w:rsidRDefault="00B11C2D" w:rsidP="00545BE6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لغات اخرى</w:t>
            </w:r>
          </w:p>
        </w:tc>
        <w:tc>
          <w:tcPr>
            <w:tcW w:w="7035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2D" w:rsidRPr="00DE2BD3" w:rsidRDefault="00B11C2D" w:rsidP="00545BE6">
            <w:pPr>
              <w:spacing w:before="100" w:beforeAutospacing="1" w:after="0"/>
              <w:rPr>
                <w:sz w:val="24"/>
                <w:szCs w:val="24"/>
              </w:rPr>
            </w:pPr>
          </w:p>
        </w:tc>
      </w:tr>
      <w:tr w:rsidR="00B11C2D" w:rsidRPr="00090D24" w:rsidTr="00B11C2D">
        <w:trPr>
          <w:trHeight w:val="154"/>
          <w:jc w:val="center"/>
        </w:trPr>
        <w:tc>
          <w:tcPr>
            <w:tcW w:w="9842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2D" w:rsidRPr="00DE2BD3" w:rsidRDefault="00B11C2D" w:rsidP="00545BE6">
            <w:pPr>
              <w:spacing w:before="100" w:beforeAutospacing="1" w:after="0"/>
              <w:jc w:val="center"/>
              <w:rPr>
                <w:sz w:val="24"/>
                <w:szCs w:val="24"/>
                <w:lang w:bidi="ar-IQ"/>
              </w:rPr>
            </w:pPr>
            <w:r w:rsidRPr="00DE2BD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الدورات التدريبية</w:t>
            </w:r>
          </w:p>
        </w:tc>
      </w:tr>
      <w:tr w:rsidR="00B11C2D" w:rsidRPr="00090D24" w:rsidTr="007F4E7F">
        <w:trPr>
          <w:trHeight w:val="139"/>
          <w:jc w:val="center"/>
        </w:trPr>
        <w:tc>
          <w:tcPr>
            <w:tcW w:w="2807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2D" w:rsidRDefault="00B11C2D" w:rsidP="00545BE6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اسم الدورة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2D" w:rsidRPr="00BE7575" w:rsidRDefault="00B11C2D" w:rsidP="00545BE6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57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مكان الدورة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2D" w:rsidRPr="00BE7575" w:rsidRDefault="00B11C2D" w:rsidP="00545BE6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57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مدة الدورة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11C2D" w:rsidRPr="00BE7575" w:rsidRDefault="00B11C2D" w:rsidP="00545BE6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57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تاريخ الدورة</w:t>
            </w:r>
          </w:p>
        </w:tc>
      </w:tr>
      <w:tr w:rsidR="00B11C2D" w:rsidRPr="00090D24" w:rsidTr="007F4E7F">
        <w:trPr>
          <w:trHeight w:val="285"/>
          <w:jc w:val="center"/>
        </w:trPr>
        <w:tc>
          <w:tcPr>
            <w:tcW w:w="2807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2D" w:rsidRPr="003B312D" w:rsidRDefault="00A84102" w:rsidP="001E115C">
            <w:pPr>
              <w:spacing w:after="0" w:line="240" w:lineRule="auto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الدورة التأهيلية الثلاثون 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2D" w:rsidRPr="003B312D" w:rsidRDefault="00A84102" w:rsidP="001E115C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جامعة البصرة 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2D" w:rsidRPr="003B312D" w:rsidRDefault="00A84102" w:rsidP="001E115C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ثلاثة أيام 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11C2D" w:rsidRPr="003B312D" w:rsidRDefault="00A84102" w:rsidP="00A84102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3/3/1997م</w:t>
            </w:r>
          </w:p>
        </w:tc>
      </w:tr>
      <w:tr w:rsidR="00A84102" w:rsidRPr="00090D24" w:rsidTr="007F4E7F">
        <w:trPr>
          <w:trHeight w:val="199"/>
          <w:jc w:val="center"/>
        </w:trPr>
        <w:tc>
          <w:tcPr>
            <w:tcW w:w="2807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02" w:rsidRPr="003B312D" w:rsidRDefault="00A84102" w:rsidP="001E115C">
            <w:pPr>
              <w:spacing w:after="0" w:line="240" w:lineRule="auto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الدورة التطويرية الرابعة والخمسون 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02" w:rsidRPr="003B312D" w:rsidRDefault="00A84102" w:rsidP="00A84102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جامعة البصرة 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2" w:rsidRPr="003B312D" w:rsidRDefault="00A84102" w:rsidP="00A84102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ثلاثة أيام 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84102" w:rsidRPr="003B312D" w:rsidRDefault="00A84102" w:rsidP="001E115C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18/3/2001م</w:t>
            </w:r>
          </w:p>
        </w:tc>
      </w:tr>
      <w:tr w:rsidR="00A84102" w:rsidRPr="00090D24" w:rsidTr="007F4E7F">
        <w:trPr>
          <w:trHeight w:val="199"/>
          <w:jc w:val="center"/>
        </w:trPr>
        <w:tc>
          <w:tcPr>
            <w:tcW w:w="2807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02" w:rsidRPr="003B312D" w:rsidRDefault="00A84102" w:rsidP="00C716C3">
            <w:pPr>
              <w:spacing w:after="0" w:line="240" w:lineRule="auto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02" w:rsidRPr="003B312D" w:rsidRDefault="00A84102" w:rsidP="00A84102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2" w:rsidRPr="003B312D" w:rsidRDefault="00A84102" w:rsidP="00A84102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84102" w:rsidRPr="003B312D" w:rsidRDefault="00A84102" w:rsidP="001E115C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A84102" w:rsidRPr="00090D24" w:rsidTr="00B11C2D">
        <w:trPr>
          <w:trHeight w:val="180"/>
          <w:jc w:val="center"/>
        </w:trPr>
        <w:tc>
          <w:tcPr>
            <w:tcW w:w="9842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02" w:rsidRPr="00DE2BD3" w:rsidRDefault="00A84102" w:rsidP="00545BE6">
            <w:pPr>
              <w:spacing w:before="100" w:beforeAutospacing="1" w:after="0"/>
              <w:jc w:val="center"/>
              <w:rPr>
                <w:sz w:val="24"/>
                <w:szCs w:val="24"/>
                <w:lang w:bidi="ar-IQ"/>
              </w:rPr>
            </w:pPr>
            <w:r w:rsidRPr="00545BE6">
              <w:rPr>
                <w:rFonts w:ascii="Arial" w:hAnsi="Arial" w:cs="Arial" w:hint="cs"/>
                <w:b/>
                <w:bCs/>
                <w:sz w:val="32"/>
                <w:szCs w:val="32"/>
                <w:shd w:val="clear" w:color="auto" w:fill="C2D69B" w:themeFill="accent3" w:themeFillTint="99"/>
                <w:rtl/>
              </w:rPr>
              <w:t>المناصب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الادارية / المهام المكلف بها</w:t>
            </w:r>
          </w:p>
        </w:tc>
      </w:tr>
      <w:tr w:rsidR="00A84102" w:rsidRPr="00090D24" w:rsidTr="007F4E7F">
        <w:trPr>
          <w:trHeight w:val="157"/>
          <w:jc w:val="center"/>
        </w:trPr>
        <w:tc>
          <w:tcPr>
            <w:tcW w:w="571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02" w:rsidRPr="005046BA" w:rsidRDefault="00A84102" w:rsidP="001E115C">
            <w:pPr>
              <w:spacing w:before="100" w:beforeAutospacing="1"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المهام المكلف بها</w:t>
            </w:r>
            <w:r w:rsidRPr="005046B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2" w:rsidRPr="005046BA" w:rsidRDefault="00A84102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46B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من الفترة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A84102" w:rsidRPr="005046BA" w:rsidRDefault="00A84102" w:rsidP="001E115C">
            <w:pPr>
              <w:spacing w:before="100" w:beforeAutospacing="1"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46B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الى الفترة</w:t>
            </w:r>
          </w:p>
        </w:tc>
      </w:tr>
      <w:tr w:rsidR="00A84102" w:rsidRPr="00090D24" w:rsidTr="007F4E7F">
        <w:trPr>
          <w:trHeight w:val="165"/>
          <w:jc w:val="center"/>
        </w:trPr>
        <w:tc>
          <w:tcPr>
            <w:tcW w:w="571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02" w:rsidRPr="00451627" w:rsidRDefault="00A84102" w:rsidP="00451627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5162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رئيس قسم الدراسات اللغوية والأدبية في مركز دراسات الخليج العربي 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2" w:rsidRPr="00451627" w:rsidRDefault="00A84102" w:rsidP="003B395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5162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11/11/1999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A84102" w:rsidRPr="00451627" w:rsidRDefault="00A84102" w:rsidP="003B395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5162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30/7/2002</w:t>
            </w:r>
          </w:p>
        </w:tc>
      </w:tr>
      <w:tr w:rsidR="00A84102" w:rsidRPr="00090D24" w:rsidTr="007F4E7F">
        <w:trPr>
          <w:trHeight w:val="165"/>
          <w:jc w:val="center"/>
        </w:trPr>
        <w:tc>
          <w:tcPr>
            <w:tcW w:w="571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02" w:rsidRPr="00451627" w:rsidRDefault="00A84102" w:rsidP="00451627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5162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رئيس قسم التراث اللغوي والأدبي في مركز إحياء تراث البصرة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2" w:rsidRPr="00451627" w:rsidRDefault="00A84102" w:rsidP="003B395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5162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26/1/2003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A84102" w:rsidRPr="00451627" w:rsidRDefault="00A84102" w:rsidP="003B395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5162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4/10/2004</w:t>
            </w:r>
          </w:p>
        </w:tc>
      </w:tr>
      <w:tr w:rsidR="00A84102" w:rsidRPr="00090D24" w:rsidTr="007F4E7F">
        <w:trPr>
          <w:trHeight w:val="165"/>
          <w:jc w:val="center"/>
        </w:trPr>
        <w:tc>
          <w:tcPr>
            <w:tcW w:w="571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02" w:rsidRPr="00451627" w:rsidRDefault="00A84102" w:rsidP="0045162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62165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رئيس لجنة التدقيق اللغوي في مجلة الخليج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  <w:r w:rsidRPr="0062165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العربي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2" w:rsidRPr="00451627" w:rsidRDefault="00A84102" w:rsidP="00A8410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  <w:r w:rsidRPr="0045162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/11/1999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A84102" w:rsidRPr="00451627" w:rsidRDefault="00A84102" w:rsidP="00A8410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5162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30/7/2002</w:t>
            </w:r>
          </w:p>
        </w:tc>
      </w:tr>
      <w:tr w:rsidR="00A84102" w:rsidRPr="00090D24" w:rsidTr="007F4E7F">
        <w:trPr>
          <w:trHeight w:val="165"/>
          <w:jc w:val="center"/>
        </w:trPr>
        <w:tc>
          <w:tcPr>
            <w:tcW w:w="571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102" w:rsidRPr="00B362E6" w:rsidRDefault="00A84102" w:rsidP="004516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B362E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عضو هيأة تحرير مجلة آداب البصرة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2" w:rsidRPr="00451627" w:rsidRDefault="00A84102" w:rsidP="003B395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17/3/2014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A84102" w:rsidRPr="00451627" w:rsidRDefault="00A84102" w:rsidP="003B395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لحد الآن</w:t>
            </w:r>
          </w:p>
        </w:tc>
      </w:tr>
      <w:tr w:rsidR="00435DE0" w:rsidRPr="00090D24" w:rsidTr="007F4E7F">
        <w:trPr>
          <w:trHeight w:val="165"/>
          <w:jc w:val="center"/>
        </w:trPr>
        <w:tc>
          <w:tcPr>
            <w:tcW w:w="571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DE0" w:rsidRPr="00B362E6" w:rsidRDefault="00435DE0" w:rsidP="004516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B362E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عضو هيأة تحرير مجلة آداب البصرة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0" w:rsidRDefault="00435DE0" w:rsidP="003B395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22/8/2021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435DE0" w:rsidRDefault="00435DE0" w:rsidP="00435DE0">
            <w:pPr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             إلى الآن</w:t>
            </w:r>
          </w:p>
        </w:tc>
      </w:tr>
      <w:tr w:rsidR="004A1C94" w:rsidRPr="00090D24" w:rsidTr="007F4E7F">
        <w:trPr>
          <w:trHeight w:val="165"/>
          <w:jc w:val="center"/>
        </w:trPr>
        <w:tc>
          <w:tcPr>
            <w:tcW w:w="571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C94" w:rsidRPr="00B362E6" w:rsidRDefault="008A249C" w:rsidP="008A249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              </w:t>
            </w:r>
            <w:r w:rsidR="004A1C9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عضو لجنة الترقيات العلمية 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94" w:rsidRDefault="004A1C94" w:rsidP="003B395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22/11/ 2021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4A1C94" w:rsidRDefault="004A1C94" w:rsidP="00435DE0">
            <w:pPr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             إلى الآن</w:t>
            </w:r>
          </w:p>
        </w:tc>
      </w:tr>
      <w:tr w:rsidR="004A1C94" w:rsidRPr="00090D24" w:rsidTr="007F4E7F">
        <w:trPr>
          <w:trHeight w:val="165"/>
          <w:jc w:val="center"/>
        </w:trPr>
        <w:tc>
          <w:tcPr>
            <w:tcW w:w="571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C94" w:rsidRDefault="004A1C94" w:rsidP="004A1C9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              عضو اللجنة العلمية في القسم 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94" w:rsidRDefault="004A1C94" w:rsidP="003B395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4A1C94" w:rsidRDefault="004A1C94" w:rsidP="00435DE0">
            <w:pPr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A1C94" w:rsidRPr="00090D24" w:rsidTr="007F4E7F">
        <w:trPr>
          <w:trHeight w:val="165"/>
          <w:jc w:val="center"/>
        </w:trPr>
        <w:tc>
          <w:tcPr>
            <w:tcW w:w="571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C94" w:rsidRDefault="004A1C94" w:rsidP="0025403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             رئيس</w:t>
            </w:r>
            <w:r w:rsidR="00D17A0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25403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لجنة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الامتحان الشامل لطلبة الدراسات العليا 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94" w:rsidRDefault="00035BB2" w:rsidP="003B395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2022م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4A1C94" w:rsidRDefault="00035BB2" w:rsidP="00435DE0">
            <w:pPr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            2023م</w:t>
            </w:r>
          </w:p>
        </w:tc>
      </w:tr>
      <w:tr w:rsidR="0025403D" w:rsidRPr="00090D24" w:rsidTr="007F4E7F">
        <w:trPr>
          <w:trHeight w:val="165"/>
          <w:jc w:val="center"/>
        </w:trPr>
        <w:tc>
          <w:tcPr>
            <w:tcW w:w="571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03D" w:rsidRDefault="0025403D" w:rsidP="0025403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             رئيس لجنة مقابلة طلبة الدراسات العليا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3D" w:rsidRDefault="0025403D" w:rsidP="003B395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2022م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25403D" w:rsidRDefault="0025403D" w:rsidP="00435DE0">
            <w:pPr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            2023م</w:t>
            </w:r>
          </w:p>
        </w:tc>
      </w:tr>
    </w:tbl>
    <w:p w:rsidR="00215B2C" w:rsidRPr="004A1C94" w:rsidRDefault="00215B2C" w:rsidP="004D7F5F">
      <w:pPr>
        <w:tabs>
          <w:tab w:val="left" w:pos="5306"/>
        </w:tabs>
        <w:rPr>
          <w:sz w:val="16"/>
          <w:szCs w:val="16"/>
          <w:rtl/>
          <w:lang w:bidi="ar-IQ"/>
        </w:rPr>
      </w:pPr>
    </w:p>
    <w:p w:rsidR="002F2099" w:rsidRDefault="002F2099" w:rsidP="004D7F5F">
      <w:pPr>
        <w:tabs>
          <w:tab w:val="left" w:pos="5306"/>
        </w:tabs>
        <w:rPr>
          <w:sz w:val="16"/>
          <w:szCs w:val="16"/>
          <w:rtl/>
          <w:lang w:bidi="ar-IQ"/>
        </w:rPr>
      </w:pPr>
    </w:p>
    <w:p w:rsidR="002F2099" w:rsidRPr="00215B2C" w:rsidRDefault="002F2099" w:rsidP="004D7F5F">
      <w:pPr>
        <w:tabs>
          <w:tab w:val="left" w:pos="5306"/>
        </w:tabs>
        <w:rPr>
          <w:sz w:val="16"/>
          <w:szCs w:val="16"/>
          <w:rtl/>
          <w:lang w:bidi="ar-IQ"/>
        </w:rPr>
      </w:pPr>
    </w:p>
    <w:tbl>
      <w:tblPr>
        <w:bidiVisual/>
        <w:tblW w:w="923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5"/>
        <w:gridCol w:w="1250"/>
        <w:gridCol w:w="2552"/>
        <w:gridCol w:w="2633"/>
      </w:tblGrid>
      <w:tr w:rsidR="00E53A71" w:rsidRPr="00DE2BD3" w:rsidTr="00F216A4">
        <w:trPr>
          <w:trHeight w:val="127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71" w:rsidRPr="00E53A71" w:rsidRDefault="00E53A71" w:rsidP="00545BE6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E53A7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E53A71" w:rsidRPr="00E53A71" w:rsidRDefault="00E53A71" w:rsidP="00545BE6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3A7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مكان وتاريخ النشر</w:t>
            </w:r>
          </w:p>
        </w:tc>
      </w:tr>
      <w:tr w:rsidR="00E53A71" w:rsidRPr="00DE2BD3" w:rsidTr="00F216A4">
        <w:trPr>
          <w:trHeight w:val="165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71" w:rsidRPr="00EB2426" w:rsidRDefault="00EB2426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EB242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حضور النص الغائب ، الفرزدق مرجعية للمتنبي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E53A71" w:rsidRPr="00EC16F8" w:rsidRDefault="00EC16F8" w:rsidP="005115DC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Pr="00EC16F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مجلة </w:t>
            </w:r>
            <w:r w:rsidR="00EF3DD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آداب البصرة</w:t>
            </w:r>
            <w:r w:rsidRPr="00EC16F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984B0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/ 201</w:t>
            </w:r>
            <w:r w:rsidR="005115D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  <w:r w:rsidR="00984B0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</w:t>
            </w:r>
          </w:p>
        </w:tc>
      </w:tr>
      <w:tr w:rsidR="00E53A71" w:rsidRPr="00DE2BD3" w:rsidTr="00F216A4">
        <w:trPr>
          <w:trHeight w:val="157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71" w:rsidRPr="00EB2426" w:rsidRDefault="00EB2426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EB242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التوحيد في شبه الجزيرة العربية قبل الإسلام ، توثيق ودراسة في ضوء التراث والأدب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E53A71" w:rsidRPr="00DE2BD3" w:rsidRDefault="00EC16F8" w:rsidP="00EF3DD1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EC16F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سلسلة </w:t>
            </w:r>
            <w:r w:rsidR="00EF3DD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بحوث</w:t>
            </w:r>
            <w:r w:rsidRPr="00EC16F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الخليج العربي</w:t>
            </w:r>
            <w:r w:rsidR="00EF3DD1">
              <w:rPr>
                <w:rFonts w:hint="cs"/>
                <w:sz w:val="24"/>
                <w:szCs w:val="24"/>
                <w:rtl/>
                <w:lang w:bidi="ar-IQ"/>
              </w:rPr>
              <w:t xml:space="preserve"> / 2013م</w:t>
            </w:r>
          </w:p>
        </w:tc>
      </w:tr>
      <w:tr w:rsidR="00E53A71" w:rsidRPr="00DE2BD3" w:rsidTr="00F216A4">
        <w:trPr>
          <w:trHeight w:val="127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71" w:rsidRPr="00EB2426" w:rsidRDefault="00EB2426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EB242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مغازي اللذة ، قراءة في ثلاثية الفرزدق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E53A71" w:rsidRPr="00DD1627" w:rsidRDefault="00EC16F8" w:rsidP="00DD1627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="00DD1627" w:rsidRPr="00DD162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ضمن منشورات مؤتمر جامعة ديالى العلمي الثامن</w:t>
            </w:r>
            <w:r w:rsidR="00DD162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/ 2015م</w:t>
            </w:r>
          </w:p>
        </w:tc>
      </w:tr>
      <w:tr w:rsidR="00E53A71" w:rsidRPr="00DE2BD3" w:rsidTr="00F216A4">
        <w:trPr>
          <w:trHeight w:val="112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71" w:rsidRPr="00EB2426" w:rsidRDefault="00EB2426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EB242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آليات الحجاج اللغوية في رسائل الإمام علي (ع) ، الروابط الحجاجية إختياراً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E53A71" w:rsidRPr="005115DC" w:rsidRDefault="00EC16F8" w:rsidP="003A754E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="004E3E34" w:rsidRPr="005115D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مجلة </w:t>
            </w:r>
            <w:r w:rsidR="005B4D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العميد / المجلد الثالث / العدد الخاص (3) / كانون الأول 20</w:t>
            </w:r>
            <w:r w:rsidR="003A754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  <w:r w:rsidR="005B4D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 </w:t>
            </w:r>
          </w:p>
        </w:tc>
      </w:tr>
      <w:tr w:rsidR="00E53A71" w:rsidRPr="00DE2BD3" w:rsidTr="00F216A4">
        <w:trPr>
          <w:trHeight w:val="82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71" w:rsidRPr="00EB2426" w:rsidRDefault="00EB2426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EB242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الإمام الحسين (ع) في وجدان الشعراء غير المسلمين ، مقاربة نقدية نصية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E53A71" w:rsidRPr="00CF7014" w:rsidRDefault="00CF7014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Pr="00CF701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مجلة الكلية الإسلامية الجامعة / </w:t>
            </w:r>
            <w:r w:rsidR="00930B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المجلد (1) </w:t>
            </w:r>
            <w:r w:rsidRPr="00CF701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العدد (43) / 2017م </w:t>
            </w:r>
          </w:p>
        </w:tc>
      </w:tr>
      <w:tr w:rsidR="00E53A71" w:rsidRPr="00DE2BD3" w:rsidTr="00F216A4">
        <w:trPr>
          <w:trHeight w:val="240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71" w:rsidRPr="00EB2426" w:rsidRDefault="00EB2426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EB242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الإمامة في الشعر الإسلامي والأموي من خلال القرآن الكريم والسنة النبوية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E53A71" w:rsidRPr="004F089F" w:rsidRDefault="00EC16F8" w:rsidP="00545BE6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  <w:r w:rsidRPr="004F089F">
              <w:rPr>
                <w:rFonts w:hint="cs"/>
                <w:sz w:val="24"/>
                <w:szCs w:val="24"/>
                <w:rtl/>
                <w:lang w:bidi="ar-IQ"/>
              </w:rPr>
              <w:t xml:space="preserve"> مجلة ميسان للدراسات الأكاديمية / 2013</w:t>
            </w:r>
          </w:p>
        </w:tc>
      </w:tr>
      <w:tr w:rsidR="00EC16F8" w:rsidRPr="00DE2BD3" w:rsidTr="00F216A4">
        <w:trPr>
          <w:trHeight w:val="240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6F8" w:rsidRPr="00EB2426" w:rsidRDefault="00EC16F8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المهدوية في الأشعار الأموية والعباسية ، مقاربة نقدية نصية 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EC16F8" w:rsidRPr="00EC16F8" w:rsidRDefault="00EF3DD1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مجلة ال</w:t>
            </w:r>
            <w:r w:rsidR="00B6791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وع</w:t>
            </w:r>
            <w:r w:rsidR="00B6791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 / مركز الدراسات التخصصية في الإمام المهدي</w:t>
            </w:r>
            <w:r w:rsidR="00984B0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="00CF701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العدد ( </w:t>
            </w:r>
            <w:r w:rsidR="0018473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  <w:r w:rsidR="00CF701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) /</w:t>
            </w:r>
            <w:r w:rsidR="00C407D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18473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1439هـ</w:t>
            </w:r>
          </w:p>
        </w:tc>
      </w:tr>
      <w:tr w:rsidR="00E53A71" w:rsidRPr="00DE2BD3" w:rsidTr="00F216A4">
        <w:trPr>
          <w:trHeight w:val="142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71" w:rsidRPr="00EB2426" w:rsidRDefault="00EB2426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EB242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فن النقائض في الخطاب النقدي العربي الحديث ، المنهج التأريخي أنموذجاً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E53A71" w:rsidRPr="00EC16F8" w:rsidRDefault="00EC16F8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EC16F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حولية المنتدى / 2015</w:t>
            </w:r>
            <w:r w:rsidR="0064379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</w:t>
            </w:r>
          </w:p>
        </w:tc>
      </w:tr>
      <w:tr w:rsidR="00EB2426" w:rsidRPr="00DE2BD3" w:rsidTr="00F216A4">
        <w:trPr>
          <w:trHeight w:val="142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426" w:rsidRPr="00EB2426" w:rsidRDefault="00EB2426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B242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فن النقائض في الخطاب النقدي العربي الحديث ، المنهج النفسي أنموذجاً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EB2426" w:rsidRPr="00EC16F8" w:rsidRDefault="00EC16F8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EC16F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حولية المنتدى / 2015</w:t>
            </w:r>
            <w:r w:rsidR="0064379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</w:t>
            </w:r>
          </w:p>
        </w:tc>
      </w:tr>
      <w:tr w:rsidR="005D3774" w:rsidRPr="00DE2BD3" w:rsidTr="00F216A4">
        <w:trPr>
          <w:trHeight w:val="142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774" w:rsidRPr="00EB2426" w:rsidRDefault="005D3774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تمثلات الآخر الاجتماعي في رسالة ابن فضلان ، العادات والتقاليد أنموذجاً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D3774" w:rsidRPr="00EC16F8" w:rsidRDefault="005D3774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مجلة آداب البصرة / 2018م / العدد ( 84 )</w:t>
            </w:r>
          </w:p>
        </w:tc>
      </w:tr>
      <w:tr w:rsidR="005223DA" w:rsidRPr="00DE2BD3" w:rsidTr="00F216A4">
        <w:trPr>
          <w:trHeight w:val="142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3DA" w:rsidRDefault="005223DA" w:rsidP="00346F15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الهوية الخلقية والخُلقية في تراث الجاحظ ، المرأة أنموذجاً ( دراسة في ضوء النقد الثقافي ) . 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223DA" w:rsidRDefault="005223DA" w:rsidP="00346F15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مجلة آداب البصرة ، عدد / 83 ، سنة / 2018م</w:t>
            </w:r>
          </w:p>
        </w:tc>
      </w:tr>
      <w:tr w:rsidR="005223DA" w:rsidRPr="00DE2BD3" w:rsidTr="00F216A4">
        <w:trPr>
          <w:trHeight w:val="142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3DA" w:rsidRDefault="005223DA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مكانة الآخر ونوعه في رسالة ابن فضلان ، مقاربة ثقافية 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223DA" w:rsidRDefault="005223DA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مجلة الخليج العربي / 2019م / العدد ( 1ـ2 ) </w:t>
            </w:r>
          </w:p>
        </w:tc>
      </w:tr>
      <w:tr w:rsidR="005223DA" w:rsidRPr="00DE2BD3" w:rsidTr="00F216A4">
        <w:trPr>
          <w:trHeight w:val="142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3DA" w:rsidRDefault="005223DA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B242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دوائر الزمان ، قراءة في شعر امرئ القيس ، مقاربة نصية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223DA" w:rsidRDefault="005223DA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115D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مجلة آداب جامعة ذي قار 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العدد(16) القسم الثالث / 2020م</w:t>
            </w:r>
          </w:p>
        </w:tc>
      </w:tr>
      <w:tr w:rsidR="005223DA" w:rsidRPr="00DE2BD3" w:rsidTr="00F216A4">
        <w:trPr>
          <w:trHeight w:val="142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3DA" w:rsidRPr="00C712DF" w:rsidRDefault="005223DA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الأمثال ، الصيغة والمتن ، البحث عن نسق الجندر في الذاكرة الثقافية 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223DA" w:rsidRDefault="005223DA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مجلة آداب ذي قار / الملحق الأول / 2020م</w:t>
            </w:r>
          </w:p>
        </w:tc>
      </w:tr>
      <w:tr w:rsidR="005223DA" w:rsidRPr="00DE2BD3" w:rsidTr="00F216A4">
        <w:trPr>
          <w:trHeight w:val="142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3DA" w:rsidRDefault="005223DA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النسوية ومقولة الجندر 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223DA" w:rsidRDefault="005223DA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مجلة آداب ذي قار / الملحق الثاني / 2020م</w:t>
            </w:r>
          </w:p>
        </w:tc>
      </w:tr>
      <w:tr w:rsidR="005223DA" w:rsidRPr="00DE2BD3" w:rsidTr="00F216A4">
        <w:trPr>
          <w:trHeight w:val="142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3DA" w:rsidRDefault="005223DA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B242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شكل الحكمة في ديوان طرفة بن العبد ، مقاربة نصية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223DA" w:rsidRDefault="005223DA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115D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مجلة كلية التربية للعلوم الإنسانية / جامعة ذي قار / 20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  <w:r w:rsidRPr="005115D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</w:t>
            </w:r>
          </w:p>
        </w:tc>
      </w:tr>
      <w:tr w:rsidR="005223DA" w:rsidRPr="00DE2BD3" w:rsidTr="00F216A4">
        <w:trPr>
          <w:trHeight w:val="142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3DA" w:rsidRPr="00EB2426" w:rsidRDefault="005223DA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الزمن في الخطاب السردي للإمام الحسن (ع)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223DA" w:rsidRPr="005115DC" w:rsidRDefault="005223DA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مجلة آداب البصرة / العدد (98) ، المجلد ( الثاني ) / 2021م</w:t>
            </w:r>
          </w:p>
        </w:tc>
      </w:tr>
      <w:tr w:rsidR="005223DA" w:rsidRPr="00DE2BD3" w:rsidTr="00F216A4">
        <w:trPr>
          <w:trHeight w:val="142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3DA" w:rsidRDefault="005223DA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الهوية الدينية في تراث الجاحظ ، اليهود والنصارى أنموذجاً ( دراسة في ضوء النقد الثقافي ) .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223DA" w:rsidRDefault="005223DA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مجلة الخليج العربي / 2021م / العدد (الثاني ) / المجلد ( التاسع والأربعون ) </w:t>
            </w:r>
          </w:p>
        </w:tc>
      </w:tr>
      <w:tr w:rsidR="005223DA" w:rsidRPr="00DE2BD3" w:rsidTr="00F216A4">
        <w:trPr>
          <w:trHeight w:val="142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3DA" w:rsidRPr="003B5315" w:rsidRDefault="005223DA" w:rsidP="003B5315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B531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التمثلات الدينية في كتاب الإعتبار لأسامة بن منقذ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223DA" w:rsidRDefault="005223DA" w:rsidP="003B5315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B531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مجلة الدراسات المُستدامة / السنة الرابعة / المجلد الرابع / العدد الأول / ملحق (3) / 2022م</w:t>
            </w:r>
          </w:p>
        </w:tc>
      </w:tr>
      <w:tr w:rsidR="005223DA" w:rsidRPr="00DE2BD3" w:rsidTr="00F216A4">
        <w:trPr>
          <w:trHeight w:val="142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3DA" w:rsidRPr="003B5315" w:rsidRDefault="005223DA" w:rsidP="003B5315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تقويض السلطة الذكورية في شعر المرأة الأموية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223DA" w:rsidRDefault="005223DA" w:rsidP="003B5315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المجلة الدولية / الجزء الأول / العدد (25) / بتاريخ 15/2/2023م</w:t>
            </w:r>
          </w:p>
        </w:tc>
      </w:tr>
      <w:tr w:rsidR="005223DA" w:rsidRPr="00DE2BD3" w:rsidTr="00F216A4">
        <w:trPr>
          <w:trHeight w:val="142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3DA" w:rsidRPr="003B5315" w:rsidRDefault="005223DA" w:rsidP="003B5315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سياسة العنف في الخطاب الديني الأموي ، دراسة في الأنساق المضمرة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223DA" w:rsidRDefault="005223DA" w:rsidP="003B5315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مجلة نسق / مجلد (37) ، عدد (4) / آذار 2023م</w:t>
            </w:r>
          </w:p>
        </w:tc>
      </w:tr>
      <w:tr w:rsidR="005223DA" w:rsidRPr="00DE2BD3" w:rsidTr="00F216A4">
        <w:trPr>
          <w:trHeight w:val="142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3DA" w:rsidRPr="00580F50" w:rsidRDefault="005223DA" w:rsidP="00DB48AA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80F50">
              <w:rPr>
                <w:b/>
                <w:bCs/>
                <w:sz w:val="24"/>
                <w:szCs w:val="24"/>
                <w:rtl/>
              </w:rPr>
              <w:t>تمثلات الحاكم في الشعر الأموي التمثلات الدينية اختياراً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223DA" w:rsidRDefault="005223DA" w:rsidP="00EA3D1F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مجلة آداب البصرة / العدد (105) / أيلول 2023م</w:t>
            </w:r>
          </w:p>
        </w:tc>
      </w:tr>
      <w:tr w:rsidR="005223DA" w:rsidRPr="00DE2BD3" w:rsidTr="00F216A4">
        <w:trPr>
          <w:trHeight w:val="142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3DA" w:rsidRPr="003B5315" w:rsidRDefault="005223DA" w:rsidP="003B5315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B531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إقصاء الآخر في الشعر الأموي ، الذميون والموالي والقدريون أنموذجاً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223DA" w:rsidRDefault="005223DA" w:rsidP="003B5315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B531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مجلة آداب البصرة / العدد (107) / آذار 2024م</w:t>
            </w:r>
          </w:p>
        </w:tc>
      </w:tr>
      <w:tr w:rsidR="005223DA" w:rsidRPr="00DE2BD3" w:rsidTr="00F216A4">
        <w:trPr>
          <w:trHeight w:val="142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3DA" w:rsidRPr="003B5315" w:rsidRDefault="005223DA" w:rsidP="003B5315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B531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صورة جرير في شعر الفرزدق والأخطل ، الصورة الأخلاقية أنموذجاً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223DA" w:rsidRDefault="005223DA" w:rsidP="00C7134D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7134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مجلة آداب البصرة / العدد (108) / حزيران 2024م</w:t>
            </w:r>
          </w:p>
        </w:tc>
      </w:tr>
      <w:tr w:rsidR="00346F15" w:rsidRPr="00DE2BD3" w:rsidTr="00F216A4">
        <w:trPr>
          <w:trHeight w:val="142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9325B5" w:rsidRDefault="00346F15" w:rsidP="00346F15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صورة الآخر القريب في كتاب الإعتبار لأسامة بن منقذ في عصر الحروب الصليبية 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346F15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حولية المنتدى للدراسات الإنسانية ، مج / 16 ، عدد / 57 ، كانون الثاني / 2024</w:t>
            </w:r>
          </w:p>
        </w:tc>
      </w:tr>
      <w:tr w:rsidR="00564BBF" w:rsidRPr="00DE2BD3" w:rsidTr="00F216A4">
        <w:trPr>
          <w:trHeight w:val="142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BBF" w:rsidRDefault="00564BBF" w:rsidP="00346F15">
            <w:pPr>
              <w:spacing w:before="100" w:beforeAutospacing="1" w:after="0"/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هل كان بشار بن بلرد شاعراً عذريّاً ؟ 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64BBF" w:rsidRDefault="00564BBF" w:rsidP="00346F15">
            <w:pPr>
              <w:spacing w:before="100" w:beforeAutospacing="1" w:after="0"/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مجلة دراسات البصرة ، المجلد ( 1 ) ، العدد / 59 ، حزيران / </w:t>
            </w:r>
          </w:p>
          <w:p w:rsidR="00564BBF" w:rsidRDefault="00564BBF" w:rsidP="00564BBF">
            <w:pPr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2025م . </w:t>
            </w:r>
          </w:p>
        </w:tc>
      </w:tr>
      <w:tr w:rsidR="00346F15" w:rsidRPr="00DE2BD3" w:rsidTr="00F216A4">
        <w:trPr>
          <w:trHeight w:val="142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3B5315" w:rsidRDefault="00346F15" w:rsidP="003D360F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القلب والصومعة ، </w:t>
            </w:r>
            <w:r w:rsidR="003D360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دراسة  تحليلية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نقدية في شعر أبي صخر الهذلي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C7134D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كتاب  </w:t>
            </w:r>
          </w:p>
        </w:tc>
      </w:tr>
      <w:tr w:rsidR="00346F15" w:rsidRPr="00DE2BD3" w:rsidTr="00F216A4">
        <w:trPr>
          <w:trHeight w:val="142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3B5315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بوح اليمام ، دراسة نقدية للغزل العذري في شعر مخضرمي الدولتين ، الأموية والعباسية 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C7134D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كتاب</w:t>
            </w:r>
            <w:bookmarkStart w:id="0" w:name="_GoBack"/>
            <w:bookmarkEnd w:id="0"/>
          </w:p>
        </w:tc>
      </w:tr>
      <w:tr w:rsidR="00346F15" w:rsidRPr="00DE2BD3" w:rsidTr="00F216A4">
        <w:trPr>
          <w:trHeight w:val="142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3B5315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الأدب الأموي 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C7134D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كتاب</w:t>
            </w:r>
          </w:p>
        </w:tc>
      </w:tr>
      <w:tr w:rsidR="00346F15" w:rsidRPr="00DE2BD3" w:rsidTr="00F216A4">
        <w:trPr>
          <w:trHeight w:val="142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3B5315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المخاتلة في السرد العربي القديم 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C7134D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كتاب</w:t>
            </w:r>
          </w:p>
        </w:tc>
      </w:tr>
      <w:tr w:rsidR="00346F15" w:rsidRPr="00DE2BD3" w:rsidTr="00F216A4">
        <w:trPr>
          <w:trHeight w:val="195"/>
          <w:jc w:val="center"/>
        </w:trPr>
        <w:tc>
          <w:tcPr>
            <w:tcW w:w="9230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DE2BD3" w:rsidRDefault="00346F15" w:rsidP="00545BE6">
            <w:pPr>
              <w:spacing w:before="100" w:beforeAutospacing="1" w:after="0"/>
              <w:jc w:val="center"/>
              <w:rPr>
                <w:sz w:val="24"/>
                <w:szCs w:val="24"/>
                <w:lang w:bidi="ar-IQ"/>
              </w:rPr>
            </w:pPr>
            <w:r w:rsidRPr="00E53A7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النشاطات الثقافية ( المشاركات في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المؤتمرات والندوات والأنشطة المختلفة </w:t>
            </w:r>
            <w:r w:rsidRPr="00E53A7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346F15" w:rsidRPr="00DE2BD3" w:rsidTr="00F216A4">
        <w:trPr>
          <w:trHeight w:val="157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E53A71" w:rsidRDefault="00346F15" w:rsidP="00545BE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3A7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Pr="00E53A71" w:rsidRDefault="00346F15" w:rsidP="00545BE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3A7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مكانه وزمانه</w:t>
            </w:r>
          </w:p>
        </w:tc>
      </w:tr>
      <w:tr w:rsidR="00346F15" w:rsidRPr="00DE2BD3" w:rsidTr="00F216A4">
        <w:trPr>
          <w:trHeight w:val="127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384EA5" w:rsidRDefault="00346F15" w:rsidP="00545BE6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lang w:bidi="ar-IQ"/>
              </w:rPr>
            </w:pPr>
            <w:r w:rsidRPr="00384E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المؤتمر العلمي الثالث لكلية التربية / جامعة ذي قار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Pr="00384EA5" w:rsidRDefault="00346F15" w:rsidP="00545BE6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84E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جامعة ذي قار للمدة من 2 إلى 3 نيسان 2002</w:t>
            </w:r>
          </w:p>
        </w:tc>
      </w:tr>
      <w:tr w:rsidR="00346F15" w:rsidRPr="00DE2BD3" w:rsidTr="00F216A4">
        <w:trPr>
          <w:trHeight w:val="157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384EA5" w:rsidRDefault="00346F15" w:rsidP="00545BE6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lang w:bidi="ar-IQ"/>
              </w:rPr>
            </w:pPr>
            <w:r w:rsidRPr="00384E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المؤتمر العلمي الثامن لكلية المأمون الجامعة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Pr="00384EA5" w:rsidRDefault="00346F15" w:rsidP="00545BE6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84E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كلية المأمون الجامعة للمدة من 10 إلى 11 نيسان 2002</w:t>
            </w:r>
          </w:p>
        </w:tc>
      </w:tr>
      <w:tr w:rsidR="00346F15" w:rsidRPr="00DE2BD3" w:rsidTr="00F216A4">
        <w:trPr>
          <w:trHeight w:val="165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384EA5" w:rsidRDefault="00346F15" w:rsidP="00545BE6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lang w:bidi="ar-IQ"/>
              </w:rPr>
            </w:pPr>
            <w:r w:rsidRPr="00384E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مؤتمر الإمام الحسين ( ع ) العلمي الدولي الثالث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Pr="00384EA5" w:rsidRDefault="00346F15" w:rsidP="00545BE6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84E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جامعة البصرة بالتعاون مع العتبة الحسينية المقدسة للمدة من 5 إلى 6 آذار 2014</w:t>
            </w:r>
          </w:p>
        </w:tc>
      </w:tr>
      <w:tr w:rsidR="00346F15" w:rsidRPr="00DE2BD3" w:rsidTr="00F216A4">
        <w:trPr>
          <w:trHeight w:val="165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384EA5" w:rsidRDefault="00346F15" w:rsidP="00545BE6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المؤتمر العلمي الرابع للمركز الفاطمي للدراسات والتنمية البشرية في النجف الأشرف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545BE6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القاعة الكبرى لجامعة الكوفة . السبت 29/3/2014م</w:t>
            </w:r>
          </w:p>
        </w:tc>
      </w:tr>
      <w:tr w:rsidR="00346F15" w:rsidRPr="00DE2BD3" w:rsidTr="00F216A4">
        <w:trPr>
          <w:trHeight w:val="157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384EA5" w:rsidRDefault="00346F15" w:rsidP="00545BE6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lang w:bidi="ar-IQ"/>
              </w:rPr>
            </w:pPr>
            <w:r w:rsidRPr="00384E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المؤتمر العلمي الدولي الثاني لجامعة واسط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Pr="00384EA5" w:rsidRDefault="00346F15" w:rsidP="003075FA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lang w:bidi="ar-IQ"/>
              </w:rPr>
            </w:pPr>
            <w:r w:rsidRPr="00384E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جامعة واسط يوم 19ـ20 تشرين الثاني 2014</w:t>
            </w:r>
          </w:p>
        </w:tc>
      </w:tr>
      <w:tr w:rsidR="00346F15" w:rsidRPr="00DE2BD3" w:rsidTr="00F216A4">
        <w:trPr>
          <w:trHeight w:val="157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384EA5" w:rsidRDefault="00346F15" w:rsidP="00545BE6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ندوة التقريب بين المذاهب الإسلامية وأثره في التعايش السلمي في البصرة 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Pr="00384EA5" w:rsidRDefault="00346F15" w:rsidP="003075FA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مركز دراسات البصرة والخليج العربي  . الثلاثاء 20/1/2015</w:t>
            </w:r>
          </w:p>
        </w:tc>
      </w:tr>
      <w:tr w:rsidR="00346F15" w:rsidRPr="00DE2BD3" w:rsidTr="00F216A4">
        <w:trPr>
          <w:trHeight w:val="157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384EA5" w:rsidRDefault="00346F15" w:rsidP="00545BE6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lang w:bidi="ar-IQ"/>
              </w:rPr>
            </w:pPr>
            <w:r w:rsidRPr="00384E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المؤتمر العلمي الثامن لجامعة ديالى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Pr="00384EA5" w:rsidRDefault="00346F15" w:rsidP="00384EA5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lang w:bidi="ar-IQ"/>
              </w:rPr>
            </w:pPr>
            <w:r w:rsidRPr="00384E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جامعة ديالى للمدة 4ـ5 آذار/2015</w:t>
            </w:r>
          </w:p>
        </w:tc>
      </w:tr>
      <w:tr w:rsidR="00346F15" w:rsidRPr="00DE2BD3" w:rsidTr="00F216A4">
        <w:trPr>
          <w:trHeight w:val="157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384EA5" w:rsidRDefault="00346F15" w:rsidP="00545BE6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E11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جائزة السبط الشهيد الإمام الحسين بن علي (ع) الدولية للإبداع الفكري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Pr="00384EA5" w:rsidRDefault="00346F15" w:rsidP="00384EA5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FD33D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عمادة الكلية الإسلامية الجامعة في النجف الأشرف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/ 2016</w:t>
            </w:r>
          </w:p>
        </w:tc>
      </w:tr>
      <w:tr w:rsidR="00346F15" w:rsidRPr="00DE2BD3" w:rsidTr="00F216A4">
        <w:trPr>
          <w:trHeight w:val="157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1E115C" w:rsidRDefault="00346F15" w:rsidP="00545BE6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مسابقة خاتم الأوصياء الإمام المهدي للإبداع الفكري الدولية 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384EA5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مركز الدراسات التخصصية في الإمام المهدي </w:t>
            </w:r>
          </w:p>
        </w:tc>
      </w:tr>
      <w:tr w:rsidR="00346F15" w:rsidRPr="00DE2BD3" w:rsidTr="00F216A4">
        <w:trPr>
          <w:trHeight w:val="157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F20BD6" w:rsidRDefault="00346F15" w:rsidP="00545BE6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مؤتمر تحقيق المخطوطات وإحياء تراث البصرة المخطوط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1C38FE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جامعة البصرة بالتعاون مع مجمع الإمام الحسين ( ع ) لتحقيق </w:t>
            </w:r>
          </w:p>
          <w:p w:rsidR="00346F15" w:rsidRDefault="00346F15" w:rsidP="001C38F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تراث أهل البيت للمدة من</w:t>
            </w:r>
          </w:p>
        </w:tc>
      </w:tr>
      <w:tr w:rsidR="00346F15" w:rsidRPr="00DE2BD3" w:rsidTr="00F216A4">
        <w:trPr>
          <w:trHeight w:val="157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545BE6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المؤتمر العلمي الدولي الخامس لقسم اللغة العربية في كلية التربية القرنة  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1C38FE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جامعة البصرة للمدة من 18ـ19 / كانون الأول 2024م</w:t>
            </w:r>
          </w:p>
        </w:tc>
      </w:tr>
      <w:tr w:rsidR="00346F15" w:rsidRPr="00DE2BD3" w:rsidTr="00F216A4">
        <w:trPr>
          <w:trHeight w:val="157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1C4700" w:rsidRDefault="00346F15" w:rsidP="00545BE6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C470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إلقاء العديد من المحاضرات في الدورات التدريبية التي أقامها مركز التعليم المستمر لموظفي رئاسة جامعة البصرة وكلياتها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Pr="001C4700" w:rsidRDefault="00346F15" w:rsidP="001C4700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C470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مركز التعليم المستمر </w:t>
            </w:r>
          </w:p>
        </w:tc>
      </w:tr>
      <w:tr w:rsidR="00346F15" w:rsidRPr="00DE2BD3" w:rsidTr="00F216A4">
        <w:trPr>
          <w:trHeight w:val="157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1C4700" w:rsidRDefault="00346F15" w:rsidP="00545BE6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C470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إلقاء محاضرات تدريبية على معلمي معهد إعداد المعلمين لغرض تأهيلهم وإعدادهم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Pr="001C4700" w:rsidRDefault="00346F15" w:rsidP="001C4700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C470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معهد إعداد المعلمين</w:t>
            </w:r>
          </w:p>
        </w:tc>
      </w:tr>
      <w:tr w:rsidR="00346F15" w:rsidRPr="00DE2BD3" w:rsidTr="00F216A4">
        <w:trPr>
          <w:trHeight w:val="157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1C4700" w:rsidRDefault="00346F15" w:rsidP="001234AC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C470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إلقاء محاضرات في سلامة اللغة العربية على منتسبي مستشفى التحرير العام ضمن برنامج </w:t>
            </w:r>
            <w:r w:rsidRPr="001C470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الممارسة الميدانية 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Pr="001C4700" w:rsidRDefault="00346F15" w:rsidP="001C4700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C470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 مستشفى التحرير العام</w:t>
            </w:r>
          </w:p>
        </w:tc>
      </w:tr>
      <w:tr w:rsidR="00346F15" w:rsidRPr="00DE2BD3" w:rsidTr="00F216A4">
        <w:trPr>
          <w:trHeight w:val="157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1C4700" w:rsidRDefault="00346F15" w:rsidP="00545BE6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C470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إلقاء محاضرات على منتسبي قيادة القوة البحرية ضمن برنامج آلية التعاون العلمي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Pr="001C4700" w:rsidRDefault="00346F15" w:rsidP="001C4700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C470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قيادة القوة البحرية</w:t>
            </w:r>
          </w:p>
        </w:tc>
      </w:tr>
      <w:tr w:rsidR="00346F15" w:rsidRPr="00DE2BD3" w:rsidTr="00F216A4">
        <w:trPr>
          <w:trHeight w:val="157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1C4700" w:rsidRDefault="00346F15" w:rsidP="00545BE6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أستاذ محاضر في كلية التربية المفتوحة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Pr="001C4700" w:rsidRDefault="00346F15" w:rsidP="001C4700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وزارة التربية </w:t>
            </w:r>
          </w:p>
        </w:tc>
      </w:tr>
      <w:tr w:rsidR="00346F15" w:rsidRPr="00DE2BD3" w:rsidTr="00F216A4">
        <w:trPr>
          <w:trHeight w:val="157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1C4700" w:rsidRDefault="00346F15" w:rsidP="00F176B2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22E7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مناقشة أكثر من (2</w:t>
            </w:r>
            <w:r w:rsidR="00F176B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  <w:r w:rsidRPr="00022E7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) رسالة ماجستير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و (20) أطروحة دكتوراه 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Pr="001C4700" w:rsidRDefault="00346F15" w:rsidP="001C4700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في مختلف الجامعات العراقية </w:t>
            </w:r>
          </w:p>
        </w:tc>
      </w:tr>
      <w:tr w:rsidR="00346F15" w:rsidRPr="00DE2BD3" w:rsidTr="00F216A4">
        <w:trPr>
          <w:trHeight w:val="157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5F4325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تقويم علمي ولغوي لأكثر من (75) بحث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1C4700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من مختلف الجامعات العراقية </w:t>
            </w:r>
          </w:p>
        </w:tc>
      </w:tr>
      <w:tr w:rsidR="00346F15" w:rsidRPr="00DE2BD3" w:rsidTr="00F216A4">
        <w:trPr>
          <w:trHeight w:val="157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022E7C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تقويم ترقيات علميَّة لأكثر من (100) بحث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1C4700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من مختلف الجامعات العراقية</w:t>
            </w:r>
          </w:p>
        </w:tc>
      </w:tr>
      <w:tr w:rsidR="00346F15" w:rsidRPr="00DE2BD3" w:rsidTr="00F216A4">
        <w:trPr>
          <w:trHeight w:val="165"/>
          <w:jc w:val="center"/>
        </w:trPr>
        <w:tc>
          <w:tcPr>
            <w:tcW w:w="9230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DE2BD3" w:rsidRDefault="00346F15" w:rsidP="00545BE6">
            <w:pPr>
              <w:spacing w:before="100" w:beforeAutospacing="1" w:after="0"/>
              <w:jc w:val="center"/>
              <w:rPr>
                <w:sz w:val="24"/>
                <w:szCs w:val="24"/>
                <w:lang w:bidi="ar-IQ"/>
              </w:rPr>
            </w:pPr>
            <w:r w:rsidRPr="00E53A7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الجوائز وكتب الشكر والشهادات التقديري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ة</w:t>
            </w:r>
            <w:r w:rsidRPr="00E53A7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للسنة الدراسية</w:t>
            </w:r>
          </w:p>
        </w:tc>
      </w:tr>
      <w:tr w:rsidR="00346F15" w:rsidRPr="00DE2BD3" w:rsidTr="00F216A4">
        <w:trPr>
          <w:trHeight w:val="165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A05C5A" w:rsidRDefault="00346F15" w:rsidP="00545BE6">
            <w:pPr>
              <w:spacing w:before="100" w:beforeAutospacing="1" w:after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A05C5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الشهادة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Pr="00A05C5A" w:rsidRDefault="00346F15" w:rsidP="00545BE6">
            <w:pPr>
              <w:spacing w:before="100" w:beforeAutospacing="1" w:after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A05C5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تاريخها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Pr="00A05C5A" w:rsidRDefault="00346F15" w:rsidP="00545BE6">
            <w:pPr>
              <w:spacing w:before="100" w:beforeAutospacing="1" w:after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A05C5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الجهة المانحة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Pr="00A05C5A" w:rsidRDefault="00346F15" w:rsidP="00545BE6">
            <w:pPr>
              <w:spacing w:before="100" w:beforeAutospacing="1" w:after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A05C5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سبب المنح</w:t>
            </w:r>
          </w:p>
        </w:tc>
      </w:tr>
      <w:tr w:rsidR="00346F15" w:rsidRPr="00DE2BD3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B362E6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B362E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شهادة تقديرية من تقديرية من عمادة كلية التربية / جامعة ذي قار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Pr="00B362E6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B362E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نيسان 2002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Pr="00B362E6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B362E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عمادة كلية التربية / جامعة ذي قار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Pr="00B362E6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B362E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لمشاركتي في المؤتمر العلمي الثالث لكلية التربية / جامعة ذي قار</w:t>
            </w:r>
          </w:p>
        </w:tc>
      </w:tr>
      <w:tr w:rsidR="00346F15" w:rsidRPr="00DE2BD3" w:rsidTr="00F216A4">
        <w:trPr>
          <w:trHeight w:val="142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B362E6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B362E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شهادة تقديرية من كلية المأمون الجامعة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Pr="00B362E6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B362E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نيسان 2002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Pr="00B362E6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B362E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كلية المأمون الجامعة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Pr="00B362E6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B362E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لمشاركتي في المؤتمر العلمي الثامن لكلية المأمون الجامعة</w:t>
            </w:r>
          </w:p>
        </w:tc>
      </w:tr>
      <w:tr w:rsidR="00346F15" w:rsidRPr="00DE2BD3" w:rsidTr="00F216A4">
        <w:trPr>
          <w:trHeight w:val="180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860011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86001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شهادة تقديرية من رئاسة جامعة البصرة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Pr="00860011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86001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آذار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Pr="00860011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86001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رئاسة جامعة البصرة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Pr="00860011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86001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لمشاركتي في مؤتمر الإمام الحسين ( ع ) العلمي الدولي الثالث</w:t>
            </w:r>
          </w:p>
        </w:tc>
      </w:tr>
      <w:tr w:rsidR="00346F15" w:rsidRPr="00DE2BD3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FD33DD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FD33D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شهادة تقديرية من رئاسة جامعة واسط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Pr="00FD33DD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FD33D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تشرين الثاني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Pr="00FD33DD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FD33D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رئاسة جامعة واسط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Pr="00FD33DD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FD33D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لمشاركتي في المؤتمر العلمي الدولي الثاني لجامعة واسط</w:t>
            </w:r>
          </w:p>
        </w:tc>
      </w:tr>
      <w:tr w:rsidR="00346F15" w:rsidRPr="00DE2BD3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FD33DD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D33D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شهادة تقديرية من رئاسة جامعة ديالى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Pr="00FD33DD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D33D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آذار/2015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Pr="00FD33DD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D33D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رئاسة جامعة ديالى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Pr="00FD33DD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D33D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لمشاركتي في المؤتمر العلمي الثامن لجامعة ديالى</w:t>
            </w:r>
          </w:p>
        </w:tc>
      </w:tr>
      <w:tr w:rsidR="00346F15" w:rsidRPr="00DE2BD3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FD33DD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D33D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شهادة تقديرية من عمادة الكلية الإسلامية الجامعة في النجف الأشرف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Pr="002D5B1D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D5B1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2016م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Pr="00FD33DD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D33D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عمادة الكلية الإسلامية الجامعة في النجف الأشرف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Pr="00FD33DD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D33D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لمشاركتي في جائزة السبط الشهيد الإمام الحسين (ع) للإبداع الفكري الدولية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FD33DD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D33D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شهادة تقديرية من عمادة كلية الآداب / جامعة البصرة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Pr="00FD33DD" w:rsidRDefault="00346F15" w:rsidP="002D5B1D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D5B1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201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  <w:r w:rsidRPr="002D5B1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Pr="00FD33DD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D33D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عمادة كلية الآداب / جامعة البصرة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Pr="00FD33DD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D33D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لترؤسي المؤتمر السنوي لمناقشة بحوث الطلبة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FD33DD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شهادة تقديرية من مركز الدراسات التخصصية في الإمام المهدي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C8760C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تشرين الثاني 2017م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Pr="00FD33DD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مركز الدراسات التخصصية في الإمام المهدي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Pr="00FD33DD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لمشاركتي في مسابقة خاتم الأوصياء الإمام المهدي للإبداع الفكري الدولية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1E115C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E11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جائزة السبط الشهيد الإمام الحسين بن علي (ع) الدولية للإبداع الفكري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2D5B1D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D5B1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2016م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Pr="00FD33DD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FD33D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عمادة الكلية الإسلامية الجامعة في النجف الأشرف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Pr="00FD33DD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FD33D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لمشاركتي في جائزة السبط الشهيد الإمام الحسين (ع) للإبداع الفكري الدولية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1E115C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جائزة خاتم الأوصياء الإمام المهدي للإبداع الفكري الدولية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786773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تشرين الثاني 2017م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مركز الدراسات التخصصية في الإمام المهدي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لمشاركتي في  مسابقة خاتم الأوصياء الإمام المهدي للإبداع الفكري الدولية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شهادة تقديرية من عمادة كلية الآداب / جامعة البصرة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786773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2017م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عمادة كلية الآداب / جامعة البصرة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لمشاركتي في مؤتمر تحقيق المخطوطات وإحياء تراث البصرة المخطوط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BB5BF3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شهادة تقديرية من عمادة كلية التربية / القرنة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786773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آذار / 2018م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BB5BF3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عمادة كلية االتربية / القرنة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BB5BF3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FD33D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لمشاركتي في المؤتمر العلمي الدولي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الأول لكلية التربية/ القرنة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DB48AA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B48A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شهادة تقديرية من عمادة كلية التربية / القرنة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786773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كانون الأول / 2024م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DB48AA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B48A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عمادة كلية االتربية / القرنة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DB48AA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B48A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لمشاركتي في المؤتمر العلمي الدولي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الخامس</w:t>
            </w:r>
            <w:r w:rsidRPr="00DB48A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لكلية التربية/ القرنة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721BF8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2001م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رئيس الجامعة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التفاني في العمل 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721BF8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2002م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رئيس الجامعة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التفاني في العمل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كتاب شكر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2003م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رئيس الجامعة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التفاني في العمل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2003م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رئيس الجامعة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التفاني في العمل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2003م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رئيس الجامعة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التفاني في العمل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2002م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مدير مركز دراسات الخليج العربي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التفاني في العمل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2003م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مدير مركز إحياء تراث البصرة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التفاني في العمل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721BF8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2000م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عميد كلية الآداب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التفاني في العمل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C3369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2002م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عميد كلية الآداب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التفاني في العمل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C3369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2008م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عميد كلية الآداب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التفاني في العمل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2012م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عميد كلية الآداب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التفاني في العمل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2014م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عميد كلية الآداب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التفاني في العمل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2014م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عميد كلية التربية للعلوم الإنسانية / جامعة ذي قار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لمناقشتي طالبة ماجستير 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2014م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عميد كلية الآداب / جامعة الكوفة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لمناقشتي طالب ماجستير 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2016م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F4D6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مدير مركز تراث البصرة التابع لقسم شؤون المعار</w:t>
            </w:r>
            <w:r w:rsidRPr="002F4D6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ف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  <w:r w:rsidRPr="002F4D6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الإسلامية والإنسانية في العتبة العباسية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  <w:r w:rsidRPr="002F4D6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المقدسة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لمشاركتي في نشر البحوث 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2016م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Pr="002F4D69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F4D6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عميد كلية التربية للعلوم الإنسانية / جامعة البصرة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343EFB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لمناقشتي طالب ماجستير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2018م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عميد كلية التربية للعلوم الإنسانية / جامعة ذي قار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343EFB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لمناقشتي طالبة ماجستير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كتاب شكر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2018م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343EFB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عميد كلية التربية للعلوم الإنسانية / جامعة بابل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343EFB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لتقويمي علميا رسالة ماجستير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كتاب شكر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2019م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343EFB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عميد كلية التربية / جامعة ميسان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343EFB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لمناقشتي طالبة ماجستير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كتاب شكر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2019م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343EFB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عميد كلية التربية للعلوم الإنسانية / جامعة بابل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343EFB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لمناقشتي طالبة ماجستير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كتاب شكر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2019م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343EFB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عميد كلية الآداب / جامعة البصرة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343EFB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التفاني في العمل 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C712DF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2020م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Pr="002F4D69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F4D6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عميد كلية التربية للعلوم الإنسانية / جامعة البصرة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C712DF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لمناقشتي طالب دكتوراه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C712DF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2020م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وزير التعليم العالي والبحث العلمي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F216A4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التفاني في العمل 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FA5698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4A1C94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2021م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FA5698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وزير التعليم العالي والبحث العلمي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FA5698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التفاني في العمل 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C712DF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2021م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وزير التعليم العالي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F216A4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التفاني في العمل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C712DF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2021م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مركز دراسات البصرة والخليج العربي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F216A4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لنشر بحث في مجلة الخليج العربي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C712DF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2021م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عميد كلية الآداب / جامعة البصرة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F216A4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التفاني في العمل 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C712DF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2022م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عميد كلية التربية للعلوم الإنسانية / جامعة بابل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F216A4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لمناقشتي طالب ماجستير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C712DF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2022م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أمين عام المكتبة المركزية 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جامعة البصرة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F216A4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 لإهدائت كتباً إلى المكتبة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المركزية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كتاب شكر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C712DF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2023م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عميد كلية الآداب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F216A4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التفاني في العمل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كتاب شكر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C712DF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8/2/2024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25403D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5403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عميد كلية الآداب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F216A4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لمناقشتي طالبة ماجستير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035BB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8/4/2024م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عميد كلية الآداب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F216A4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لمناقشتي طالب ماجستير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كتاب شكر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035BB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4/4/2024م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رئيس جامعة البصرة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F216A4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التفاني في العمل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035BB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7/4/2024م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وزير التعليم العالي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F216A4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التفاني في العمل</w:t>
            </w:r>
          </w:p>
        </w:tc>
      </w:tr>
      <w:tr w:rsidR="00346F15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035BB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26/3/2025م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رئيس الجامعة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346F15" w:rsidRDefault="00346F15" w:rsidP="00F216A4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التفاني في العمل</w:t>
            </w:r>
          </w:p>
        </w:tc>
      </w:tr>
      <w:tr w:rsidR="00D45DAA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DAA" w:rsidRDefault="00D45DAA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AA" w:rsidRDefault="00D45DAA" w:rsidP="00035BB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9/4/2025م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AA" w:rsidRDefault="00D45DAA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وزير التعليم العالي والبحث العلمي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D45DAA" w:rsidRDefault="00D45DAA" w:rsidP="00F216A4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C8636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بمناسبة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يوم الأكاديمي العراقي</w:t>
            </w:r>
          </w:p>
        </w:tc>
      </w:tr>
      <w:tr w:rsidR="00D45DAA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DAA" w:rsidRDefault="00D45DAA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كتاب شكر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AA" w:rsidRDefault="00D45DAA" w:rsidP="00035BB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9/4/2025م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AA" w:rsidRDefault="00D45DAA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رئيس مجلس الوزراء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D45DAA" w:rsidRDefault="00D45DAA" w:rsidP="00F216A4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C8636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بمناسبة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يوم الأكاديمي العراقي</w:t>
            </w:r>
          </w:p>
        </w:tc>
      </w:tr>
      <w:tr w:rsidR="00F176B2" w:rsidRPr="00FD33DD" w:rsidTr="00F216A4">
        <w:trPr>
          <w:trHeight w:val="157"/>
          <w:jc w:val="center"/>
        </w:trPr>
        <w:tc>
          <w:tcPr>
            <w:tcW w:w="279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6B2" w:rsidRDefault="00F176B2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كتاب شكر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B2" w:rsidRDefault="00F176B2" w:rsidP="00035BB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23/6/2025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B2" w:rsidRDefault="00F176B2" w:rsidP="00A84102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عميد كلية الآداب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F176B2" w:rsidRDefault="00F176B2" w:rsidP="00F216A4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لمناقشتي طالب ماجستير</w:t>
            </w:r>
          </w:p>
        </w:tc>
      </w:tr>
      <w:tr w:rsidR="00346F15" w:rsidRPr="00DE2BD3" w:rsidTr="00F216A4">
        <w:trPr>
          <w:trHeight w:val="127"/>
          <w:jc w:val="center"/>
        </w:trPr>
        <w:tc>
          <w:tcPr>
            <w:tcW w:w="9230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DE2BD3" w:rsidRDefault="00346F15" w:rsidP="00545BE6">
            <w:pPr>
              <w:spacing w:before="100" w:beforeAutospacing="1" w:after="0"/>
              <w:jc w:val="center"/>
              <w:rPr>
                <w:sz w:val="24"/>
                <w:szCs w:val="24"/>
                <w:lang w:bidi="ar-IQ"/>
              </w:rPr>
            </w:pPr>
            <w:r w:rsidRPr="00A05C5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الخبرات التدريسية</w:t>
            </w:r>
          </w:p>
        </w:tc>
      </w:tr>
      <w:tr w:rsidR="00346F15" w:rsidRPr="00DE2BD3" w:rsidTr="00F216A4">
        <w:trPr>
          <w:trHeight w:val="157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B5319F" w:rsidRDefault="00346F15" w:rsidP="00545BE6">
            <w:pPr>
              <w:spacing w:before="100" w:beforeAutospacing="1" w:after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B531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الماد التي درستها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46F15" w:rsidRPr="00B5319F" w:rsidRDefault="00346F15" w:rsidP="00545BE6">
            <w:pPr>
              <w:spacing w:before="100" w:beforeAutospacing="1" w:after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B531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346F15" w:rsidRPr="00DE2BD3" w:rsidTr="00F216A4">
        <w:trPr>
          <w:trHeight w:val="127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451627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45162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الأدب الجاهلي 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Pr="00451627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45162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المرحلة الأولى</w:t>
            </w:r>
          </w:p>
        </w:tc>
      </w:tr>
      <w:tr w:rsidR="00346F15" w:rsidRPr="00DE2BD3" w:rsidTr="00F216A4">
        <w:trPr>
          <w:trHeight w:val="195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451627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45162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الأدب الإسلامي والأموي 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Pr="00451627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45162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المرحلة الثانية </w:t>
            </w:r>
          </w:p>
        </w:tc>
      </w:tr>
      <w:tr w:rsidR="00346F15" w:rsidRPr="00DE2BD3" w:rsidTr="00F216A4">
        <w:trPr>
          <w:trHeight w:val="82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451627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45162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الكتاب القديم 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Pr="00451627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45162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المرحلة الثانية </w:t>
            </w:r>
          </w:p>
        </w:tc>
      </w:tr>
      <w:tr w:rsidR="00346F15" w:rsidRPr="00DE2BD3" w:rsidTr="00F216A4">
        <w:trPr>
          <w:trHeight w:val="82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451627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اللغة العربية لغير الإختصاص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Pr="00451627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المرحلة الأولى / قسم الترجمة + قسم الجغرافية</w:t>
            </w:r>
          </w:p>
        </w:tc>
      </w:tr>
      <w:tr w:rsidR="00346F15" w:rsidRPr="00DE2BD3" w:rsidTr="00F216A4">
        <w:trPr>
          <w:trHeight w:val="195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6A3BC7" w:rsidRDefault="00346F15" w:rsidP="001C4700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6A3BC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قراءات في الأدب العربي القديم 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Pr="006A3BC7" w:rsidRDefault="00346F15" w:rsidP="001C4700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6A3BC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الدكتوراه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346F15" w:rsidRPr="00DE2BD3" w:rsidTr="00F216A4">
        <w:trPr>
          <w:trHeight w:val="195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6A3BC7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تطبيقات في الشعر العربي القديم  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Pr="006A3BC7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الماجستير</w:t>
            </w:r>
          </w:p>
        </w:tc>
      </w:tr>
      <w:tr w:rsidR="00346F15" w:rsidRPr="00DE2BD3" w:rsidTr="00F216A4">
        <w:trPr>
          <w:trHeight w:val="195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قراءات في نصوص الأدب العباسي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الماجستير</w:t>
            </w:r>
          </w:p>
        </w:tc>
      </w:tr>
      <w:tr w:rsidR="00346F15" w:rsidRPr="00DE2BD3" w:rsidTr="00F216A4">
        <w:trPr>
          <w:trHeight w:val="210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B5319F" w:rsidRDefault="00346F15" w:rsidP="00B5319F">
            <w:pPr>
              <w:spacing w:before="100" w:beforeAutospacing="1" w:after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B531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الاشراف على الدراسات العليا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346F15" w:rsidRPr="00B5319F" w:rsidRDefault="00346F15" w:rsidP="00B5319F">
            <w:pPr>
              <w:spacing w:before="100" w:beforeAutospacing="1" w:after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B5319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عدد الرسائل / والاطاريح</w:t>
            </w:r>
          </w:p>
        </w:tc>
      </w:tr>
      <w:tr w:rsidR="00346F15" w:rsidRPr="00DE2BD3" w:rsidTr="00F216A4">
        <w:trPr>
          <w:trHeight w:val="180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1A2EF9" w:rsidRDefault="00346F15" w:rsidP="00E71EF2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1A2EF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الدكتوراه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Pr="00DE2BD3" w:rsidRDefault="00346F15" w:rsidP="00CC7961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16</w:t>
            </w:r>
          </w:p>
        </w:tc>
      </w:tr>
      <w:tr w:rsidR="00346F15" w:rsidRPr="00DE2BD3" w:rsidTr="00F216A4">
        <w:trPr>
          <w:trHeight w:val="180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1A2EF9" w:rsidRDefault="00346F15" w:rsidP="00545BE6">
            <w:pPr>
              <w:spacing w:before="100" w:beforeAutospacing="1" w:after="0"/>
              <w:rPr>
                <w:b/>
                <w:bCs/>
                <w:sz w:val="24"/>
                <w:szCs w:val="24"/>
                <w:lang w:bidi="ar-IQ"/>
              </w:rPr>
            </w:pPr>
            <w:r w:rsidRPr="001A2EF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الماجستير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Pr="00DE2BD3" w:rsidRDefault="00346F15" w:rsidP="00CC7961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15</w:t>
            </w:r>
          </w:p>
        </w:tc>
      </w:tr>
      <w:tr w:rsidR="00346F15" w:rsidRPr="00DE2BD3" w:rsidTr="00F216A4">
        <w:trPr>
          <w:trHeight w:val="112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DE2BD3" w:rsidRDefault="00346F15" w:rsidP="00545BE6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Pr="00DE2BD3" w:rsidRDefault="00346F15" w:rsidP="00545BE6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</w:tr>
      <w:tr w:rsidR="00346F15" w:rsidRPr="00DE2BD3" w:rsidTr="00F216A4">
        <w:trPr>
          <w:trHeight w:val="157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15" w:rsidRPr="00DE2BD3" w:rsidRDefault="00346F15" w:rsidP="00545BE6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5" w:rsidRPr="00DE2BD3" w:rsidRDefault="00346F15" w:rsidP="00545BE6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</w:tr>
    </w:tbl>
    <w:p w:rsidR="00B20F51" w:rsidRDefault="00B20F51" w:rsidP="004D7F5F">
      <w:pPr>
        <w:tabs>
          <w:tab w:val="left" w:pos="5306"/>
        </w:tabs>
        <w:rPr>
          <w:sz w:val="36"/>
          <w:szCs w:val="36"/>
          <w:rtl/>
          <w:lang w:bidi="ar-IQ"/>
        </w:rPr>
        <w:sectPr w:rsidR="00B20F51" w:rsidSect="00B5319F">
          <w:headerReference w:type="default" r:id="rId9"/>
          <w:pgSz w:w="11906" w:h="16838"/>
          <w:pgMar w:top="1560" w:right="1416" w:bottom="568" w:left="1418" w:header="708" w:footer="708" w:gutter="0"/>
          <w:cols w:space="708"/>
          <w:bidi/>
          <w:rtlGutter/>
          <w:docGrid w:linePitch="360"/>
        </w:sectPr>
      </w:pPr>
    </w:p>
    <w:p w:rsidR="00541529" w:rsidRDefault="00541529" w:rsidP="00541529">
      <w:pPr>
        <w:rPr>
          <w:sz w:val="36"/>
          <w:szCs w:val="36"/>
          <w:rtl/>
          <w:lang w:bidi="ar-IQ"/>
        </w:rPr>
      </w:pPr>
    </w:p>
    <w:p w:rsidR="00541529" w:rsidRDefault="00541529" w:rsidP="00541529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lang w:bidi="ar-IQ"/>
        </w:rPr>
        <w:t>Personal Biography of the Instructors at the College of Arts in the University of Basra</w:t>
      </w:r>
    </w:p>
    <w:tbl>
      <w:tblPr>
        <w:bidiVisual/>
        <w:tblW w:w="9774" w:type="dxa"/>
        <w:jc w:val="center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1861"/>
        <w:gridCol w:w="1386"/>
        <w:gridCol w:w="723"/>
        <w:gridCol w:w="23"/>
        <w:gridCol w:w="1659"/>
        <w:gridCol w:w="925"/>
        <w:gridCol w:w="23"/>
        <w:gridCol w:w="405"/>
        <w:gridCol w:w="31"/>
        <w:gridCol w:w="2722"/>
      </w:tblGrid>
      <w:tr w:rsidR="00541529" w:rsidTr="001E115C">
        <w:trPr>
          <w:trHeight w:val="584"/>
          <w:jc w:val="center"/>
        </w:trPr>
        <w:tc>
          <w:tcPr>
            <w:tcW w:w="9774" w:type="dxa"/>
            <w:gridSpan w:val="11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529" w:rsidRDefault="00541529" w:rsidP="001E115C">
            <w:pPr>
              <w:spacing w:before="100" w:beforeAutospacing="1"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Personal information</w:t>
            </w:r>
          </w:p>
        </w:tc>
      </w:tr>
      <w:tr w:rsidR="00541529" w:rsidTr="001E115C">
        <w:trPr>
          <w:trHeight w:val="395"/>
          <w:jc w:val="center"/>
        </w:trPr>
        <w:tc>
          <w:tcPr>
            <w:tcW w:w="5668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4106" w:type="dxa"/>
            <w:gridSpan w:val="5"/>
            <w:tcBorders>
              <w:top w:val="outset" w:sz="8" w:space="0" w:color="000000"/>
              <w:left w:val="single" w:sz="4" w:space="0" w:color="auto"/>
              <w:bottom w:val="single" w:sz="8" w:space="0" w:color="000000"/>
              <w:right w:val="outset" w:sz="8" w:space="0" w:color="000000"/>
            </w:tcBorders>
            <w:vAlign w:val="center"/>
            <w:hideMark/>
          </w:tcPr>
          <w:p w:rsidR="00541529" w:rsidRPr="006D22DB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22DB">
              <w:rPr>
                <w:rFonts w:ascii="Arial" w:hAnsi="Arial" w:cs="Arial"/>
                <w:b/>
                <w:bCs/>
                <w:sz w:val="24"/>
                <w:szCs w:val="24"/>
              </w:rPr>
              <w:t>Name and  surname</w:t>
            </w:r>
          </w:p>
        </w:tc>
      </w:tr>
      <w:tr w:rsidR="00541529" w:rsidTr="001E115C">
        <w:trPr>
          <w:trHeight w:val="142"/>
          <w:jc w:val="center"/>
        </w:trPr>
        <w:tc>
          <w:tcPr>
            <w:tcW w:w="5668" w:type="dxa"/>
            <w:gridSpan w:val="6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06" w:type="dxa"/>
            <w:gridSpan w:val="5"/>
            <w:tcBorders>
              <w:top w:val="outset" w:sz="8" w:space="0" w:color="000000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  <w:hideMark/>
          </w:tcPr>
          <w:p w:rsidR="00541529" w:rsidRPr="006D22DB" w:rsidRDefault="00541529" w:rsidP="001E115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22DB"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</w:p>
        </w:tc>
      </w:tr>
      <w:tr w:rsidR="00541529" w:rsidTr="001E115C">
        <w:trPr>
          <w:trHeight w:val="221"/>
          <w:jc w:val="center"/>
        </w:trPr>
        <w:tc>
          <w:tcPr>
            <w:tcW w:w="5668" w:type="dxa"/>
            <w:gridSpan w:val="6"/>
            <w:tcBorders>
              <w:top w:val="single" w:sz="4" w:space="0" w:color="auto"/>
              <w:left w:val="outset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outset" w:sz="8" w:space="0" w:color="000000"/>
            </w:tcBorders>
            <w:vAlign w:val="center"/>
            <w:hideMark/>
          </w:tcPr>
          <w:p w:rsidR="00541529" w:rsidRPr="006D22DB" w:rsidRDefault="00541529" w:rsidP="001E115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22DB">
              <w:rPr>
                <w:rFonts w:ascii="Arial" w:hAnsi="Arial" w:cs="Arial"/>
                <w:b/>
                <w:bCs/>
                <w:sz w:val="24"/>
                <w:szCs w:val="24"/>
              </w:rPr>
              <w:t>Place of Birth</w:t>
            </w:r>
          </w:p>
        </w:tc>
      </w:tr>
      <w:tr w:rsidR="00541529" w:rsidTr="001E115C">
        <w:trPr>
          <w:trHeight w:val="411"/>
          <w:jc w:val="center"/>
        </w:trPr>
        <w:tc>
          <w:tcPr>
            <w:tcW w:w="5668" w:type="dxa"/>
            <w:gridSpan w:val="6"/>
            <w:tcBorders>
              <w:top w:val="nil"/>
              <w:left w:val="outset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6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outset" w:sz="8" w:space="0" w:color="000000"/>
            </w:tcBorders>
            <w:vAlign w:val="center"/>
            <w:hideMark/>
          </w:tcPr>
          <w:p w:rsidR="00541529" w:rsidRPr="006D22DB" w:rsidRDefault="00541529" w:rsidP="001E115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22DB">
              <w:rPr>
                <w:rFonts w:ascii="Arial" w:hAnsi="Arial" w:cs="Arial"/>
                <w:b/>
                <w:bCs/>
                <w:sz w:val="24"/>
                <w:szCs w:val="24"/>
              </w:rPr>
              <w:t>Nationality</w:t>
            </w:r>
          </w:p>
        </w:tc>
      </w:tr>
      <w:tr w:rsidR="00541529" w:rsidTr="001E115C">
        <w:trPr>
          <w:trHeight w:val="395"/>
          <w:jc w:val="center"/>
        </w:trPr>
        <w:tc>
          <w:tcPr>
            <w:tcW w:w="5668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6" w:type="dxa"/>
            <w:gridSpan w:val="5"/>
            <w:tcBorders>
              <w:top w:val="outset" w:sz="8" w:space="0" w:color="000000"/>
              <w:left w:val="single" w:sz="4" w:space="0" w:color="auto"/>
              <w:bottom w:val="single" w:sz="8" w:space="0" w:color="000000"/>
              <w:right w:val="outset" w:sz="8" w:space="0" w:color="000000"/>
            </w:tcBorders>
            <w:vAlign w:val="center"/>
            <w:hideMark/>
          </w:tcPr>
          <w:p w:rsidR="00541529" w:rsidRPr="006D22DB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22DB">
              <w:rPr>
                <w:rFonts w:ascii="Arial" w:hAnsi="Arial" w:cs="Arial"/>
                <w:b/>
                <w:bCs/>
                <w:sz w:val="24"/>
                <w:szCs w:val="24"/>
              </w:rPr>
              <w:t>Marital Status</w:t>
            </w:r>
          </w:p>
        </w:tc>
      </w:tr>
      <w:tr w:rsidR="00541529" w:rsidTr="001E115C">
        <w:trPr>
          <w:trHeight w:val="111"/>
          <w:jc w:val="center"/>
        </w:trPr>
        <w:tc>
          <w:tcPr>
            <w:tcW w:w="5668" w:type="dxa"/>
            <w:gridSpan w:val="6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4106" w:type="dxa"/>
            <w:gridSpan w:val="5"/>
            <w:tcBorders>
              <w:top w:val="outset" w:sz="8" w:space="0" w:color="000000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  <w:hideMark/>
          </w:tcPr>
          <w:p w:rsidR="00541529" w:rsidRPr="006D22DB" w:rsidRDefault="00541529" w:rsidP="001E115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22DB">
              <w:rPr>
                <w:rFonts w:ascii="Arial" w:hAnsi="Arial" w:cs="Arial"/>
                <w:b/>
                <w:bCs/>
                <w:sz w:val="24"/>
                <w:szCs w:val="24"/>
              </w:rPr>
              <w:t>Number of Children</w:t>
            </w:r>
          </w:p>
        </w:tc>
      </w:tr>
      <w:tr w:rsidR="00541529" w:rsidTr="001E115C">
        <w:trPr>
          <w:trHeight w:val="237"/>
          <w:jc w:val="center"/>
        </w:trPr>
        <w:tc>
          <w:tcPr>
            <w:tcW w:w="566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  <w:hideMark/>
          </w:tcPr>
          <w:p w:rsidR="00541529" w:rsidRPr="006D22DB" w:rsidRDefault="00541529" w:rsidP="001E115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22DB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</w:tr>
      <w:tr w:rsidR="00541529" w:rsidTr="001E115C">
        <w:trPr>
          <w:trHeight w:val="189"/>
          <w:jc w:val="center"/>
        </w:trPr>
        <w:tc>
          <w:tcPr>
            <w:tcW w:w="566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  <w:hideMark/>
          </w:tcPr>
          <w:p w:rsidR="00541529" w:rsidRPr="006D22DB" w:rsidRDefault="00541529" w:rsidP="001E115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22DB">
              <w:rPr>
                <w:rFonts w:ascii="Arial" w:hAnsi="Arial" w:cs="Arial"/>
                <w:b/>
                <w:bCs/>
                <w:sz w:val="24"/>
                <w:szCs w:val="24"/>
              </w:rPr>
              <w:t>iq -mail</w:t>
            </w:r>
          </w:p>
        </w:tc>
      </w:tr>
      <w:tr w:rsidR="00541529" w:rsidTr="001E115C">
        <w:trPr>
          <w:trHeight w:val="189"/>
          <w:jc w:val="center"/>
        </w:trPr>
        <w:tc>
          <w:tcPr>
            <w:tcW w:w="566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41529" w:rsidRPr="006D22DB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6D22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6D22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residency of the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6D22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niversity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6D22DB">
              <w:rPr>
                <w:rFonts w:ascii="Arial" w:hAnsi="Arial" w:cs="Arial"/>
                <w:b/>
                <w:bCs/>
                <w:sz w:val="24"/>
                <w:szCs w:val="24"/>
              </w:rPr>
              <w:t>ink</w:t>
            </w:r>
          </w:p>
        </w:tc>
      </w:tr>
      <w:tr w:rsidR="00541529" w:rsidTr="001E115C">
        <w:trPr>
          <w:trHeight w:val="189"/>
          <w:jc w:val="center"/>
        </w:trPr>
        <w:tc>
          <w:tcPr>
            <w:tcW w:w="566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41529" w:rsidRPr="006D22DB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22DB">
              <w:rPr>
                <w:rFonts w:ascii="Arial" w:hAnsi="Arial" w:cs="Arial"/>
                <w:b/>
                <w:bCs/>
                <w:sz w:val="24"/>
                <w:szCs w:val="24"/>
              </w:rPr>
              <w:t>Account</w:t>
            </w:r>
            <w:r w:rsidRPr="006D22D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Pr="006D22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oogle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6D22DB">
              <w:rPr>
                <w:rFonts w:ascii="Arial" w:hAnsi="Arial" w:cs="Arial"/>
                <w:b/>
                <w:bCs/>
                <w:sz w:val="24"/>
                <w:szCs w:val="24"/>
              </w:rPr>
              <w:t>cholar</w:t>
            </w:r>
          </w:p>
        </w:tc>
      </w:tr>
      <w:tr w:rsidR="00541529" w:rsidTr="001E115C">
        <w:trPr>
          <w:trHeight w:val="237"/>
          <w:jc w:val="center"/>
        </w:trPr>
        <w:tc>
          <w:tcPr>
            <w:tcW w:w="566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hideMark/>
          </w:tcPr>
          <w:p w:rsidR="00541529" w:rsidRPr="006D22DB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22DB">
              <w:rPr>
                <w:rFonts w:ascii="Arial" w:hAnsi="Arial" w:cs="Arial"/>
                <w:b/>
                <w:bCs/>
                <w:sz w:val="24"/>
                <w:szCs w:val="24"/>
              </w:rPr>
              <w:t>Account</w:t>
            </w:r>
            <w:r w:rsidRPr="006D22D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6D22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esearch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Pr="006D22DB">
              <w:rPr>
                <w:rFonts w:ascii="Arial" w:hAnsi="Arial" w:cs="Arial"/>
                <w:b/>
                <w:bCs/>
                <w:sz w:val="24"/>
                <w:szCs w:val="24"/>
              </w:rPr>
              <w:t>ate</w:t>
            </w:r>
          </w:p>
        </w:tc>
      </w:tr>
      <w:tr w:rsidR="00541529" w:rsidTr="001E115C">
        <w:trPr>
          <w:trHeight w:val="205"/>
          <w:jc w:val="center"/>
        </w:trPr>
        <w:tc>
          <w:tcPr>
            <w:tcW w:w="566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  <w:hideMark/>
          </w:tcPr>
          <w:p w:rsidR="00541529" w:rsidRPr="006D22DB" w:rsidRDefault="00541529" w:rsidP="001E115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6D22DB">
              <w:rPr>
                <w:rFonts w:ascii="Arial" w:hAnsi="Arial" w:cs="Arial"/>
                <w:b/>
                <w:bCs/>
                <w:sz w:val="24"/>
                <w:szCs w:val="24"/>
              </w:rPr>
              <w:t>cientific Title</w:t>
            </w:r>
          </w:p>
        </w:tc>
      </w:tr>
      <w:tr w:rsidR="00541529" w:rsidTr="001E115C">
        <w:trPr>
          <w:trHeight w:val="189"/>
          <w:jc w:val="center"/>
        </w:trPr>
        <w:tc>
          <w:tcPr>
            <w:tcW w:w="566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  <w:hideMark/>
          </w:tcPr>
          <w:p w:rsidR="00541529" w:rsidRPr="006D22DB" w:rsidRDefault="00541529" w:rsidP="001E115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22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General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6D22DB">
              <w:rPr>
                <w:rFonts w:ascii="Arial" w:hAnsi="Arial" w:cs="Arial"/>
                <w:b/>
                <w:bCs/>
                <w:sz w:val="24"/>
                <w:szCs w:val="24"/>
              </w:rPr>
              <w:t>pecialization</w:t>
            </w:r>
          </w:p>
        </w:tc>
      </w:tr>
      <w:tr w:rsidR="00541529" w:rsidTr="001E115C">
        <w:trPr>
          <w:trHeight w:val="221"/>
          <w:jc w:val="center"/>
        </w:trPr>
        <w:tc>
          <w:tcPr>
            <w:tcW w:w="5668" w:type="dxa"/>
            <w:gridSpan w:val="6"/>
            <w:tcBorders>
              <w:top w:val="single" w:sz="4" w:space="0" w:color="auto"/>
              <w:left w:val="outset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outset" w:sz="8" w:space="0" w:color="000000"/>
            </w:tcBorders>
            <w:vAlign w:val="center"/>
            <w:hideMark/>
          </w:tcPr>
          <w:p w:rsidR="00541529" w:rsidRPr="006D22DB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6D22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recise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6D22DB">
              <w:rPr>
                <w:rFonts w:ascii="Arial" w:hAnsi="Arial" w:cs="Arial"/>
                <w:b/>
                <w:bCs/>
                <w:sz w:val="24"/>
                <w:szCs w:val="24"/>
              </w:rPr>
              <w:t>pecialization</w:t>
            </w:r>
          </w:p>
        </w:tc>
      </w:tr>
      <w:tr w:rsidR="00541529" w:rsidTr="001E115C">
        <w:trPr>
          <w:trHeight w:val="189"/>
          <w:jc w:val="center"/>
        </w:trPr>
        <w:tc>
          <w:tcPr>
            <w:tcW w:w="5668" w:type="dxa"/>
            <w:gridSpan w:val="6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06" w:type="dxa"/>
            <w:gridSpan w:val="5"/>
            <w:tcBorders>
              <w:top w:val="outset" w:sz="8" w:space="0" w:color="000000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  <w:hideMark/>
          </w:tcPr>
          <w:p w:rsidR="00541529" w:rsidRPr="006D22DB" w:rsidRDefault="00541529" w:rsidP="001E115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22DB">
              <w:rPr>
                <w:rFonts w:ascii="Arial" w:hAnsi="Arial" w:cs="Arial"/>
                <w:b/>
                <w:bCs/>
                <w:sz w:val="24"/>
                <w:szCs w:val="24"/>
              </w:rPr>
              <w:t>Employment Date</w:t>
            </w:r>
          </w:p>
        </w:tc>
      </w:tr>
      <w:tr w:rsidR="00541529" w:rsidTr="001E115C">
        <w:trPr>
          <w:trHeight w:val="95"/>
          <w:jc w:val="center"/>
        </w:trPr>
        <w:tc>
          <w:tcPr>
            <w:tcW w:w="9774" w:type="dxa"/>
            <w:gridSpan w:val="11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529" w:rsidRPr="002F313F" w:rsidRDefault="00541529" w:rsidP="001E115C">
            <w:pPr>
              <w:spacing w:before="100" w:beforeAutospacing="1" w:after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2F313F">
              <w:rPr>
                <w:rFonts w:ascii="Arial" w:hAnsi="Arial" w:cs="Arial"/>
                <w:b/>
                <w:bCs/>
                <w:sz w:val="28"/>
                <w:szCs w:val="28"/>
              </w:rPr>
              <w:t>the Certificates and Scientific Titles</w:t>
            </w:r>
          </w:p>
        </w:tc>
      </w:tr>
      <w:tr w:rsidR="00541529" w:rsidTr="001E115C">
        <w:trPr>
          <w:gridBefore w:val="1"/>
          <w:wBefore w:w="16" w:type="dxa"/>
          <w:trHeight w:val="131"/>
          <w:jc w:val="center"/>
        </w:trPr>
        <w:tc>
          <w:tcPr>
            <w:tcW w:w="186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529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Country</w:t>
            </w:r>
          </w:p>
        </w:tc>
        <w:tc>
          <w:tcPr>
            <w:tcW w:w="138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529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3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541529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541529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Certificate</w:t>
            </w:r>
          </w:p>
        </w:tc>
      </w:tr>
      <w:tr w:rsidR="00541529" w:rsidTr="001E115C">
        <w:trPr>
          <w:gridBefore w:val="1"/>
          <w:wBefore w:w="16" w:type="dxa"/>
          <w:trHeight w:val="131"/>
          <w:jc w:val="center"/>
        </w:trPr>
        <w:tc>
          <w:tcPr>
            <w:tcW w:w="186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41529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  <w:t>B. A</w:t>
            </w:r>
          </w:p>
        </w:tc>
      </w:tr>
      <w:tr w:rsidR="00541529" w:rsidTr="001E115C">
        <w:trPr>
          <w:gridBefore w:val="1"/>
          <w:wBefore w:w="16" w:type="dxa"/>
          <w:trHeight w:val="316"/>
          <w:jc w:val="center"/>
        </w:trPr>
        <w:tc>
          <w:tcPr>
            <w:tcW w:w="186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3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41529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 . A</w:t>
            </w:r>
          </w:p>
        </w:tc>
      </w:tr>
      <w:tr w:rsidR="00541529" w:rsidTr="001E115C">
        <w:trPr>
          <w:gridBefore w:val="1"/>
          <w:wBefore w:w="16" w:type="dxa"/>
          <w:trHeight w:val="221"/>
          <w:jc w:val="center"/>
        </w:trPr>
        <w:tc>
          <w:tcPr>
            <w:tcW w:w="186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41529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PH. D</w:t>
            </w:r>
          </w:p>
        </w:tc>
      </w:tr>
      <w:tr w:rsidR="00541529" w:rsidTr="001E115C">
        <w:trPr>
          <w:gridBefore w:val="1"/>
          <w:wBefore w:w="16" w:type="dxa"/>
          <w:trHeight w:val="118"/>
          <w:jc w:val="center"/>
        </w:trPr>
        <w:tc>
          <w:tcPr>
            <w:tcW w:w="186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41529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Higher Diploma</w:t>
            </w:r>
          </w:p>
        </w:tc>
      </w:tr>
      <w:tr w:rsidR="00541529" w:rsidTr="001E115C">
        <w:trPr>
          <w:trHeight w:val="131"/>
          <w:jc w:val="center"/>
        </w:trPr>
        <w:tc>
          <w:tcPr>
            <w:tcW w:w="9774" w:type="dxa"/>
            <w:gridSpan w:val="11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529" w:rsidRDefault="00541529" w:rsidP="001E115C">
            <w:pPr>
              <w:spacing w:before="100" w:beforeAutospacing="1" w:after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bidi="ar-IQ"/>
              </w:rPr>
              <w:t xml:space="preserve">The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Skills</w:t>
            </w:r>
          </w:p>
        </w:tc>
      </w:tr>
      <w:tr w:rsidR="00541529" w:rsidTr="001E115C">
        <w:trPr>
          <w:trHeight w:val="99"/>
          <w:jc w:val="center"/>
        </w:trPr>
        <w:tc>
          <w:tcPr>
            <w:tcW w:w="7052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  <w:hideMark/>
          </w:tcPr>
          <w:p w:rsidR="00541529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Arabic</w:t>
            </w:r>
          </w:p>
        </w:tc>
      </w:tr>
      <w:tr w:rsidR="00541529" w:rsidTr="001E115C">
        <w:trPr>
          <w:trHeight w:val="347"/>
          <w:jc w:val="center"/>
        </w:trPr>
        <w:tc>
          <w:tcPr>
            <w:tcW w:w="7052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  <w:hideMark/>
          </w:tcPr>
          <w:p w:rsidR="00541529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English</w:t>
            </w:r>
          </w:p>
        </w:tc>
      </w:tr>
      <w:tr w:rsidR="00541529" w:rsidTr="001E115C">
        <w:trPr>
          <w:trHeight w:val="221"/>
          <w:jc w:val="center"/>
        </w:trPr>
        <w:tc>
          <w:tcPr>
            <w:tcW w:w="7052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  <w:hideMark/>
          </w:tcPr>
          <w:p w:rsidR="00541529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other language</w:t>
            </w:r>
          </w:p>
        </w:tc>
      </w:tr>
      <w:tr w:rsidR="00541529" w:rsidTr="001E115C">
        <w:trPr>
          <w:trHeight w:val="162"/>
          <w:jc w:val="center"/>
        </w:trPr>
        <w:tc>
          <w:tcPr>
            <w:tcW w:w="9774" w:type="dxa"/>
            <w:gridSpan w:val="11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529" w:rsidRDefault="00541529" w:rsidP="001E115C">
            <w:pPr>
              <w:spacing w:before="100" w:beforeAutospacing="1" w:after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Training Courses</w:t>
            </w:r>
          </w:p>
        </w:tc>
      </w:tr>
      <w:tr w:rsidR="00541529" w:rsidTr="001E115C">
        <w:trPr>
          <w:gridBefore w:val="1"/>
          <w:wBefore w:w="16" w:type="dxa"/>
          <w:trHeight w:val="146"/>
          <w:jc w:val="center"/>
        </w:trPr>
        <w:tc>
          <w:tcPr>
            <w:tcW w:w="186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529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529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541529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Place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541529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Course Name</w:t>
            </w:r>
          </w:p>
        </w:tc>
      </w:tr>
      <w:tr w:rsidR="00541529" w:rsidTr="001E115C">
        <w:trPr>
          <w:gridBefore w:val="1"/>
          <w:wBefore w:w="16" w:type="dxa"/>
          <w:trHeight w:val="300"/>
          <w:jc w:val="center"/>
        </w:trPr>
        <w:tc>
          <w:tcPr>
            <w:tcW w:w="186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</w:p>
        </w:tc>
      </w:tr>
      <w:tr w:rsidR="00541529" w:rsidTr="001E115C">
        <w:trPr>
          <w:gridBefore w:val="1"/>
          <w:wBefore w:w="16" w:type="dxa"/>
          <w:trHeight w:val="209"/>
          <w:jc w:val="center"/>
        </w:trPr>
        <w:tc>
          <w:tcPr>
            <w:tcW w:w="186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</w:p>
        </w:tc>
      </w:tr>
      <w:tr w:rsidR="00541529" w:rsidTr="001E115C">
        <w:trPr>
          <w:trHeight w:val="189"/>
          <w:jc w:val="center"/>
        </w:trPr>
        <w:tc>
          <w:tcPr>
            <w:tcW w:w="9774" w:type="dxa"/>
            <w:gridSpan w:val="11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529" w:rsidRDefault="00541529" w:rsidP="001E115C">
            <w:pPr>
              <w:spacing w:before="100" w:beforeAutospacing="1" w:after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IQ"/>
              </w:rPr>
              <w:t xml:space="preserve">Position/ Responsibilities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Administrative</w:t>
            </w:r>
          </w:p>
        </w:tc>
      </w:tr>
      <w:tr w:rsidR="00541529" w:rsidTr="001E115C">
        <w:trPr>
          <w:trHeight w:val="165"/>
          <w:jc w:val="center"/>
        </w:trPr>
        <w:tc>
          <w:tcPr>
            <w:tcW w:w="3986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529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541529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541529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Tasks</w:t>
            </w:r>
          </w:p>
        </w:tc>
      </w:tr>
      <w:tr w:rsidR="00541529" w:rsidTr="001E115C">
        <w:trPr>
          <w:trHeight w:val="174"/>
          <w:jc w:val="center"/>
        </w:trPr>
        <w:tc>
          <w:tcPr>
            <w:tcW w:w="3986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41529" w:rsidTr="001E115C">
        <w:trPr>
          <w:trHeight w:val="174"/>
          <w:jc w:val="center"/>
        </w:trPr>
        <w:tc>
          <w:tcPr>
            <w:tcW w:w="3986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</w:tcPr>
          <w:p w:rsidR="00541529" w:rsidRDefault="00541529" w:rsidP="001E115C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</w:p>
        </w:tc>
      </w:tr>
    </w:tbl>
    <w:p w:rsidR="00541529" w:rsidRDefault="00541529" w:rsidP="00541529">
      <w:pPr>
        <w:tabs>
          <w:tab w:val="left" w:pos="5306"/>
        </w:tabs>
        <w:rPr>
          <w:sz w:val="16"/>
          <w:szCs w:val="16"/>
          <w:rtl/>
          <w:lang w:bidi="ar-IQ"/>
        </w:rPr>
      </w:pPr>
    </w:p>
    <w:tbl>
      <w:tblPr>
        <w:bidiVisual/>
        <w:tblW w:w="9665" w:type="dxa"/>
        <w:jc w:val="center"/>
        <w:tblInd w:w="-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2004"/>
        <w:gridCol w:w="28"/>
        <w:gridCol w:w="2086"/>
        <w:gridCol w:w="2678"/>
        <w:gridCol w:w="25"/>
      </w:tblGrid>
      <w:tr w:rsidR="00541529" w:rsidTr="001E115C">
        <w:trPr>
          <w:trHeight w:val="170"/>
          <w:jc w:val="center"/>
        </w:trPr>
        <w:tc>
          <w:tcPr>
            <w:tcW w:w="9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</w:tr>
      <w:tr w:rsidR="00541529" w:rsidTr="001E115C">
        <w:trPr>
          <w:trHeight w:val="153"/>
          <w:jc w:val="center"/>
        </w:trPr>
        <w:tc>
          <w:tcPr>
            <w:tcW w:w="9665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529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Research Activity</w:t>
            </w:r>
          </w:p>
        </w:tc>
      </w:tr>
      <w:tr w:rsidR="00541529" w:rsidTr="001E115C">
        <w:trPr>
          <w:gridAfter w:val="1"/>
          <w:wAfter w:w="25" w:type="dxa"/>
          <w:trHeight w:val="137"/>
          <w:jc w:val="center"/>
        </w:trPr>
        <w:tc>
          <w:tcPr>
            <w:tcW w:w="487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529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Place and date of publication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hideMark/>
          </w:tcPr>
          <w:p w:rsidR="00541529" w:rsidRDefault="00541529" w:rsidP="001E115C">
            <w:pPr>
              <w:spacing w:before="100" w:beforeAutospacing="1"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Subject  </w:t>
            </w:r>
          </w:p>
        </w:tc>
      </w:tr>
      <w:tr w:rsidR="00541529" w:rsidTr="001E115C">
        <w:trPr>
          <w:gridAfter w:val="1"/>
          <w:wAfter w:w="25" w:type="dxa"/>
          <w:trHeight w:val="153"/>
          <w:jc w:val="center"/>
        </w:trPr>
        <w:tc>
          <w:tcPr>
            <w:tcW w:w="487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</w:tr>
      <w:tr w:rsidR="00541529" w:rsidTr="001E115C">
        <w:trPr>
          <w:gridAfter w:val="1"/>
          <w:wAfter w:w="25" w:type="dxa"/>
          <w:trHeight w:val="227"/>
          <w:jc w:val="center"/>
        </w:trPr>
        <w:tc>
          <w:tcPr>
            <w:tcW w:w="487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</w:tr>
      <w:tr w:rsidR="00541529" w:rsidTr="001E115C">
        <w:trPr>
          <w:gridAfter w:val="1"/>
          <w:wAfter w:w="25" w:type="dxa"/>
          <w:trHeight w:val="130"/>
          <w:jc w:val="center"/>
        </w:trPr>
        <w:tc>
          <w:tcPr>
            <w:tcW w:w="487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</w:tr>
      <w:tr w:rsidR="00541529" w:rsidTr="001E115C">
        <w:trPr>
          <w:gridAfter w:val="1"/>
          <w:wAfter w:w="25" w:type="dxa"/>
          <w:trHeight w:val="178"/>
          <w:jc w:val="center"/>
        </w:trPr>
        <w:tc>
          <w:tcPr>
            <w:tcW w:w="487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</w:tr>
      <w:tr w:rsidR="00541529" w:rsidTr="001E115C">
        <w:trPr>
          <w:gridAfter w:val="1"/>
          <w:wAfter w:w="25" w:type="dxa"/>
          <w:trHeight w:val="170"/>
          <w:jc w:val="center"/>
        </w:trPr>
        <w:tc>
          <w:tcPr>
            <w:tcW w:w="487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</w:tr>
      <w:tr w:rsidR="00541529" w:rsidTr="001E115C">
        <w:trPr>
          <w:gridAfter w:val="1"/>
          <w:wAfter w:w="25" w:type="dxa"/>
          <w:trHeight w:val="137"/>
          <w:jc w:val="center"/>
        </w:trPr>
        <w:tc>
          <w:tcPr>
            <w:tcW w:w="487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</w:tr>
      <w:tr w:rsidR="00541529" w:rsidTr="001E115C">
        <w:trPr>
          <w:gridAfter w:val="1"/>
          <w:wAfter w:w="25" w:type="dxa"/>
          <w:trHeight w:val="121"/>
          <w:jc w:val="center"/>
        </w:trPr>
        <w:tc>
          <w:tcPr>
            <w:tcW w:w="487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</w:tr>
      <w:tr w:rsidR="00541529" w:rsidTr="001E115C">
        <w:trPr>
          <w:gridAfter w:val="1"/>
          <w:wAfter w:w="25" w:type="dxa"/>
          <w:trHeight w:val="89"/>
          <w:jc w:val="center"/>
        </w:trPr>
        <w:tc>
          <w:tcPr>
            <w:tcW w:w="487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</w:tr>
      <w:tr w:rsidR="00541529" w:rsidTr="001E115C">
        <w:trPr>
          <w:gridAfter w:val="1"/>
          <w:wAfter w:w="25" w:type="dxa"/>
          <w:trHeight w:val="153"/>
          <w:jc w:val="center"/>
        </w:trPr>
        <w:tc>
          <w:tcPr>
            <w:tcW w:w="487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</w:tr>
      <w:tr w:rsidR="00541529" w:rsidTr="001E115C">
        <w:trPr>
          <w:trHeight w:val="211"/>
          <w:jc w:val="center"/>
        </w:trPr>
        <w:tc>
          <w:tcPr>
            <w:tcW w:w="9665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529" w:rsidRDefault="00541529" w:rsidP="001E115C">
            <w:pPr>
              <w:spacing w:before="100" w:beforeAutospacing="1" w:after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Cultural activities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 Participations in the Seminars , Conferences and Different Activities)</w:t>
            </w:r>
          </w:p>
        </w:tc>
      </w:tr>
      <w:tr w:rsidR="00541529" w:rsidTr="001E115C">
        <w:trPr>
          <w:gridAfter w:val="1"/>
          <w:wAfter w:w="25" w:type="dxa"/>
          <w:trHeight w:val="170"/>
          <w:jc w:val="center"/>
        </w:trPr>
        <w:tc>
          <w:tcPr>
            <w:tcW w:w="487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529" w:rsidRDefault="00541529" w:rsidP="001E115C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Place and date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hideMark/>
          </w:tcPr>
          <w:p w:rsidR="00541529" w:rsidRDefault="00541529" w:rsidP="001E115C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Seminars</w:t>
            </w:r>
          </w:p>
        </w:tc>
      </w:tr>
      <w:tr w:rsidR="00541529" w:rsidTr="001E115C">
        <w:trPr>
          <w:gridAfter w:val="1"/>
          <w:wAfter w:w="25" w:type="dxa"/>
          <w:trHeight w:val="137"/>
          <w:jc w:val="center"/>
        </w:trPr>
        <w:tc>
          <w:tcPr>
            <w:tcW w:w="487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29" w:rsidRDefault="00541529" w:rsidP="001E115C">
            <w:pPr>
              <w:spacing w:before="100" w:beforeAutospacing="1"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41529" w:rsidRDefault="00541529" w:rsidP="001E115C">
            <w:pPr>
              <w:spacing w:before="100" w:beforeAutospacing="1" w:after="0" w:line="240" w:lineRule="auto"/>
              <w:rPr>
                <w:sz w:val="24"/>
                <w:szCs w:val="24"/>
                <w:lang w:bidi="ar-IQ"/>
              </w:rPr>
            </w:pPr>
          </w:p>
        </w:tc>
      </w:tr>
      <w:tr w:rsidR="00541529" w:rsidTr="001E115C">
        <w:trPr>
          <w:gridAfter w:val="1"/>
          <w:wAfter w:w="25" w:type="dxa"/>
          <w:trHeight w:val="170"/>
          <w:jc w:val="center"/>
        </w:trPr>
        <w:tc>
          <w:tcPr>
            <w:tcW w:w="487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29" w:rsidRDefault="00541529" w:rsidP="001E115C">
            <w:pPr>
              <w:spacing w:before="100" w:beforeAutospacing="1"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41529" w:rsidRDefault="00541529" w:rsidP="001E115C">
            <w:pPr>
              <w:spacing w:before="100" w:beforeAutospacing="1" w:after="0" w:line="240" w:lineRule="auto"/>
              <w:rPr>
                <w:sz w:val="24"/>
                <w:szCs w:val="24"/>
                <w:lang w:bidi="ar-IQ"/>
              </w:rPr>
            </w:pPr>
          </w:p>
        </w:tc>
      </w:tr>
      <w:tr w:rsidR="00541529" w:rsidTr="001E115C">
        <w:trPr>
          <w:gridAfter w:val="1"/>
          <w:wAfter w:w="25" w:type="dxa"/>
          <w:trHeight w:val="178"/>
          <w:jc w:val="center"/>
        </w:trPr>
        <w:tc>
          <w:tcPr>
            <w:tcW w:w="487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29" w:rsidRDefault="00541529" w:rsidP="001E115C">
            <w:pPr>
              <w:spacing w:before="100" w:beforeAutospacing="1"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41529" w:rsidRDefault="00541529" w:rsidP="001E115C">
            <w:pPr>
              <w:spacing w:before="100" w:beforeAutospacing="1" w:after="0" w:line="240" w:lineRule="auto"/>
              <w:rPr>
                <w:sz w:val="24"/>
                <w:szCs w:val="24"/>
                <w:lang w:bidi="ar-IQ"/>
              </w:rPr>
            </w:pPr>
          </w:p>
        </w:tc>
      </w:tr>
      <w:tr w:rsidR="00541529" w:rsidTr="001E115C">
        <w:trPr>
          <w:gridAfter w:val="1"/>
          <w:wAfter w:w="25" w:type="dxa"/>
          <w:trHeight w:val="170"/>
          <w:jc w:val="center"/>
        </w:trPr>
        <w:tc>
          <w:tcPr>
            <w:tcW w:w="487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29" w:rsidRDefault="00541529" w:rsidP="001E115C">
            <w:pPr>
              <w:spacing w:before="100" w:beforeAutospacing="1"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41529" w:rsidRDefault="00541529" w:rsidP="001E115C">
            <w:pPr>
              <w:spacing w:before="100" w:beforeAutospacing="1" w:after="0" w:line="240" w:lineRule="auto"/>
              <w:rPr>
                <w:sz w:val="24"/>
                <w:szCs w:val="24"/>
                <w:lang w:bidi="ar-IQ"/>
              </w:rPr>
            </w:pPr>
          </w:p>
        </w:tc>
      </w:tr>
      <w:tr w:rsidR="00541529" w:rsidTr="001E115C">
        <w:trPr>
          <w:gridAfter w:val="1"/>
          <w:wAfter w:w="25" w:type="dxa"/>
          <w:trHeight w:val="170"/>
          <w:jc w:val="center"/>
        </w:trPr>
        <w:tc>
          <w:tcPr>
            <w:tcW w:w="487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29" w:rsidRDefault="00541529" w:rsidP="001E115C">
            <w:pPr>
              <w:spacing w:before="100" w:beforeAutospacing="1"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41529" w:rsidRDefault="00541529" w:rsidP="001E115C">
            <w:pPr>
              <w:spacing w:before="100" w:beforeAutospacing="1" w:after="0" w:line="240" w:lineRule="auto"/>
              <w:rPr>
                <w:sz w:val="24"/>
                <w:szCs w:val="24"/>
                <w:lang w:bidi="ar-IQ"/>
              </w:rPr>
            </w:pPr>
          </w:p>
        </w:tc>
      </w:tr>
      <w:tr w:rsidR="00541529" w:rsidTr="001E115C">
        <w:trPr>
          <w:trHeight w:val="178"/>
          <w:jc w:val="center"/>
        </w:trPr>
        <w:tc>
          <w:tcPr>
            <w:tcW w:w="9665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529" w:rsidRDefault="00541529" w:rsidP="001E115C">
            <w:pPr>
              <w:spacing w:before="100" w:beforeAutospacing="1" w:after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Awards and thanks and appreciation certificates for the Academic year</w:t>
            </w:r>
          </w:p>
        </w:tc>
      </w:tr>
      <w:tr w:rsidR="00541529" w:rsidTr="001E115C">
        <w:trPr>
          <w:trHeight w:val="178"/>
          <w:jc w:val="center"/>
        </w:trPr>
        <w:tc>
          <w:tcPr>
            <w:tcW w:w="284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529" w:rsidRDefault="00541529" w:rsidP="001E115C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bCs/>
                <w:lang w:bidi="ar-IQ"/>
              </w:rPr>
            </w:pPr>
            <w:r>
              <w:rPr>
                <w:rFonts w:ascii="Arial" w:hAnsi="Arial" w:cs="Arial"/>
                <w:b/>
                <w:bCs/>
              </w:rPr>
              <w:t xml:space="preserve">Reason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41529" w:rsidRDefault="00541529" w:rsidP="001E115C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issued by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41529" w:rsidRDefault="00541529" w:rsidP="001E115C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bCs/>
                <w:lang w:bidi="ar-IQ"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shd w:val="clear" w:color="auto" w:fill="DAEEF3" w:themeFill="accent5" w:themeFillTint="33"/>
            <w:hideMark/>
          </w:tcPr>
          <w:p w:rsidR="00541529" w:rsidRDefault="00541529" w:rsidP="001E115C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Certificate</w:t>
            </w:r>
          </w:p>
        </w:tc>
      </w:tr>
      <w:tr w:rsidR="00541529" w:rsidTr="001E115C">
        <w:trPr>
          <w:trHeight w:val="170"/>
          <w:jc w:val="center"/>
        </w:trPr>
        <w:tc>
          <w:tcPr>
            <w:tcW w:w="284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</w:tr>
      <w:tr w:rsidR="00541529" w:rsidTr="001E115C">
        <w:trPr>
          <w:trHeight w:val="153"/>
          <w:jc w:val="center"/>
        </w:trPr>
        <w:tc>
          <w:tcPr>
            <w:tcW w:w="284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</w:tr>
      <w:tr w:rsidR="00541529" w:rsidTr="001E115C">
        <w:trPr>
          <w:trHeight w:val="195"/>
          <w:jc w:val="center"/>
        </w:trPr>
        <w:tc>
          <w:tcPr>
            <w:tcW w:w="284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</w:tr>
      <w:tr w:rsidR="00541529" w:rsidTr="001E115C">
        <w:trPr>
          <w:trHeight w:val="211"/>
          <w:jc w:val="center"/>
        </w:trPr>
        <w:tc>
          <w:tcPr>
            <w:tcW w:w="284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</w:tr>
      <w:tr w:rsidR="00541529" w:rsidTr="001E115C">
        <w:trPr>
          <w:trHeight w:val="170"/>
          <w:jc w:val="center"/>
        </w:trPr>
        <w:tc>
          <w:tcPr>
            <w:tcW w:w="284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</w:tr>
      <w:tr w:rsidR="00541529" w:rsidTr="001E115C">
        <w:trPr>
          <w:trHeight w:val="137"/>
          <w:jc w:val="center"/>
        </w:trPr>
        <w:tc>
          <w:tcPr>
            <w:tcW w:w="9665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529" w:rsidRDefault="00541529" w:rsidP="001E115C">
            <w:pPr>
              <w:spacing w:before="100" w:beforeAutospacing="1" w:after="0"/>
              <w:jc w:val="center"/>
              <w:rPr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Teaching Experience</w:t>
            </w:r>
          </w:p>
        </w:tc>
      </w:tr>
      <w:tr w:rsidR="00541529" w:rsidTr="001E115C">
        <w:trPr>
          <w:gridAfter w:val="1"/>
          <w:wAfter w:w="25" w:type="dxa"/>
          <w:trHeight w:val="170"/>
          <w:jc w:val="center"/>
        </w:trPr>
        <w:tc>
          <w:tcPr>
            <w:tcW w:w="487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529" w:rsidRDefault="00541529" w:rsidP="001E115C">
            <w:pPr>
              <w:spacing w:before="100" w:beforeAutospacing="1" w:after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Academic year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41529" w:rsidRDefault="00541529" w:rsidP="001E115C">
            <w:pPr>
              <w:spacing w:before="100" w:beforeAutospacing="1" w:after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Subject</w:t>
            </w:r>
          </w:p>
        </w:tc>
      </w:tr>
      <w:tr w:rsidR="00541529" w:rsidTr="001E115C">
        <w:trPr>
          <w:gridAfter w:val="1"/>
          <w:wAfter w:w="25" w:type="dxa"/>
          <w:trHeight w:val="137"/>
          <w:jc w:val="center"/>
        </w:trPr>
        <w:tc>
          <w:tcPr>
            <w:tcW w:w="487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</w:tr>
      <w:tr w:rsidR="00541529" w:rsidTr="001E115C">
        <w:trPr>
          <w:gridAfter w:val="1"/>
          <w:wAfter w:w="25" w:type="dxa"/>
          <w:trHeight w:val="211"/>
          <w:jc w:val="center"/>
        </w:trPr>
        <w:tc>
          <w:tcPr>
            <w:tcW w:w="487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</w:tr>
      <w:tr w:rsidR="00541529" w:rsidTr="001E115C">
        <w:trPr>
          <w:gridAfter w:val="1"/>
          <w:wAfter w:w="25" w:type="dxa"/>
          <w:trHeight w:val="89"/>
          <w:jc w:val="center"/>
        </w:trPr>
        <w:tc>
          <w:tcPr>
            <w:tcW w:w="487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</w:tr>
      <w:tr w:rsidR="00541529" w:rsidTr="001E115C">
        <w:trPr>
          <w:gridAfter w:val="1"/>
          <w:wAfter w:w="25" w:type="dxa"/>
          <w:trHeight w:val="137"/>
          <w:jc w:val="center"/>
        </w:trPr>
        <w:tc>
          <w:tcPr>
            <w:tcW w:w="487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</w:tr>
      <w:tr w:rsidR="00541529" w:rsidTr="001E115C">
        <w:trPr>
          <w:gridAfter w:val="1"/>
          <w:wAfter w:w="25" w:type="dxa"/>
          <w:trHeight w:val="227"/>
          <w:jc w:val="center"/>
        </w:trPr>
        <w:tc>
          <w:tcPr>
            <w:tcW w:w="487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529" w:rsidRDefault="00541529" w:rsidP="001E115C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Number of Master Thesis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41529" w:rsidRPr="00372207" w:rsidRDefault="00541529" w:rsidP="001E115C">
            <w:pPr>
              <w:spacing w:before="100" w:beforeAutospacing="1"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372207">
              <w:rPr>
                <w:b/>
                <w:bCs/>
                <w:sz w:val="24"/>
                <w:szCs w:val="24"/>
                <w:lang w:bidi="ar-IQ"/>
              </w:rPr>
              <w:t>S</w:t>
            </w:r>
            <w:r w:rsidRPr="00372207">
              <w:rPr>
                <w:rFonts w:ascii="Arial" w:hAnsi="Arial" w:cs="Arial"/>
                <w:b/>
                <w:bCs/>
                <w:sz w:val="24"/>
                <w:szCs w:val="24"/>
              </w:rPr>
              <w:t>upervision of postgraduate</w:t>
            </w:r>
          </w:p>
        </w:tc>
      </w:tr>
      <w:tr w:rsidR="00541529" w:rsidTr="001E115C">
        <w:trPr>
          <w:gridAfter w:val="1"/>
          <w:wAfter w:w="25" w:type="dxa"/>
          <w:trHeight w:val="195"/>
          <w:jc w:val="center"/>
        </w:trPr>
        <w:tc>
          <w:tcPr>
            <w:tcW w:w="487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</w:tr>
      <w:tr w:rsidR="00541529" w:rsidTr="001E115C">
        <w:trPr>
          <w:gridAfter w:val="1"/>
          <w:wAfter w:w="25" w:type="dxa"/>
          <w:trHeight w:val="178"/>
          <w:jc w:val="center"/>
        </w:trPr>
        <w:tc>
          <w:tcPr>
            <w:tcW w:w="487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</w:tr>
      <w:tr w:rsidR="00541529" w:rsidTr="001E115C">
        <w:trPr>
          <w:gridAfter w:val="1"/>
          <w:wAfter w:w="25" w:type="dxa"/>
          <w:trHeight w:val="170"/>
          <w:jc w:val="center"/>
        </w:trPr>
        <w:tc>
          <w:tcPr>
            <w:tcW w:w="487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9" w:rsidRDefault="00541529" w:rsidP="001E115C">
            <w:pPr>
              <w:spacing w:before="100" w:beforeAutospacing="1" w:after="0"/>
              <w:rPr>
                <w:sz w:val="24"/>
                <w:szCs w:val="24"/>
                <w:lang w:bidi="ar-IQ"/>
              </w:rPr>
            </w:pPr>
          </w:p>
        </w:tc>
      </w:tr>
    </w:tbl>
    <w:p w:rsidR="00541529" w:rsidRDefault="00541529" w:rsidP="00541529">
      <w:pPr>
        <w:rPr>
          <w:sz w:val="36"/>
          <w:szCs w:val="36"/>
          <w:rtl/>
          <w:lang w:bidi="ar-IQ"/>
        </w:rPr>
      </w:pPr>
    </w:p>
    <w:p w:rsidR="002F2099" w:rsidRPr="00541529" w:rsidRDefault="002F2099" w:rsidP="00541529">
      <w:pPr>
        <w:rPr>
          <w:sz w:val="36"/>
          <w:szCs w:val="36"/>
          <w:rtl/>
          <w:lang w:bidi="ar-IQ"/>
        </w:rPr>
      </w:pPr>
    </w:p>
    <w:sectPr w:rsidR="002F2099" w:rsidRPr="00541529" w:rsidSect="00B5319F">
      <w:headerReference w:type="default" r:id="rId10"/>
      <w:pgSz w:w="11906" w:h="16838"/>
      <w:pgMar w:top="156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19E" w:rsidRDefault="001D719E" w:rsidP="00A714BD">
      <w:pPr>
        <w:spacing w:after="0" w:line="240" w:lineRule="auto"/>
      </w:pPr>
      <w:r>
        <w:separator/>
      </w:r>
    </w:p>
  </w:endnote>
  <w:endnote w:type="continuationSeparator" w:id="0">
    <w:p w:rsidR="001D719E" w:rsidRDefault="001D719E" w:rsidP="00A7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19E" w:rsidRDefault="001D719E" w:rsidP="00A714BD">
      <w:pPr>
        <w:spacing w:after="0" w:line="240" w:lineRule="auto"/>
      </w:pPr>
      <w:r>
        <w:separator/>
      </w:r>
    </w:p>
  </w:footnote>
  <w:footnote w:type="continuationSeparator" w:id="0">
    <w:p w:rsidR="001D719E" w:rsidRDefault="001D719E" w:rsidP="00A7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5E2" w:rsidRPr="00A714BD" w:rsidRDefault="00CE15E2" w:rsidP="00A714BD">
    <w:pPr>
      <w:pStyle w:val="a3"/>
      <w:rPr>
        <w:sz w:val="72"/>
        <w:szCs w:val="72"/>
        <w:lang w:bidi="ar-IQ"/>
      </w:rPr>
    </w:pPr>
    <w:r>
      <w:rPr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-986155</wp:posOffset>
          </wp:positionH>
          <wp:positionV relativeFrom="paragraph">
            <wp:posOffset>-421005</wp:posOffset>
          </wp:positionV>
          <wp:extent cx="7686675" cy="828675"/>
          <wp:effectExtent l="0" t="0" r="0" b="0"/>
          <wp:wrapNone/>
          <wp:docPr id="14" name="صورة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سيرة الموحده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5E2" w:rsidRPr="00A714BD" w:rsidRDefault="00CE15E2" w:rsidP="00A714BD">
    <w:pPr>
      <w:pStyle w:val="a3"/>
      <w:rPr>
        <w:sz w:val="72"/>
        <w:szCs w:val="72"/>
        <w:lang w:bidi="ar-IQ"/>
      </w:rPr>
    </w:pPr>
    <w:r>
      <w:rPr>
        <w:noProof/>
        <w:sz w:val="72"/>
        <w:szCs w:val="7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-919480</wp:posOffset>
          </wp:positionH>
          <wp:positionV relativeFrom="paragraph">
            <wp:posOffset>-440055</wp:posOffset>
          </wp:positionV>
          <wp:extent cx="7753350" cy="952500"/>
          <wp:effectExtent l="0" t="0" r="0" b="0"/>
          <wp:wrapNone/>
          <wp:docPr id="13" name="صورة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بدون عنوان-1نسخ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5C7"/>
    <w:rsid w:val="0000329D"/>
    <w:rsid w:val="00004A85"/>
    <w:rsid w:val="000144F5"/>
    <w:rsid w:val="000146F0"/>
    <w:rsid w:val="0002211F"/>
    <w:rsid w:val="00022E7C"/>
    <w:rsid w:val="00035BB2"/>
    <w:rsid w:val="00036285"/>
    <w:rsid w:val="0003672F"/>
    <w:rsid w:val="000478AA"/>
    <w:rsid w:val="00067581"/>
    <w:rsid w:val="00087344"/>
    <w:rsid w:val="000C1596"/>
    <w:rsid w:val="000C5B15"/>
    <w:rsid w:val="0010326C"/>
    <w:rsid w:val="0011372C"/>
    <w:rsid w:val="001164BB"/>
    <w:rsid w:val="00120BF1"/>
    <w:rsid w:val="001234AC"/>
    <w:rsid w:val="001355C7"/>
    <w:rsid w:val="001426E4"/>
    <w:rsid w:val="0014439D"/>
    <w:rsid w:val="00145948"/>
    <w:rsid w:val="001749D0"/>
    <w:rsid w:val="0018473B"/>
    <w:rsid w:val="001852F7"/>
    <w:rsid w:val="001A2EF9"/>
    <w:rsid w:val="001B01C1"/>
    <w:rsid w:val="001B11E2"/>
    <w:rsid w:val="001B20A3"/>
    <w:rsid w:val="001B2F8E"/>
    <w:rsid w:val="001C38FE"/>
    <w:rsid w:val="001C4700"/>
    <w:rsid w:val="001D719E"/>
    <w:rsid w:val="001E115C"/>
    <w:rsid w:val="00200090"/>
    <w:rsid w:val="00215B2C"/>
    <w:rsid w:val="00241051"/>
    <w:rsid w:val="0025403D"/>
    <w:rsid w:val="0027726A"/>
    <w:rsid w:val="00282320"/>
    <w:rsid w:val="00282765"/>
    <w:rsid w:val="00282876"/>
    <w:rsid w:val="002B22F7"/>
    <w:rsid w:val="002B3D55"/>
    <w:rsid w:val="002C1D04"/>
    <w:rsid w:val="002D5B1D"/>
    <w:rsid w:val="002F2099"/>
    <w:rsid w:val="002F4D69"/>
    <w:rsid w:val="002F6440"/>
    <w:rsid w:val="003075FA"/>
    <w:rsid w:val="00313DB9"/>
    <w:rsid w:val="00314984"/>
    <w:rsid w:val="00315D18"/>
    <w:rsid w:val="00343EFB"/>
    <w:rsid w:val="00346F15"/>
    <w:rsid w:val="00353ABA"/>
    <w:rsid w:val="00355B46"/>
    <w:rsid w:val="00365072"/>
    <w:rsid w:val="00381391"/>
    <w:rsid w:val="00384EA5"/>
    <w:rsid w:val="0038720B"/>
    <w:rsid w:val="003A754E"/>
    <w:rsid w:val="003B1FDE"/>
    <w:rsid w:val="003B312D"/>
    <w:rsid w:val="003B395A"/>
    <w:rsid w:val="003B5315"/>
    <w:rsid w:val="003B7EC7"/>
    <w:rsid w:val="003C5085"/>
    <w:rsid w:val="003D360F"/>
    <w:rsid w:val="003F04E2"/>
    <w:rsid w:val="00410DF7"/>
    <w:rsid w:val="00416302"/>
    <w:rsid w:val="00425A1D"/>
    <w:rsid w:val="004260DB"/>
    <w:rsid w:val="00430639"/>
    <w:rsid w:val="00435DE0"/>
    <w:rsid w:val="004441E7"/>
    <w:rsid w:val="00450169"/>
    <w:rsid w:val="00451627"/>
    <w:rsid w:val="00456DB1"/>
    <w:rsid w:val="0048351E"/>
    <w:rsid w:val="00487D34"/>
    <w:rsid w:val="0049507C"/>
    <w:rsid w:val="004A0850"/>
    <w:rsid w:val="004A1C94"/>
    <w:rsid w:val="004B2145"/>
    <w:rsid w:val="004B6FE5"/>
    <w:rsid w:val="004D12AD"/>
    <w:rsid w:val="004D7F5F"/>
    <w:rsid w:val="004E1498"/>
    <w:rsid w:val="004E3E34"/>
    <w:rsid w:val="004E4D83"/>
    <w:rsid w:val="004F089F"/>
    <w:rsid w:val="005046BA"/>
    <w:rsid w:val="005115DC"/>
    <w:rsid w:val="0051633C"/>
    <w:rsid w:val="005205F9"/>
    <w:rsid w:val="005223DA"/>
    <w:rsid w:val="00523226"/>
    <w:rsid w:val="00531725"/>
    <w:rsid w:val="005338B1"/>
    <w:rsid w:val="00541529"/>
    <w:rsid w:val="00541EFB"/>
    <w:rsid w:val="00545BE6"/>
    <w:rsid w:val="00564BBF"/>
    <w:rsid w:val="00580F50"/>
    <w:rsid w:val="0058263A"/>
    <w:rsid w:val="005A66F6"/>
    <w:rsid w:val="005B4D95"/>
    <w:rsid w:val="005C09AC"/>
    <w:rsid w:val="005D3774"/>
    <w:rsid w:val="005E7F3A"/>
    <w:rsid w:val="005F4325"/>
    <w:rsid w:val="005F4B05"/>
    <w:rsid w:val="0060773E"/>
    <w:rsid w:val="00621651"/>
    <w:rsid w:val="00636D3F"/>
    <w:rsid w:val="00641FCC"/>
    <w:rsid w:val="0064379D"/>
    <w:rsid w:val="00645B89"/>
    <w:rsid w:val="006521A3"/>
    <w:rsid w:val="006970EE"/>
    <w:rsid w:val="006A3BC7"/>
    <w:rsid w:val="006D2E43"/>
    <w:rsid w:val="006F0F2F"/>
    <w:rsid w:val="006F78F5"/>
    <w:rsid w:val="00721BF8"/>
    <w:rsid w:val="00786773"/>
    <w:rsid w:val="007919A3"/>
    <w:rsid w:val="007A34D9"/>
    <w:rsid w:val="007B4753"/>
    <w:rsid w:val="007D2529"/>
    <w:rsid w:val="007F4E7F"/>
    <w:rsid w:val="00826AC8"/>
    <w:rsid w:val="00826C35"/>
    <w:rsid w:val="00854B0F"/>
    <w:rsid w:val="00860011"/>
    <w:rsid w:val="0086311C"/>
    <w:rsid w:val="008951B3"/>
    <w:rsid w:val="008A249C"/>
    <w:rsid w:val="008A26E0"/>
    <w:rsid w:val="008C5675"/>
    <w:rsid w:val="008C6B6F"/>
    <w:rsid w:val="008E5A9D"/>
    <w:rsid w:val="009261D7"/>
    <w:rsid w:val="00930BA3"/>
    <w:rsid w:val="009325B5"/>
    <w:rsid w:val="009742A6"/>
    <w:rsid w:val="00975E80"/>
    <w:rsid w:val="00976501"/>
    <w:rsid w:val="00982A36"/>
    <w:rsid w:val="00984B02"/>
    <w:rsid w:val="00990AA8"/>
    <w:rsid w:val="00994659"/>
    <w:rsid w:val="009A162C"/>
    <w:rsid w:val="009B11FA"/>
    <w:rsid w:val="009C1F0F"/>
    <w:rsid w:val="009C5DA1"/>
    <w:rsid w:val="009F1B38"/>
    <w:rsid w:val="00A05C5A"/>
    <w:rsid w:val="00A20E1D"/>
    <w:rsid w:val="00A332F8"/>
    <w:rsid w:val="00A479AC"/>
    <w:rsid w:val="00A50552"/>
    <w:rsid w:val="00A56D3B"/>
    <w:rsid w:val="00A616D1"/>
    <w:rsid w:val="00A6307C"/>
    <w:rsid w:val="00A63ED6"/>
    <w:rsid w:val="00A65C24"/>
    <w:rsid w:val="00A714BD"/>
    <w:rsid w:val="00A73544"/>
    <w:rsid w:val="00A774C6"/>
    <w:rsid w:val="00A84102"/>
    <w:rsid w:val="00A91111"/>
    <w:rsid w:val="00AA1256"/>
    <w:rsid w:val="00AA2D3E"/>
    <w:rsid w:val="00AF3E85"/>
    <w:rsid w:val="00AF4BAB"/>
    <w:rsid w:val="00B11AF3"/>
    <w:rsid w:val="00B11C2D"/>
    <w:rsid w:val="00B20F51"/>
    <w:rsid w:val="00B22ABE"/>
    <w:rsid w:val="00B259B5"/>
    <w:rsid w:val="00B362E6"/>
    <w:rsid w:val="00B50FEC"/>
    <w:rsid w:val="00B5319F"/>
    <w:rsid w:val="00B67918"/>
    <w:rsid w:val="00B90589"/>
    <w:rsid w:val="00B90C93"/>
    <w:rsid w:val="00B97200"/>
    <w:rsid w:val="00BA22BF"/>
    <w:rsid w:val="00BB41DF"/>
    <w:rsid w:val="00BB4659"/>
    <w:rsid w:val="00BB5BF3"/>
    <w:rsid w:val="00BC027B"/>
    <w:rsid w:val="00BD092F"/>
    <w:rsid w:val="00BD781E"/>
    <w:rsid w:val="00BE1C61"/>
    <w:rsid w:val="00BE413E"/>
    <w:rsid w:val="00BE5D3F"/>
    <w:rsid w:val="00BE7575"/>
    <w:rsid w:val="00BF43C7"/>
    <w:rsid w:val="00C14B1E"/>
    <w:rsid w:val="00C302D8"/>
    <w:rsid w:val="00C33696"/>
    <w:rsid w:val="00C364B3"/>
    <w:rsid w:val="00C37600"/>
    <w:rsid w:val="00C407DF"/>
    <w:rsid w:val="00C50006"/>
    <w:rsid w:val="00C50397"/>
    <w:rsid w:val="00C712DF"/>
    <w:rsid w:val="00C7134D"/>
    <w:rsid w:val="00C716C3"/>
    <w:rsid w:val="00C80851"/>
    <w:rsid w:val="00C86360"/>
    <w:rsid w:val="00C8760C"/>
    <w:rsid w:val="00CA4280"/>
    <w:rsid w:val="00CC7961"/>
    <w:rsid w:val="00CE15E2"/>
    <w:rsid w:val="00CE6042"/>
    <w:rsid w:val="00CF7014"/>
    <w:rsid w:val="00D03297"/>
    <w:rsid w:val="00D05E76"/>
    <w:rsid w:val="00D17A09"/>
    <w:rsid w:val="00D45DAA"/>
    <w:rsid w:val="00D77E78"/>
    <w:rsid w:val="00D80E42"/>
    <w:rsid w:val="00D828FA"/>
    <w:rsid w:val="00DA66C5"/>
    <w:rsid w:val="00DB48AA"/>
    <w:rsid w:val="00DB6B70"/>
    <w:rsid w:val="00DD1627"/>
    <w:rsid w:val="00DD738A"/>
    <w:rsid w:val="00DD77CF"/>
    <w:rsid w:val="00DE0B1D"/>
    <w:rsid w:val="00DE2BD3"/>
    <w:rsid w:val="00DF0CF7"/>
    <w:rsid w:val="00DF28B5"/>
    <w:rsid w:val="00E268EF"/>
    <w:rsid w:val="00E321F2"/>
    <w:rsid w:val="00E47034"/>
    <w:rsid w:val="00E53A71"/>
    <w:rsid w:val="00E54A91"/>
    <w:rsid w:val="00E54E28"/>
    <w:rsid w:val="00E62C2D"/>
    <w:rsid w:val="00E71EF2"/>
    <w:rsid w:val="00EA3D1F"/>
    <w:rsid w:val="00EB2426"/>
    <w:rsid w:val="00EC16F8"/>
    <w:rsid w:val="00ED33E9"/>
    <w:rsid w:val="00EF3DD1"/>
    <w:rsid w:val="00F176B2"/>
    <w:rsid w:val="00F20BD6"/>
    <w:rsid w:val="00F216A4"/>
    <w:rsid w:val="00F37C21"/>
    <w:rsid w:val="00F926E4"/>
    <w:rsid w:val="00FA3A3D"/>
    <w:rsid w:val="00FA5698"/>
    <w:rsid w:val="00FC1B8A"/>
    <w:rsid w:val="00FC4A4F"/>
    <w:rsid w:val="00FD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F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714BD"/>
  </w:style>
  <w:style w:type="paragraph" w:styleId="a4">
    <w:name w:val="footer"/>
    <w:basedOn w:val="a"/>
    <w:link w:val="Char0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714BD"/>
  </w:style>
  <w:style w:type="paragraph" w:styleId="a5">
    <w:name w:val="Balloon Text"/>
    <w:basedOn w:val="a"/>
    <w:link w:val="Char1"/>
    <w:uiPriority w:val="99"/>
    <w:semiHidden/>
    <w:unhideWhenUsed/>
    <w:rsid w:val="00A7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Char2"/>
    <w:uiPriority w:val="11"/>
    <w:qFormat/>
    <w:rsid w:val="003650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0"/>
    <w:link w:val="a6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59"/>
    <w:rsid w:val="005F4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714BD"/>
  </w:style>
  <w:style w:type="paragraph" w:styleId="a4">
    <w:name w:val="footer"/>
    <w:basedOn w:val="a"/>
    <w:link w:val="Char0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714BD"/>
  </w:style>
  <w:style w:type="paragraph" w:styleId="a5">
    <w:name w:val="Balloon Text"/>
    <w:basedOn w:val="a"/>
    <w:link w:val="Char1"/>
    <w:uiPriority w:val="99"/>
    <w:semiHidden/>
    <w:unhideWhenUsed/>
    <w:rsid w:val="00A7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Char2"/>
    <w:uiPriority w:val="11"/>
    <w:qFormat/>
    <w:rsid w:val="003650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0"/>
    <w:link w:val="a6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83741-12E8-4ECA-AD35-0982E4B9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8</Pages>
  <Words>2010</Words>
  <Characters>11459</Characters>
  <Application>Microsoft Office Word</Application>
  <DocSecurity>0</DocSecurity>
  <Lines>95</Lines>
  <Paragraphs>26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Dr.mushtaq</dc:creator>
  <cp:lastModifiedBy>Maher</cp:lastModifiedBy>
  <cp:revision>98</cp:revision>
  <cp:lastPrinted>2017-03-07T09:51:00Z</cp:lastPrinted>
  <dcterms:created xsi:type="dcterms:W3CDTF">2017-02-20T09:25:00Z</dcterms:created>
  <dcterms:modified xsi:type="dcterms:W3CDTF">2025-06-29T08:42:00Z</dcterms:modified>
</cp:coreProperties>
</file>